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30a03b27b4d90" w:history="1">
              <w:r>
                <w:rPr>
                  <w:rStyle w:val="Hyperlink"/>
                </w:rPr>
                <w:t>中国智能除湿器市场调查研究与行业前景分析报告（2025-2031年）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30a03b27b4d90" w:history="1">
              <w:r>
                <w:rPr>
                  <w:rStyle w:val="Hyperlink"/>
                </w:rPr>
                <w:t>中国智能除湿器市场调查研究与行业前景分析报告（2025-2031年）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30a03b27b4d90" w:history="1">
                <w:r>
                  <w:rPr>
                    <w:rStyle w:val="Hyperlink"/>
                  </w:rPr>
                  <w:t>https://www.20087.com/8/02/ZhiNengChuShiQiShiChangQianJingYuCe.html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除湿器是智能家居领域的一种新型家电产品，近年来随着消费者对居住环境舒适度的追求不断提升，市场需求呈现出显著增长的趋势。智能除湿器因其能够自动调节室内湿度，提供健康舒适的居住环境，在家用和商用场所得到广泛应用。近年来，随着物联网技术的发展和智能化程度的提高，智能除湿器的功能性和用户体验得到了显著提升。例如，通过集成先进的传感器技术和智能算法，实现了远程控制和湿度自动调节等功能。此外，随着消费者对节能环保的关注，能够提供更高效、更环保的智能除湿器更受欢迎。</w:t>
      </w:r>
      <w:r>
        <w:rPr>
          <w:rFonts w:hint="eastAsia"/>
        </w:rPr>
        <w:br/>
      </w:r>
      <w:r>
        <w:rPr>
          <w:rFonts w:hint="eastAsia"/>
        </w:rPr>
        <w:t>　　未来，智能除湿器市场将持续增长。一方面，随着消费者对居住环境舒适度的追求不断提升，对于更高效、更环保的智能除湿器需求将持续增加。产品将更加注重技术创新，例如集成更先进的传感器技术和智能算法，以提高设备的智能控制能力和节能效率。另一方面，随着消费者对节能环保的关注，能够提供更高效、更环保的智能除湿器将成为市场新宠。此外，随着智能家居系统的普及和发展，能够与智能家居系统无缝集成的智能除湿器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30a03b27b4d90" w:history="1">
        <w:r>
          <w:rPr>
            <w:rStyle w:val="Hyperlink"/>
          </w:rPr>
          <w:t>中国智能除湿器市场调查研究与行业前景分析报告（2025-2031年）</w:t>
        </w:r>
      </w:hyperlink>
      <w:r>
        <w:rPr>
          <w:rFonts w:hint="eastAsia"/>
        </w:rPr>
        <w:t>》依托权威数据资源与长期市场监测，系统分析了智能除湿器行业的市场规模、市场需求及产业链结构，深入探讨了智能除湿器价格变动与细分市场特征。报告科学预测了智能除湿器市场前景及未来发展趋势，重点剖析了行业集中度、竞争格局及重点企业的市场地位，并通过SWOT分析揭示了智能除湿器行业机遇与潜在风险。报告为投资者及业内企业提供了全面的市场洞察与决策参考，助力把握智能除湿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智能除湿器行业概述</w:t>
      </w:r>
      <w:r>
        <w:rPr>
          <w:rFonts w:hint="eastAsia"/>
        </w:rPr>
        <w:br/>
      </w:r>
      <w:r>
        <w:rPr>
          <w:rFonts w:hint="eastAsia"/>
        </w:rPr>
        <w:t>　　第一节 智能除湿器定义与分类</w:t>
      </w:r>
      <w:r>
        <w:rPr>
          <w:rFonts w:hint="eastAsia"/>
        </w:rPr>
        <w:br/>
      </w:r>
      <w:r>
        <w:rPr>
          <w:rFonts w:hint="eastAsia"/>
        </w:rPr>
        <w:t>　　第二节 智能除湿器应用领域</w:t>
      </w:r>
      <w:r>
        <w:rPr>
          <w:rFonts w:hint="eastAsia"/>
        </w:rPr>
        <w:br/>
      </w:r>
      <w:r>
        <w:rPr>
          <w:rFonts w:hint="eastAsia"/>
        </w:rPr>
        <w:t>　　第三节 智能除湿器行业经济指标分析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一、智能除湿器行业赢利性评估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二、智能除湿器行业成长速度分析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三、智能除湿器附加值提升空间探讨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四、智能除湿器行业进入壁垒分析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五、智能除湿器行业风险性评估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六、智能除湿器行业周期性分析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七、智能除湿器行业竞争程度指标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八、智能除湿器行业成熟度综合分析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智能除湿器产业链及经营模式分析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三、智能除湿器销售模式与渠道策略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全球智能除湿器市场发展分析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2024-2025年全球智能除湿器行业发展分析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一、全球智能除湿器行业市场规模与趋势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二、全球智能除湿器行业发展特点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三、全球智能除湿器行业竞争格局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主要国家与地区智能除湿器市场分析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2025-2031年全球智能除湿器行业发展趋势与前景预测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一、智能除湿器技术发展趋势</w:t>
      </w:r>
      <w:r>
        <w:rPr>
          <w:rFonts w:hint="eastAsia"/>
        </w:rPr>
        <w:br/>
      </w:r>
      <w:r>
        <w:rPr>
          <w:rFonts w:hint="eastAsia"/>
        </w:rPr>
        <w:t>　　　　二、智能除湿器行业发展趋势</w:t>
      </w:r>
      <w:r>
        <w:rPr>
          <w:rFonts w:hint="eastAsia"/>
        </w:rPr>
        <w:br/>
      </w:r>
      <w:r>
        <w:rPr>
          <w:rFonts w:hint="eastAsia"/>
        </w:rPr>
        <w:t>　　　　三、智能除湿器行业发展潜力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中国智能除湿器行业市场分析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2024-2025年智能除湿器产能与投资动态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一、国内智能除湿器产能现状与利用效率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二、智能除湿器产能扩张与投资动态分析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智能除湿器行业产量情况分析与趋势预测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一、2019-2024年智能除湿器行业产量与增长趋势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1、2019-2024年智能除湿器产量及增长趋势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2、2019-2024年智能除湿器细分产品产量及份额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二、智能除湿器产量影响因素分析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三、2025-2031年智能除湿器产量预测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2025-2031年智能除湿器市场需求与销售分析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一、2024-2025年智能除湿器行业需求现状</w:t>
      </w:r>
      <w:r>
        <w:rPr>
          <w:rFonts w:hint="eastAsia"/>
        </w:rPr>
        <w:br/>
      </w:r>
      <w:r>
        <w:rPr>
          <w:rFonts w:hint="eastAsia"/>
        </w:rPr>
        <w:t>　　　　二、智能除湿器客户群体与需求特点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三、2019-2024年智能除湿器行业销售规模分析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四、2025-2031年智能除湿器市场增长潜力与规模预测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中国智能除湿器细分市场分析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一、2024-2025年智能除湿器主要细分产品市场现状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2024-2025年智能除湿器行业技术发展现状及趋势分析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智能除湿器行业技术发展现状分析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国内外智能除湿器行业技术差异与原因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智能除湿器行业技术发展方向、趋势预测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提升智能除湿器行业技术能力策略建议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智能除湿器价格机制与竞争策略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一、2019-2024年智能除湿器市场价格走势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智能除湿器定价策略与方法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2025-2031年智能除湿器价格竞争态势与趋势预测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中国智能除湿器行业重点区域市场研究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2024-2025年重点区域智能除湿器市场发展概况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三、2025-2031年智能除湿器行业发展潜力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三、2025-2031年智能除湿器行业发展潜力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三、2025-2031年智能除湿器行业发展潜力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三、2025-2031年智能除湿器行业发展潜力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三、2025-2031年智能除湿器行业发展潜力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2019-2024年中国智能除湿器行业进出口情况分析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智能除湿器行业进口规模与来源分析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一、2019-2024年智能除湿器进口规模分析</w:t>
      </w:r>
      <w:r>
        <w:rPr>
          <w:rFonts w:hint="eastAsia"/>
        </w:rPr>
        <w:br/>
      </w:r>
      <w:r>
        <w:rPr>
          <w:rFonts w:hint="eastAsia"/>
        </w:rPr>
        <w:t>　　　　二、智能除湿器主要进口来源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智能除湿器行业出口规模与目的地分析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一、2019-2024年智能除湿器出口规模分析</w:t>
      </w:r>
      <w:r>
        <w:rPr>
          <w:rFonts w:hint="eastAsia"/>
        </w:rPr>
        <w:br/>
      </w:r>
      <w:r>
        <w:rPr>
          <w:rFonts w:hint="eastAsia"/>
        </w:rPr>
        <w:t>　　　　二、智能除湿器主要出口目的地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2019-2024年中国智能除湿器总体规模与财务指标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中国智能除湿器行业总体规模分析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一、智能除湿器企业数量与结构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二、智能除湿器从业人员规模</w:t>
      </w:r>
      <w:r>
        <w:rPr>
          <w:rFonts w:hint="eastAsia"/>
        </w:rPr>
        <w:br/>
      </w:r>
      <w:r>
        <w:rPr>
          <w:rFonts w:hint="eastAsia"/>
        </w:rPr>
        <w:t>　　　　三、智能除湿器行业资产状况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中国智能除湿器行业财务指标总体分析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智能除湿器行业重点企业经营状况分析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智能除湿器重点企业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智能除湿器领先企业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智能除湿器标杆企业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智能除湿器代表企业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智能除湿器龙头企业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智能除湿器重点企业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中国智能除湿器行业竞争格局分析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智能除湿器行业竞争格局总览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2024-2025年智能除湿器行业竞争力分析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一、智能除湿器供应商议价能力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四、智能除湿器替代品威胁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2019-2024年智能除湿器行业企业并购活动分析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2024-2025年智能除湿器行业会展与招投标活动分析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一、智能除湿器行业会展活动及其市场影响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2025年中国智能除湿器企业发展策略分析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智能除湿器市场策略分析</w:t>
      </w:r>
      <w:r>
        <w:rPr>
          <w:rFonts w:hint="eastAsia"/>
        </w:rPr>
        <w:br/>
      </w:r>
      <w:r>
        <w:rPr>
          <w:rFonts w:hint="eastAsia"/>
        </w:rPr>
        <w:t>　　　　一、智能除湿器市场定位与拓展策略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二、智能除湿器市场细分与目标客户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智能除湿器销售策略分析</w:t>
      </w:r>
      <w:r>
        <w:rPr>
          <w:rFonts w:hint="eastAsia"/>
        </w:rPr>
        <w:br/>
      </w:r>
      <w:r>
        <w:rPr>
          <w:rFonts w:hint="eastAsia"/>
        </w:rPr>
        <w:t>　　　　一、智能除湿器销售渠道与网络建设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提高智能除湿器企业竞争力建议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一、智能除湿器技术创新与管理优化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智能除湿器品牌战略思考</w:t>
      </w:r>
      <w:r>
        <w:rPr>
          <w:rFonts w:hint="eastAsia"/>
        </w:rPr>
        <w:br/>
      </w:r>
      <w:r>
        <w:rPr>
          <w:rFonts w:hint="eastAsia"/>
        </w:rPr>
        <w:t>　　　　一、智能除湿器品牌建设与维护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二、智能除湿器品牌影响力与市场竞争力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中国智能除湿器行业风险与对策</w:t>
      </w:r>
      <w:r>
        <w:rPr>
          <w:rFonts w:hint="eastAsia"/>
        </w:rPr>
        <w:br/>
      </w:r>
      <w:r>
        <w:rPr>
          <w:rFonts w:hint="eastAsia"/>
        </w:rPr>
        <w:t>　　第一节 智能除湿器行业SWOT分析</w:t>
      </w:r>
      <w:r>
        <w:rPr>
          <w:rFonts w:hint="eastAsia"/>
        </w:rPr>
        <w:br/>
      </w:r>
      <w:r>
        <w:rPr>
          <w:rFonts w:hint="eastAsia"/>
        </w:rPr>
        <w:t>　　　　一、智能除湿器行业优势分析</w:t>
      </w:r>
      <w:r>
        <w:rPr>
          <w:rFonts w:hint="eastAsia"/>
        </w:rPr>
        <w:br/>
      </w:r>
      <w:r>
        <w:rPr>
          <w:rFonts w:hint="eastAsia"/>
        </w:rPr>
        <w:t>　　　　二、智能除湿器行业劣势分析</w:t>
      </w:r>
      <w:r>
        <w:rPr>
          <w:rFonts w:hint="eastAsia"/>
        </w:rPr>
        <w:br/>
      </w:r>
      <w:r>
        <w:rPr>
          <w:rFonts w:hint="eastAsia"/>
        </w:rPr>
        <w:t>　　　　三、智能除湿器市场机会探索</w:t>
      </w:r>
      <w:r>
        <w:rPr>
          <w:rFonts w:hint="eastAsia"/>
        </w:rPr>
        <w:br/>
      </w:r>
      <w:r>
        <w:rPr>
          <w:rFonts w:hint="eastAsia"/>
        </w:rPr>
        <w:t>　　　　四、智能除湿器市场威胁评估</w:t>
      </w:r>
      <w:r>
        <w:rPr>
          <w:rFonts w:hint="eastAsia"/>
        </w:rPr>
        <w:br/>
      </w:r>
      <w:r>
        <w:rPr>
          <w:rFonts w:hint="eastAsia"/>
        </w:rPr>
        <w:t>　　第二节 智能除湿器行业风险及对策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2025-2031年中国智能除湿器行业前景与发展趋势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智能除湿器行业发展环境分析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2025-2031年智能除湿器行业发展趋势与方向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一、智能除湿器行业发展方向预测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二、智能除湿器发展趋势分析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2025-2031年智能除湿器行业发展潜力与机遇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一、智能除湿器市场发展潜力评估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二、智能除湿器新兴市场与机遇探索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智能除湿器行业研究结论与建议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中~智~林~－智能除湿器行业发展建议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智能除湿器行业历程</w:t>
      </w:r>
      <w:r>
        <w:rPr>
          <w:rFonts w:hint="eastAsia"/>
        </w:rPr>
        <w:br/>
      </w:r>
      <w:r>
        <w:rPr>
          <w:rFonts w:hint="eastAsia"/>
        </w:rPr>
        <w:t>　　图表 智能除湿器行业生命周期</w:t>
      </w:r>
      <w:r>
        <w:rPr>
          <w:rFonts w:hint="eastAsia"/>
        </w:rPr>
        <w:br/>
      </w:r>
      <w:r>
        <w:rPr>
          <w:rFonts w:hint="eastAsia"/>
        </w:rPr>
        <w:t>　　图表 智能除湿器行业产业链分析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2019-2024年智能除湿器行业市场容量分析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2019-2024年中国智能除湿器市场需求量及增速统计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2025年中国智能除湿器行业需求领域分布格局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2019-2024年中国智能除湿器进口数量分析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2019-2024年中国智能除湿器进口金额分析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2019-2024年中国智能除湿器出口数量分析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2019-2024年中国智能除湿器出口金额分析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2025年中国智能除湿器进口国家及地区分析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2025年中国智能除湿器出口国家及地区分析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2019-2024年中国智能除湿器行业企业平均规模情况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**地区智能除湿器行业市场需求情况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智能除湿器重点企业（三）成长能力情况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2025-2031年中国智能除湿器行业产能预测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2025-2031年中国智能除湿器行业产量预测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2025-2031年中国智能除湿器市场需求量预测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2025-2031年中国智能除湿器行业供需平衡预测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2025-2031年中国智能除湿器市场容量预测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2025-2031年中国智能除湿器市场规模预测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2025-2031年中国智能除湿器市场前景分析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2025-2031年中国智能除湿器发展趋势预测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30a03b27b4d90" w:history="1">
        <w:r>
          <w:rPr>
            <w:rStyle w:val="Hyperlink"/>
          </w:rPr>
          <w:t>中国智能除湿器市场调查研究与行业前景分析报告（2025-2031年）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30a03b27b4d90" w:history="1">
        <w:r>
          <w:rPr>
            <w:rStyle w:val="Hyperlink"/>
          </w:rPr>
          <w:t>https://www.20087.com/8/02/ZhiNengChuShiQiShiChangQianJingYuCe.html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热点：除湿机品牌十大排名、智能除湿器MTS-8060GTS-52LX、微型除湿器、智能除湿器电力、电子除湿机、智能除湿器MTS-8060GTS、除湿机怎么使用、智能除湿器厂家、除湿机开机一会就停机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9ff6681b45f5" w:history="1">
      <w:r>
        <w:rPr>
          <w:rStyle w:val="Hyperlink"/>
        </w:rPr>
        <w:t>中国智能除湿器市场调查研究与行业前景分析报告（2025-2031年）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NengChuShiQiShiChangQianJingYuCe.html" TargetMode="External" Id="Rc3830a03b27b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NengChuShiQiShiChangQianJingYuCe.html" TargetMode="External" Id="R8f4c9ff6681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2025-02-17T23:21:00Z</dcterms:created>
  <dcterms:modified xsi:type="dcterms:W3CDTF">2025-02-18T00:21:00Z</dcterms:modified>
  <dc:subject>中国智能除湿器市场调查研究与行业前景分析报告（2025-2031年）</dc:subject>
  <dc:title>中国智能除湿器市场调查研究与行业前景分析报告（2025-2031年）</dc:title>
  <cp:keywords>中国智能除湿器市场调查研究与行业前景分析报告（2025-2031年）</cp:keywords>
  <dc:description>中国智能除湿器市场调查研究与行业前景分析报告（2025-2031年）</dc:description>
</cp:coreProperties>
</file>