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af0e273e34bd5" w:history="1">
              <w:r>
                <w:rPr>
                  <w:rStyle w:val="Hyperlink"/>
                </w:rPr>
                <w:t>中国档案信息化系统市场调研与前景趋势分析报告（2025-2031年）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af0e273e34bd5" w:history="1">
              <w:r>
                <w:rPr>
                  <w:rStyle w:val="Hyperlink"/>
                </w:rPr>
                <w:t>中国档案信息化系统市场调研与前景趋势分析报告（2025-2031年）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af0e273e34bd5" w:history="1">
                <w:r>
                  <w:rPr>
                    <w:rStyle w:val="Hyperlink"/>
                  </w:rPr>
                  <w:t>https://www.20087.com/8/82/DangAnXinXiHuaXiTongXianZhuangYuQianJingFenXi.html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档案信息化系统是利用现代信息技术对纸质、电子或其他形式的档案资料进行数字化采集、存储、管理与应用的综合管理系统，广泛应用于政府机关、企事业单位、高校、科研机构等各类组织。随着国家对信息资源管理的重视程度不断提升，传统档案管理模式正加速向数字化、智能化方向转型。各级档案馆和单位普遍开展档案扫描、元数据录入、数据库建设等工作，推动档案资源的整合与共享。然而，行业内仍存在系统标准不统一、数据接口不兼容、信息安全防护薄弱、历史档案数字化进度不均衡等问题，影响了档案信息系统的互联互通与深度应用。</w:t>
      </w:r>
      <w:r>
        <w:rPr>
          <w:rFonts w:hint="eastAsia"/>
        </w:rPr>
        <w:br/>
      </w:r>
      <w:r>
        <w:rPr>
          <w:rFonts w:hint="eastAsia"/>
        </w:rPr>
        <w:t>　　未来，档案信息化系统将朝着智能化、平台化、安全化方向持续演进。人工智能、自然语言处理、图像识别等技术的融合应用，将提升档案内容自动识别、分类、索引和检索能力，大幅提高管理效率。同时，基于云计算构建的区域级或行业级档案信息共享平台，将进一步打破“信息孤岛”，实现跨部门、跨地域的档案协同管理。在信息安全方面，随着区块链、加密存储、访问权限控制等机制的完善，档案数据的完整性、真实性和可追溯性将得到更强保障。此外，国家层面或将加强对电子档案法律效力认定、长期保存策略、数据迁移机制等方面的政策引导，推动档案信息化体系走向规范化、标准化发展轨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af0e273e34bd5" w:history="1">
        <w:r>
          <w:rPr>
            <w:rStyle w:val="Hyperlink"/>
          </w:rPr>
          <w:t>中国档案信息化系统市场调研与前景趋势分析报告（2025-2031年）</w:t>
        </w:r>
      </w:hyperlink>
      <w:r>
        <w:rPr>
          <w:rFonts w:hint="eastAsia"/>
        </w:rPr>
        <w:t>》基于权威数据与一手调研资料，系统分析了档案信息化系统行业的产业链结构、市场规模、需求特征及价格体系，客观呈现了档案信息化系统行业发展现状。报告科学预测了档案信息化系统市场前景与未来趋势，重点剖析了主要企业的竞争格局、市场集中度及品牌影响力。同时，通过对档案信息化系统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档案信息化系统产业概述</w:t>
      </w:r>
      <w:r>
        <w:rPr>
          <w:rFonts w:hint="eastAsia"/>
        </w:rPr>
        <w:br/>
      </w:r>
      <w:r>
        <w:rPr>
          <w:rFonts w:hint="eastAsia"/>
        </w:rPr>
        <w:t>　　第一节 档案信息化系统定义与分类</w:t>
      </w:r>
      <w:r>
        <w:rPr>
          <w:rFonts w:hint="eastAsia"/>
        </w:rPr>
        <w:br/>
      </w:r>
      <w:r>
        <w:rPr>
          <w:rFonts w:hint="eastAsia"/>
        </w:rPr>
        <w:t>　　第二节 档案信息化系统产业链结构及关键环节剖析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档案信息化系统商业模式与盈利模式解析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档案信息化系统经济指标与行业评估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全球档案信息化系统市场发展综述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2019-2024年全球档案信息化系统市场规模及增长趋势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主要国家与地区档案信息化系统市场对比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2025-2031年全球档案信息化系统行业发展趋势与前景预测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国际档案信息化系统市场发展趋势及对我国启示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二、对我国档案信息化系统市场的借鉴意义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中国档案信息化系统行业市场规模分析与预测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档案信息化系统市场的总体规模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一、2019-2024年档案信息化系统市场规模变化及趋势分析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二、2025年档案信息化系统行业市场规模特点</w:t>
      </w:r>
      <w:r>
        <w:rPr>
          <w:rFonts w:hint="eastAsia"/>
        </w:rPr>
        <w:br/>
      </w:r>
      <w:r>
        <w:rPr>
          <w:rFonts w:hint="eastAsia"/>
        </w:rPr>
        <w:t>　　第二节 档案信息化系统市场规模的构成</w:t>
      </w:r>
      <w:r>
        <w:rPr>
          <w:rFonts w:hint="eastAsia"/>
        </w:rPr>
        <w:br/>
      </w:r>
      <w:r>
        <w:rPr>
          <w:rFonts w:hint="eastAsia"/>
        </w:rPr>
        <w:t>　　　　一、档案信息化系统客户群体特征与偏好分析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二、不同类型档案信息化系统市场规模分布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三、各地区档案信息化系统市场规模差异与特点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档案信息化系统市场规模的预测与展望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一、未来几年档案信息化系统市场规模增长预测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2024-2025年档案信息化系统行业技术发展现状及趋势分析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档案信息化系统行业技术发展现状分析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国内外档案信息化系统行业技术差距分析及差距形成的主要原因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档案信息化系统行业技术发展方向、趋势预测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提升档案信息化系统行业技术能力策略建议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2019-2024年中国档案信息化系统行业总体发展与财务状况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2019-2024年档案信息化系统行业规模情况</w:t>
      </w:r>
      <w:r>
        <w:rPr>
          <w:rFonts w:hint="eastAsia"/>
        </w:rPr>
        <w:br/>
      </w:r>
      <w:r>
        <w:rPr>
          <w:rFonts w:hint="eastAsia"/>
        </w:rPr>
        <w:t>　　　　一、档案信息化系统行业企业数量规模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二、档案信息化系统行业从业人员规模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三、档案信息化系统行业市场敏感性分析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2019-2024年档案信息化系统行业财务能力分析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一、档案信息化系统行业盈利能力</w:t>
      </w:r>
      <w:r>
        <w:rPr>
          <w:rFonts w:hint="eastAsia"/>
        </w:rPr>
        <w:br/>
      </w:r>
      <w:r>
        <w:rPr>
          <w:rFonts w:hint="eastAsia"/>
        </w:rPr>
        <w:t>　　　　二、档案信息化系统行业偿债能力</w:t>
      </w:r>
      <w:r>
        <w:rPr>
          <w:rFonts w:hint="eastAsia"/>
        </w:rPr>
        <w:br/>
      </w:r>
      <w:r>
        <w:rPr>
          <w:rFonts w:hint="eastAsia"/>
        </w:rPr>
        <w:t>　　　　三、档案信息化系统行业营运能力</w:t>
      </w:r>
      <w:r>
        <w:rPr>
          <w:rFonts w:hint="eastAsia"/>
        </w:rPr>
        <w:br/>
      </w:r>
      <w:r>
        <w:rPr>
          <w:rFonts w:hint="eastAsia"/>
        </w:rPr>
        <w:t>　　　　四、档案信息化系统行业发展能力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中国档案信息化系统行业细分市场调研与机会挖掘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档案信息化系统细分市场（一）市场调研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档案信息化系统细分市场（二）市场调研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中国档案信息化系统行业区域市场调研分析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2019-2024年中国档案信息化系统行业重点区域调研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一、重点地区（一）档案信息化系统市场规模与特点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二、重点地区（二）档案信息化系统市场规模及特点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三、重点地区（三）档案信息化系统市场规模及特点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四、重点地区（四）档案信息化系统市场规模及特点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不同区域档案信息化系统市场的对比与启示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二、档案信息化系统市场拓展策略与建议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中国档案信息化系统行业的营销渠道与客户分析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档案信息化系统行业渠道分析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二、各类渠道对档案信息化系统行业的影响</w:t>
      </w:r>
      <w:r>
        <w:rPr>
          <w:rFonts w:hint="eastAsia"/>
        </w:rPr>
        <w:br/>
      </w:r>
      <w:r>
        <w:rPr>
          <w:rFonts w:hint="eastAsia"/>
        </w:rPr>
        <w:t>　　　　三、主要档案信息化系统企业渠道策略研究</w:t>
      </w:r>
      <w:r>
        <w:rPr>
          <w:rFonts w:hint="eastAsia"/>
        </w:rPr>
        <w:br/>
      </w:r>
      <w:r>
        <w:rPr>
          <w:rFonts w:hint="eastAsia"/>
        </w:rPr>
        <w:t>　　第二节 档案信息化系统行业客户分析与定位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中国档案信息化系统行业竞争格局及策略选择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档案信息化系统行业总体市场竞争状况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一、档案信息化系统行业竞争结构分析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二、档案信息化系统企业竞争格局与集中度评估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三、档案信息化系统行业SWOT分析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档案信息化系统行业重点企业调研分析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档案信息化系统企业发展策略分析</w:t>
      </w:r>
      <w:r>
        <w:rPr>
          <w:rFonts w:hint="eastAsia"/>
        </w:rPr>
        <w:br/>
      </w:r>
      <w:r>
        <w:rPr>
          <w:rFonts w:hint="eastAsia"/>
        </w:rPr>
        <w:t>　　第一节 档案信息化系统市场与销售策略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档案信息化系统品牌战略思考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中国档案信息化系统行业发展环境分析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二、档案信息化系统行业主管部门、监管体制及相关政策法规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3、档案信息化系统行业的主要法律、法规和政策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4、2025年档案信息化系统行业法律法规和政策对行业的影响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二、档案信息化系统消费者需求分析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一、档案信息化系统技术的应用与创新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二、档案信息化系统行业发展的技术趋势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2025-2031年档案信息化系统行业展趋势预测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2025-2031年档案信息化系统市场发展前景分析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一、档案信息化系统市场发展潜力</w:t>
      </w:r>
      <w:r>
        <w:rPr>
          <w:rFonts w:hint="eastAsia"/>
        </w:rPr>
        <w:br/>
      </w:r>
      <w:r>
        <w:rPr>
          <w:rFonts w:hint="eastAsia"/>
        </w:rPr>
        <w:t>　　　　二、档案信息化系统市场前景分析</w:t>
      </w:r>
      <w:r>
        <w:rPr>
          <w:rFonts w:hint="eastAsia"/>
        </w:rPr>
        <w:br/>
      </w:r>
      <w:r>
        <w:rPr>
          <w:rFonts w:hint="eastAsia"/>
        </w:rPr>
        <w:t>　　　　三、档案信息化系统细分行业发展前景分析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2025-2031年档案信息化系统发展趋势预测</w:t>
      </w:r>
      <w:r>
        <w:rPr>
          <w:rFonts w:hint="eastAsia"/>
        </w:rPr>
        <w:br/>
      </w:r>
      <w:r>
        <w:rPr>
          <w:rFonts w:hint="eastAsia"/>
        </w:rPr>
        <w:t>　　　　一、档案信息化系统发展趋势预测</w:t>
      </w:r>
      <w:r>
        <w:rPr>
          <w:rFonts w:hint="eastAsia"/>
        </w:rPr>
        <w:br/>
      </w:r>
      <w:r>
        <w:rPr>
          <w:rFonts w:hint="eastAsia"/>
        </w:rPr>
        <w:t>　　　　二、档案信息化系统市场规模预测</w:t>
      </w:r>
      <w:r>
        <w:rPr>
          <w:rFonts w:hint="eastAsia"/>
        </w:rPr>
        <w:br/>
      </w:r>
      <w:r>
        <w:rPr>
          <w:rFonts w:hint="eastAsia"/>
        </w:rPr>
        <w:t>　　　　三、档案信息化系统细分市场发展趋势预测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未来档案信息化系统行业挑战与机遇探讨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一、档案信息化系统行业挑战</w:t>
      </w:r>
      <w:r>
        <w:rPr>
          <w:rFonts w:hint="eastAsia"/>
        </w:rPr>
        <w:br/>
      </w:r>
      <w:r>
        <w:rPr>
          <w:rFonts w:hint="eastAsia"/>
        </w:rPr>
        <w:t>　　　　二、档案信息化系统行业机遇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档案信息化系统行业研究结论及建议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对档案信息化系统行业发展的建议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中⋅智⋅林⋅－对档案信息化系统企业和投资者的建议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档案信息化系统介绍</w:t>
      </w:r>
      <w:r>
        <w:rPr>
          <w:rFonts w:hint="eastAsia"/>
        </w:rPr>
        <w:br/>
      </w:r>
      <w:r>
        <w:rPr>
          <w:rFonts w:hint="eastAsia"/>
        </w:rPr>
        <w:t>　　图表 档案信息化系统图片</w:t>
      </w:r>
      <w:r>
        <w:rPr>
          <w:rFonts w:hint="eastAsia"/>
        </w:rPr>
        <w:br/>
      </w:r>
      <w:r>
        <w:rPr>
          <w:rFonts w:hint="eastAsia"/>
        </w:rPr>
        <w:t>　　图表 档案信息化系统产业链调研</w:t>
      </w:r>
      <w:r>
        <w:rPr>
          <w:rFonts w:hint="eastAsia"/>
        </w:rPr>
        <w:br/>
      </w:r>
      <w:r>
        <w:rPr>
          <w:rFonts w:hint="eastAsia"/>
        </w:rPr>
        <w:t>　　图表 档案信息化系统行业特点</w:t>
      </w:r>
      <w:r>
        <w:rPr>
          <w:rFonts w:hint="eastAsia"/>
        </w:rPr>
        <w:br/>
      </w:r>
      <w:r>
        <w:rPr>
          <w:rFonts w:hint="eastAsia"/>
        </w:rPr>
        <w:t>　　图表 档案信息化系统政策</w:t>
      </w:r>
      <w:r>
        <w:rPr>
          <w:rFonts w:hint="eastAsia"/>
        </w:rPr>
        <w:br/>
      </w:r>
      <w:r>
        <w:rPr>
          <w:rFonts w:hint="eastAsia"/>
        </w:rPr>
        <w:t>　　图表 档案信息化系统技术 标准</w:t>
      </w:r>
      <w:r>
        <w:rPr>
          <w:rFonts w:hint="eastAsia"/>
        </w:rPr>
        <w:br/>
      </w:r>
      <w:r>
        <w:rPr>
          <w:rFonts w:hint="eastAsia"/>
        </w:rPr>
        <w:t>　　图表 档案信息化系统最新消息 动态</w:t>
      </w:r>
      <w:r>
        <w:rPr>
          <w:rFonts w:hint="eastAsia"/>
        </w:rPr>
        <w:br/>
      </w:r>
      <w:r>
        <w:rPr>
          <w:rFonts w:hint="eastAsia"/>
        </w:rPr>
        <w:t>　　图表 档案信息化系统行业现状</w:t>
      </w:r>
      <w:r>
        <w:rPr>
          <w:rFonts w:hint="eastAsia"/>
        </w:rPr>
        <w:br/>
      </w:r>
      <w:r>
        <w:rPr>
          <w:rFonts w:hint="eastAsia"/>
        </w:rPr>
        <w:t>　　图表 2019-2024年档案信息化系统行业市场容量统计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2019-2024年中国档案信息化系统市场规模情况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2019-2024年中国档案信息化系统销售统计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2019-2024年中国档案信息化系统利润总额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2019-2024年中国档案信息化系统企业数量统计</w:t>
      </w:r>
      <w:r>
        <w:rPr>
          <w:rFonts w:hint="eastAsia"/>
        </w:rPr>
        <w:br/>
      </w:r>
      <w:r>
        <w:rPr>
          <w:rFonts w:hint="eastAsia"/>
        </w:rPr>
        <w:t>　　图表 2024年档案信息化系统成本和利润分析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2019-2024年中国档案信息化系统行业经营效益分析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2019-2024年中国档案信息化系统行业发展能力分析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2019-2024年中国档案信息化系统行业盈利能力分析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2019-2024年中国档案信息化系统行业运营能力分析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2019-2024年中国档案信息化系统行业偿债能力分析</w:t>
      </w:r>
      <w:r>
        <w:rPr>
          <w:rFonts w:hint="eastAsia"/>
        </w:rPr>
        <w:br/>
      </w:r>
      <w:r>
        <w:rPr>
          <w:rFonts w:hint="eastAsia"/>
        </w:rPr>
        <w:t>　　图表 档案信息化系统品牌分析</w:t>
      </w:r>
      <w:r>
        <w:rPr>
          <w:rFonts w:hint="eastAsia"/>
        </w:rPr>
        <w:br/>
      </w:r>
      <w:r>
        <w:rPr>
          <w:rFonts w:hint="eastAsia"/>
        </w:rPr>
        <w:t>　　图表 **地区档案信息化系统市场规模</w:t>
      </w:r>
      <w:r>
        <w:rPr>
          <w:rFonts w:hint="eastAsia"/>
        </w:rPr>
        <w:br/>
      </w:r>
      <w:r>
        <w:rPr>
          <w:rFonts w:hint="eastAsia"/>
        </w:rPr>
        <w:t>　　图表 **地区档案信息化系统行业市场需求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**地区档案信息化系统市场调研</w:t>
      </w:r>
      <w:r>
        <w:rPr>
          <w:rFonts w:hint="eastAsia"/>
        </w:rPr>
        <w:br/>
      </w:r>
      <w:r>
        <w:rPr>
          <w:rFonts w:hint="eastAsia"/>
        </w:rPr>
        <w:t>　　图表 **地区档案信息化系统行业市场需求分析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**地区档案信息化系统市场规模</w:t>
      </w:r>
      <w:r>
        <w:rPr>
          <w:rFonts w:hint="eastAsia"/>
        </w:rPr>
        <w:br/>
      </w:r>
      <w:r>
        <w:rPr>
          <w:rFonts w:hint="eastAsia"/>
        </w:rPr>
        <w:t>　　图表 **地区档案信息化系统行业市场需求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**地区档案信息化系统市场调研</w:t>
      </w:r>
      <w:r>
        <w:rPr>
          <w:rFonts w:hint="eastAsia"/>
        </w:rPr>
        <w:br/>
      </w:r>
      <w:r>
        <w:rPr>
          <w:rFonts w:hint="eastAsia"/>
        </w:rPr>
        <w:t>　　图表 **地区档案信息化系统市场需求分析</w:t>
      </w:r>
      <w:r>
        <w:rPr>
          <w:rFonts w:hint="eastAsia"/>
        </w:rPr>
        <w:br/>
      </w:r>
      <w:r>
        <w:rPr>
          <w:rFonts w:hint="eastAsia"/>
        </w:rPr>
        <w:t>　　图表 档案信息化系统上游发展</w:t>
      </w:r>
      <w:r>
        <w:rPr>
          <w:rFonts w:hint="eastAsia"/>
        </w:rPr>
        <w:br/>
      </w:r>
      <w:r>
        <w:rPr>
          <w:rFonts w:hint="eastAsia"/>
        </w:rPr>
        <w:t>　　图表 档案信息化系统下游发展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档案信息化系统企业（一）概况</w:t>
      </w:r>
      <w:r>
        <w:rPr>
          <w:rFonts w:hint="eastAsia"/>
        </w:rPr>
        <w:br/>
      </w:r>
      <w:r>
        <w:rPr>
          <w:rFonts w:hint="eastAsia"/>
        </w:rPr>
        <w:t>　　图表 企业档案信息化系统业务</w:t>
      </w:r>
      <w:r>
        <w:rPr>
          <w:rFonts w:hint="eastAsia"/>
        </w:rPr>
        <w:br/>
      </w:r>
      <w:r>
        <w:rPr>
          <w:rFonts w:hint="eastAsia"/>
        </w:rPr>
        <w:t>　　图表 档案信息化系统企业（一）经营情况分析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档案信息化系统企业（一）盈利能力情况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档案信息化系统企业（一）偿债能力情况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档案信息化系统企业（一）运营能力情况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档案信息化系统企业（一）成长能力情况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档案信息化系统企业（二）简介</w:t>
      </w:r>
      <w:r>
        <w:rPr>
          <w:rFonts w:hint="eastAsia"/>
        </w:rPr>
        <w:br/>
      </w:r>
      <w:r>
        <w:rPr>
          <w:rFonts w:hint="eastAsia"/>
        </w:rPr>
        <w:t>　　图表 企业档案信息化系统业务</w:t>
      </w:r>
      <w:r>
        <w:rPr>
          <w:rFonts w:hint="eastAsia"/>
        </w:rPr>
        <w:br/>
      </w:r>
      <w:r>
        <w:rPr>
          <w:rFonts w:hint="eastAsia"/>
        </w:rPr>
        <w:t>　　图表 档案信息化系统企业（二）经营情况分析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档案信息化系统企业（二）盈利能力情况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档案信息化系统企业（二）偿债能力情况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档案信息化系统企业（二）运营能力情况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档案信息化系统企业（二）成长能力情况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档案信息化系统企业（三）概况</w:t>
      </w:r>
      <w:r>
        <w:rPr>
          <w:rFonts w:hint="eastAsia"/>
        </w:rPr>
        <w:br/>
      </w:r>
      <w:r>
        <w:rPr>
          <w:rFonts w:hint="eastAsia"/>
        </w:rPr>
        <w:t>　　图表 企业档案信息化系统业务</w:t>
      </w:r>
      <w:r>
        <w:rPr>
          <w:rFonts w:hint="eastAsia"/>
        </w:rPr>
        <w:br/>
      </w:r>
      <w:r>
        <w:rPr>
          <w:rFonts w:hint="eastAsia"/>
        </w:rPr>
        <w:t>　　图表 档案信息化系统企业（三）经营情况分析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档案信息化系统企业（三）盈利能力情况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档案信息化系统企业（三）偿债能力情况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档案信息化系统企业（三）运营能力情况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档案信息化系统企业（三）成长能力情况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档案信息化系统企业（四）简介</w:t>
      </w:r>
      <w:r>
        <w:rPr>
          <w:rFonts w:hint="eastAsia"/>
        </w:rPr>
        <w:br/>
      </w:r>
      <w:r>
        <w:rPr>
          <w:rFonts w:hint="eastAsia"/>
        </w:rPr>
        <w:t>　　图表 企业档案信息化系统业务</w:t>
      </w:r>
      <w:r>
        <w:rPr>
          <w:rFonts w:hint="eastAsia"/>
        </w:rPr>
        <w:br/>
      </w:r>
      <w:r>
        <w:rPr>
          <w:rFonts w:hint="eastAsia"/>
        </w:rPr>
        <w:t>　　图表 档案信息化系统企业（四）经营情况分析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档案信息化系统企业（四）盈利能力情况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档案信息化系统企业（四）偿债能力情况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档案信息化系统企业（四）运营能力情况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档案信息化系统企业（四）成长能力情况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档案信息化系统投资、并购情况</w:t>
      </w:r>
      <w:r>
        <w:rPr>
          <w:rFonts w:hint="eastAsia"/>
        </w:rPr>
        <w:br/>
      </w:r>
      <w:r>
        <w:rPr>
          <w:rFonts w:hint="eastAsia"/>
        </w:rPr>
        <w:t>　　图表 档案信息化系统优势</w:t>
      </w:r>
      <w:r>
        <w:rPr>
          <w:rFonts w:hint="eastAsia"/>
        </w:rPr>
        <w:br/>
      </w:r>
      <w:r>
        <w:rPr>
          <w:rFonts w:hint="eastAsia"/>
        </w:rPr>
        <w:t>　　图表 档案信息化系统劣势</w:t>
      </w:r>
      <w:r>
        <w:rPr>
          <w:rFonts w:hint="eastAsia"/>
        </w:rPr>
        <w:br/>
      </w:r>
      <w:r>
        <w:rPr>
          <w:rFonts w:hint="eastAsia"/>
        </w:rPr>
        <w:t>　　图表 档案信息化系统机会</w:t>
      </w:r>
      <w:r>
        <w:rPr>
          <w:rFonts w:hint="eastAsia"/>
        </w:rPr>
        <w:br/>
      </w:r>
      <w:r>
        <w:rPr>
          <w:rFonts w:hint="eastAsia"/>
        </w:rPr>
        <w:t>　　图表 档案信息化系统威胁</w:t>
      </w:r>
      <w:r>
        <w:rPr>
          <w:rFonts w:hint="eastAsia"/>
        </w:rPr>
        <w:br/>
      </w:r>
      <w:r>
        <w:rPr>
          <w:rFonts w:hint="eastAsia"/>
        </w:rPr>
        <w:t>　　图表 进入档案信息化系统行业壁垒</w:t>
      </w:r>
      <w:r>
        <w:rPr>
          <w:rFonts w:hint="eastAsia"/>
        </w:rPr>
        <w:br/>
      </w:r>
      <w:r>
        <w:rPr>
          <w:rFonts w:hint="eastAsia"/>
        </w:rPr>
        <w:t>　　图表 档案信息化系统发展有利因素</w:t>
      </w:r>
      <w:r>
        <w:rPr>
          <w:rFonts w:hint="eastAsia"/>
        </w:rPr>
        <w:br/>
      </w:r>
      <w:r>
        <w:rPr>
          <w:rFonts w:hint="eastAsia"/>
        </w:rPr>
        <w:t>　　图表 档案信息化系统发展不利因素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2025-2031年中国档案信息化系统行业信息化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2025-2031年中国档案信息化系统行业市场容量预测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2025-2031年中国档案信息化系统行业市场规模预测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2025-2031年中国档案信息化系统行业风险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2025-2031年中国档案信息化系统市场前景分析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2025-2031年中国档案信息化系统发展趋势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af0e273e34bd5" w:history="1">
        <w:r>
          <w:rPr>
            <w:rStyle w:val="Hyperlink"/>
          </w:rPr>
          <w:t>中国档案信息化系统市场调研与前景趋势分析报告（2025-2031年）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af0e273e34bd5" w:history="1">
        <w:r>
          <w:rPr>
            <w:rStyle w:val="Hyperlink"/>
          </w:rPr>
          <w:t>https://www.20087.com/8/82/DangAnXinXiHuaXiTongXianZhuangYuQianJingFenXi.html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档案管理系统功能、档案信息化系统建设的作用、国家档案局认定浙江省龙泉市等3家单位为国家级数字档案馆、档案信息化系统硬件,基本软件,终端设备包括、档案信息化的基本要素归纳为、档案信息化系统搭建步骤、档案管理的信息化建设、档案信息化系统验收汇报材料、档案管理的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6457471b84a12" w:history="1">
      <w:r>
        <w:rPr>
          <w:rStyle w:val="Hyperlink"/>
        </w:rPr>
        <w:t>中国档案信息化系统市场调研与前景趋势分析报告（2025-2031年）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angAnXinXiHuaXiTongXianZhuangYuQianJingFenXi.html" TargetMode="External" Id="R423af0e273e3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angAnXinXiHuaXiTongXianZhuangYuQianJingFenXi.html" TargetMode="External" Id="Rd5d6457471b8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2025-06-15T05:10:47Z</dcterms:created>
  <dcterms:modified xsi:type="dcterms:W3CDTF">2025-06-15T06:10:47Z</dcterms:modified>
  <dc:subject>中国档案信息化系统市场调研与前景趋势分析报告（2025-2031年）</dc:subject>
  <dc:title>中国档案信息化系统市场调研与前景趋势分析报告（2025-2031年）</dc:title>
  <cp:keywords>中国档案信息化系统市场调研与前景趋势分析报告（2025-2031年）</cp:keywords>
  <dc:description>中国档案信息化系统市场调研与前景趋势分析报告（2025-2031年）</dc:description>
</cp:coreProperties>
</file>