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6885b19ad4569" w:history="1">
              <w:r>
                <w:rPr>
                  <w:rStyle w:val="Hyperlink"/>
                </w:rPr>
                <w:t>2024-2030年中国环境温度传感器行业研究分析与发展前景预测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6885b19ad4569" w:history="1">
              <w:r>
                <w:rPr>
                  <w:rStyle w:val="Hyperlink"/>
                </w:rPr>
                <w:t>2024-2030年中国环境温度传感器行业研究分析与发展前景预测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6885b19ad4569" w:history="1">
                <w:r>
                  <w:rPr>
                    <w:rStyle w:val="Hyperlink"/>
                  </w:rPr>
                  <w:t>https://www.20087.com/8/12/HuanJingWenDuChuanGanQiDeQianJing.html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温度传感器是用于监测周围环境温度变化的关键器件，在智能家居、气象预报、农业生产和工业控制等领域有着广泛的应用。随着半导体技术的发展，现代环境温度传感器不仅具备高精度和稳定性，还实现了小型化和低功耗。此外，随着无线通信技术的应用，环境温度传感器能够方便地与智能设备连接，实现远程监测和数据共享。</w:t>
      </w:r>
      <w:r>
        <w:rPr>
          <w:rFonts w:hint="eastAsia"/>
        </w:rPr>
        <w:br/>
      </w:r>
      <w:r>
        <w:rPr>
          <w:rFonts w:hint="eastAsia"/>
        </w:rPr>
        <w:t>　　未来，环境温度传感器将更加注重智能化和网络化。随着物联网技术的发展，环境温度传感器将集成更多的智能功能，如异常报警、数据记录和趋势分析等。同时，随着传感器网络的构建，环境温度传感器将成为更大规模监测系统的一部分，为用户提供更全面的环境信息。此外，随着材料科学的进步，环境温度传感器将更加耐用和可靠，适应更加恶劣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6885b19ad4569" w:history="1">
        <w:r>
          <w:rPr>
            <w:rStyle w:val="Hyperlink"/>
          </w:rPr>
          <w:t>2024-2030年中国环境温度传感器行业研究分析与发展前景预测</w:t>
        </w:r>
      </w:hyperlink>
      <w:r>
        <w:rPr>
          <w:rFonts w:hint="eastAsia"/>
        </w:rPr>
        <w:t>》依托国家统计局、海关总署及环境温度传感器行业协会的权威数据，全面剖析了环境温度传感器行业的产业链、市场规模与需求、价格体系。报告从宏观至微观角度，详细解读了环境温度传感器行业现状，并对环境温度传感器市场前景、发展趋势进行了科学预测。同时，报告聚焦环境温度传感器重点企业，深入探讨了行业竞争状况、市场集中度及品牌建设，还对环境温度传感器细分市场进行了详尽分析。环境温度传感器报告以专业、科学的视角，助力企业精准洞察环境温度传感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环境温度传感器行业概述</w:t>
      </w:r>
      <w:r>
        <w:rPr>
          <w:rFonts w:hint="eastAsia"/>
        </w:rPr>
        <w:br/>
      </w:r>
      <w:r>
        <w:rPr>
          <w:rFonts w:hint="eastAsia"/>
        </w:rPr>
        <w:t>　　第一节 环境温度传感器定义与分类</w:t>
      </w:r>
      <w:r>
        <w:rPr>
          <w:rFonts w:hint="eastAsia"/>
        </w:rPr>
        <w:br/>
      </w:r>
      <w:r>
        <w:rPr>
          <w:rFonts w:hint="eastAsia"/>
        </w:rPr>
        <w:t>　　第二节 环境温度传感器应用领域</w:t>
      </w:r>
      <w:r>
        <w:rPr>
          <w:rFonts w:hint="eastAsia"/>
        </w:rPr>
        <w:br/>
      </w:r>
      <w:r>
        <w:rPr>
          <w:rFonts w:hint="eastAsia"/>
        </w:rPr>
        <w:t>　　第三节 环境温度传感器行业经济指标分析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环境温度传感器产业链及经营模式分析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三、环境温度传感器销售模式及销售渠道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全球环境温度传感器市场发展综述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2019-2023年全球环境温度传感器市场规模与趋势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主要国家与地区环境温度传感器市场分析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2024-2030年全球环境温度传感器行业发展趋势与前景预测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2023-2024年环境温度传感器产能与投资动态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一、国内环境温度传感器产能及利用情况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二、环境温度传感器产能扩张与投资动态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2024-2030年环境温度传感器行业产量统计与趋势预测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一、2019-2023年环境温度传感器行业产量数据统计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1、2019-2023年环境温度传感器产量及增长趋势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2、2019-2023年环境温度传感器细分产品产量及份额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二、影响环境温度传感器产量的关键因素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三、2024-2030年环境温度传感器产量预测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2024-2030年环境温度传感器市场需求与销售分析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一、2023-2024年环境温度传感器行业需求现状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二、环境温度传感器客户群体与需求特点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三、2019-2023年环境温度传感器行业销售规模分析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四、2024-2030年环境温度传感器市场增长潜力与规模预测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中国环境温度传感器细分市场与下游应用领域分析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环境温度传感器细分市场分析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一、2023-2024年环境温度传感器主要细分产品市场现状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环境温度传感器下游应用与客户群体分析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一、2023-2024年环境温度传感器各应用领域市场现状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2023-2024年中国环境温度传感器技术发展研究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当前环境温度传感器技术发展现状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国内外环境温度传感器技术差异与原因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环境温度传感器技术创新与发展趋势预测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技术进步对环境温度传感器行业的影响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一、2019-2023年环境温度传感器市场价格走势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环境温度传感器定价策略与方法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2024-2030年环境温度传感器价格竞争态势与趋势预测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2023-2024年重点区域环境温度传感器市场发展概况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二、2019-2023年环境温度传感器市场需求规模情况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二、2019-2023年环境温度传感器市场需求规模情况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二、2019-2023年环境温度传感器市场需求规模情况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二、2019-2023年环境温度传感器市场需求规模情况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二、2019-2023年环境温度传感器市场需求规模情况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三、2024-2030年环境温度传感器行业发展潜力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2019-2023年中国环境温度传感器行业进出口情况分析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环境温度传感器行业进口情况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一、2019-2023年环境温度传感器进口规模及增长情况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环境温度传感器行业出口情况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一、2019-2023年环境温度传感器出口规模及增长情况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2019-2023年中国环境温度传感器行业总体发展与财务状况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2019-2023年中国环境温度传感器行业规模情况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一、环境温度传感器行业企业数量规模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二、环境温度传感器行业从业人员规模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三、环境温度传感器行业市场敏感性分析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2019-2023年中国环境温度传感器行业财务能力分析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一、环境温度传感器行业盈利能力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二、环境温度传感器行业偿债能力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三、环境温度传感器行业营运能力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四、环境温度传感器行业发展能力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环境温度传感器行业竞争格局总览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2023-2024年环境温度传感器行业竞争力分析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2019-2023年环境温度传感器行业企业并购活动分析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2023-2024年环境温度传感器行业会展与招投标活动分析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2024年中国环境温度传感器企业发展企业发展策略与建议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环境温度传感器销售模式与渠道策略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环境温度传感器品牌与市场推广策略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环境温度传感器研发投入与技术创新能力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环境温度传感器合作联盟与资源整合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环境温度传感器行业SWOT分析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一、环境温度传感器行业优势</w:t>
      </w:r>
      <w:r>
        <w:rPr>
          <w:rFonts w:hint="eastAsia"/>
        </w:rPr>
        <w:br/>
      </w:r>
      <w:r>
        <w:rPr>
          <w:rFonts w:hint="eastAsia"/>
        </w:rPr>
        <w:t>　　　　二、环境温度传感器行业劣势</w:t>
      </w:r>
      <w:r>
        <w:rPr>
          <w:rFonts w:hint="eastAsia"/>
        </w:rPr>
        <w:br/>
      </w:r>
      <w:r>
        <w:rPr>
          <w:rFonts w:hint="eastAsia"/>
        </w:rPr>
        <w:t>　　　　三、环境温度传感器市场机会</w:t>
      </w:r>
      <w:r>
        <w:rPr>
          <w:rFonts w:hint="eastAsia"/>
        </w:rPr>
        <w:br/>
      </w:r>
      <w:r>
        <w:rPr>
          <w:rFonts w:hint="eastAsia"/>
        </w:rPr>
        <w:t>　　　　四、环境温度传感器市场威胁</w:t>
      </w:r>
      <w:r>
        <w:rPr>
          <w:rFonts w:hint="eastAsia"/>
        </w:rPr>
        <w:br/>
      </w:r>
      <w:r>
        <w:rPr>
          <w:rFonts w:hint="eastAsia"/>
        </w:rPr>
        <w:t>　　第二节 环境温度传感器行业风险及对策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2024-2030年中国环境温度传感器行业前景与发展趋势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2023-2024年环境温度传感器行业发展环境分析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一、环境温度传感器行业主管部门与监管体制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二、环境温度传感器行业主要法律法规及政策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三、环境温度传感器行业标准与质量监管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2024-2030年环境温度传感器行业发展趋势与方向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2024-2030年环境温度传感器行业发展潜力与机遇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(中⋅智⋅林)环境温度传感器行业发展建议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2019-2023年中国环境温度传感器市场规模及增长情况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2019-2023年中国环境温度传感器行业产能及增长趋势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2024-2030年中国环境温度传感器行业产能预测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2019-2023年中国环境温度传感器行业产量及增长趋势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2024-2030年中国环境温度传感器行业产量预测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2019-2023年中国环境温度传感器行业市场需求及增长情况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2024-2030年中国环境温度传感器行业市场需求预测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2019-2023年中国环境温度传感器行业利润及增长情况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**地区环境温度传感器市场规模及增长情况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2019-2023年中国环境温度传感器行业进口量及增速统计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2019-2023年中国环境温度传感器行业出口量及增速统计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2024年环境温度传感器行业壁垒</w:t>
      </w:r>
      <w:r>
        <w:rPr>
          <w:rFonts w:hint="eastAsia"/>
        </w:rPr>
        <w:br/>
      </w:r>
      <w:r>
        <w:rPr>
          <w:rFonts w:hint="eastAsia"/>
        </w:rPr>
        <w:t>　　图表 2024年环境温度传感器市场前景分析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2024-2030年中国环境温度传感器市场需求预测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2024年环境温度传感器发展趋势预测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6885b19ad4569" w:history="1">
        <w:r>
          <w:rPr>
            <w:rStyle w:val="Hyperlink"/>
          </w:rPr>
          <w:t>2024-2030年中国环境温度传感器行业研究分析与发展前景预测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6885b19ad4569" w:history="1">
        <w:r>
          <w:rPr>
            <w:rStyle w:val="Hyperlink"/>
          </w:rPr>
          <w:t>https://www.20087.com/8/12/HuanJingWenDuChuanGanQiDeQianJing.html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8f5a86fb1418e" w:history="1">
      <w:r>
        <w:rPr>
          <w:rStyle w:val="Hyperlink"/>
        </w:rPr>
        <w:t>2024-2030年中国环境温度传感器行业研究分析与发展前景预测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anJingWenDuChuanGanQiDeQianJing.html" TargetMode="External" Id="R65e6885b19ad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anJingWenDuChuanGanQiDeQianJing.html" TargetMode="External" Id="Re748f5a86fb1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2024-09-03T02:12:51Z</dcterms:created>
  <dcterms:modified xsi:type="dcterms:W3CDTF">2024-09-03T03:12:51Z</dcterms:modified>
  <dc:subject>2024-2030年中国环境温度传感器行业研究分析与发展前景预测</dc:subject>
  <dc:title>2024-2030年中国环境温度传感器行业研究分析与发展前景预测</dc:title>
  <cp:keywords>2024-2030年中国环境温度传感器行业研究分析与发展前景预测</cp:keywords>
  <dc:description>2024-2030年中国环境温度传感器行业研究分析与发展前景预测</dc:description>
</cp:coreProperties>
</file>