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555ebab542c7" w:history="1">
              <w:r>
                <w:rPr>
                  <w:rStyle w:val="Hyperlink"/>
                </w:rPr>
                <w:t>2025-2031年中国田径用品市场研究分析与发展前景预测报告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555ebab542c7" w:history="1">
              <w:r>
                <w:rPr>
                  <w:rStyle w:val="Hyperlink"/>
                </w:rPr>
                <w:t>2025-2031年中国田径用品市场研究分析与发展前景预测报告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555ebab542c7" w:history="1">
                <w:r>
                  <w:rPr>
                    <w:rStyle w:val="Hyperlink"/>
                  </w:rPr>
                  <w:t>https://www.20087.com/8/72/TianJingYongPinShiChangXianZhuangHeQianJing.html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用品包括跑步鞋、跳高杆、标枪、起跑器等，近年来随着材料科学和人体工学的融合，其设计和性能都有了显著提升。现代田径用品不仅在减轻重量、提高强度和耐用性方面取得了突破，还通过个性化定制和智能监测技术，提高了运动员的舒适度和训练效率。</w:t>
      </w:r>
      <w:r>
        <w:rPr>
          <w:rFonts w:hint="eastAsia"/>
        </w:rPr>
        <w:br/>
      </w:r>
      <w:r>
        <w:rPr>
          <w:rFonts w:hint="eastAsia"/>
        </w:rPr>
        <w:t>　　未来，田径用品将更加注重科技融合和可持续发展。科技融合方面，将集成更多传感器和数据采集设备，如步态分析、心率监测和肌肉活动传感器，为运动员提供实时反馈和个性化训练建议。可持续发展方面，将采用更多环保材料和循环利用设计，减少对环境的影响，同时，通过优化生产流程，降低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555ebab542c7" w:history="1">
        <w:r>
          <w:rPr>
            <w:rStyle w:val="Hyperlink"/>
          </w:rPr>
          <w:t>2025-2031年中国田径用品市场研究分析与发展前景预测报告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田径用品行业的现状与发展趋势，并对田径用品产业链各环节进行了系统性探讨。报告科学预测了田径用品行业未来发展方向，重点分析了田径用品技术现状及创新路径，同时聚焦田径用品重点企业的经营表现，评估了市场竞争格局、品牌影响力及市场集中度。通过对细分市场的深入研究及SWOT分析，报告揭示了田径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田径用品行业界定</w:t>
      </w:r>
      <w:r>
        <w:rPr>
          <w:rFonts w:hint="eastAsia"/>
        </w:rPr>
        <w:br/>
      </w:r>
      <w:r>
        <w:rPr>
          <w:rFonts w:hint="eastAsia"/>
        </w:rPr>
        <w:t>　　第一节 田径用品行业定义</w:t>
      </w:r>
      <w:r>
        <w:rPr>
          <w:rFonts w:hint="eastAsia"/>
        </w:rPr>
        <w:br/>
      </w:r>
      <w:r>
        <w:rPr>
          <w:rFonts w:hint="eastAsia"/>
        </w:rPr>
        <w:t>　　第二节 田径用品行业特点分析</w:t>
      </w:r>
      <w:r>
        <w:rPr>
          <w:rFonts w:hint="eastAsia"/>
        </w:rPr>
        <w:br/>
      </w:r>
      <w:r>
        <w:rPr>
          <w:rFonts w:hint="eastAsia"/>
        </w:rPr>
        <w:t>　　第三节 田径用品行业发展历程</w:t>
      </w:r>
      <w:r>
        <w:rPr>
          <w:rFonts w:hint="eastAsia"/>
        </w:rPr>
        <w:br/>
      </w:r>
      <w:r>
        <w:rPr>
          <w:rFonts w:hint="eastAsia"/>
        </w:rPr>
        <w:t>　　第四节 田径用品产业链分析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2024-2025年全球田径用品行业发展态势分析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全球田径用品行业总体情况</w:t>
      </w:r>
      <w:r>
        <w:rPr>
          <w:rFonts w:hint="eastAsia"/>
        </w:rPr>
        <w:br/>
      </w:r>
      <w:r>
        <w:rPr>
          <w:rFonts w:hint="eastAsia"/>
        </w:rPr>
        <w:t>　　第二节 田径用品行业重点国家、地区市场分析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全球田径用品行业发展前景预测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2024-2025年中国田径用品行业发展环境分析</w:t>
      </w:r>
      <w:r>
        <w:rPr>
          <w:rFonts w:hint="eastAsia"/>
        </w:rPr>
        <w:br/>
      </w:r>
      <w:r>
        <w:rPr>
          <w:rFonts w:hint="eastAsia"/>
        </w:rPr>
        <w:t>　　第一节 田径用品行业经济环境分析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田径用品行业政策环境分析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一、田径用品行业相关政策</w:t>
      </w:r>
      <w:r>
        <w:rPr>
          <w:rFonts w:hint="eastAsia"/>
        </w:rPr>
        <w:br/>
      </w:r>
      <w:r>
        <w:rPr>
          <w:rFonts w:hint="eastAsia"/>
        </w:rPr>
        <w:t>　　　　二、田径用品行业相关标准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2024-2025年田径用品行业技术发展现状及趋势分析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中国田径用品行业市场供需状况分析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中国田径用品行业市场规模情况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中国田径用品行业市场需求状况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一、2019-2024年田径用品行业市场需求情况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二、田径用品行业市场需求特点分析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中国田径用品行业产量情况分析与预测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一、2019-2024年田径用品行业产量统计分析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二、2024年田径用品行业产量特点分析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三、2025-2031年田径用品行业产量预测分析</w:t>
      </w:r>
      <w:r>
        <w:rPr>
          <w:rFonts w:hint="eastAsia"/>
        </w:rPr>
        <w:br/>
      </w:r>
      <w:r>
        <w:rPr>
          <w:rFonts w:hint="eastAsia"/>
        </w:rPr>
        <w:t>　　第四节 田径用品行业市场供需平衡状况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中国田径用品行业进出口情况分析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田径用品行业出口情况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一、2019-2024年田径用品行业出口情况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三、2025-2031年田径用品行业出口情况预测</w:t>
      </w:r>
      <w:r>
        <w:rPr>
          <w:rFonts w:hint="eastAsia"/>
        </w:rPr>
        <w:br/>
      </w:r>
      <w:r>
        <w:rPr>
          <w:rFonts w:hint="eastAsia"/>
        </w:rPr>
        <w:t>　　第二节 田径用品行业进口情况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一、2019-2024年田径用品行业进口情况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三、2025-2031年田径用品行业进口情况预测</w:t>
      </w:r>
      <w:r>
        <w:rPr>
          <w:rFonts w:hint="eastAsia"/>
        </w:rPr>
        <w:br/>
      </w:r>
      <w:r>
        <w:rPr>
          <w:rFonts w:hint="eastAsia"/>
        </w:rPr>
        <w:t>　　第三节 田径用品行业进出口面临的挑战及对策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2024-2025年中国田径用品行业产品价格监测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一、田径用品市场价格特征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二、当前田径用品市场价格评述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三、影响田径用品市场价格因素分析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四、未来田径用品市场价格走势预测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中国田径用品行业重点区域市场分析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田径用品行业区域市场分布情况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2024-2025年田径用品行业细分市场调研分析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田径用品细分产品（一）市场调研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田径用品细分产品（二）市场调研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2024-2025年田径用品行业上、下游市场分析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田径用品行业上游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田径用品行业下游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田径用品重点企业（一）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田径用品重点企业（二）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田径用品重点企业（三）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田径用品重点企业（四）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田径用品重点企业（五）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田径用品重点企业（六）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田径用品行业风险及对策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2025-2031年田径用品行业发展环境分析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2025-2031年田径用品行业投资特性分析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一、田径用品行业进入壁垒</w:t>
      </w:r>
      <w:r>
        <w:rPr>
          <w:rFonts w:hint="eastAsia"/>
        </w:rPr>
        <w:br/>
      </w:r>
      <w:r>
        <w:rPr>
          <w:rFonts w:hint="eastAsia"/>
        </w:rPr>
        <w:t>　　　　二、田径用品行业盈利模式</w:t>
      </w:r>
      <w:r>
        <w:rPr>
          <w:rFonts w:hint="eastAsia"/>
        </w:rPr>
        <w:br/>
      </w:r>
      <w:r>
        <w:rPr>
          <w:rFonts w:hint="eastAsia"/>
        </w:rPr>
        <w:t>　　　　三、田径用品行业盈利因素</w:t>
      </w:r>
      <w:r>
        <w:rPr>
          <w:rFonts w:hint="eastAsia"/>
        </w:rPr>
        <w:br/>
      </w:r>
      <w:r>
        <w:rPr>
          <w:rFonts w:hint="eastAsia"/>
        </w:rPr>
        <w:t>　　第三节 田径用品行业“波特五力模型”分析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2025-2031年田径用品行业风险及对策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田径用品企业竞争策略分析</w:t>
      </w:r>
      <w:r>
        <w:rPr>
          <w:rFonts w:hint="eastAsia"/>
        </w:rPr>
        <w:br/>
      </w:r>
      <w:r>
        <w:rPr>
          <w:rFonts w:hint="eastAsia"/>
        </w:rPr>
        <w:t>　　第一节 田径用品市场竞争策略分析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一、2025-2031年中国田径用品市场增长潜力分析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二、2025-2031年中国田径用品主要潜力品种分析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三、现有田径用品产品竞争策略分析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四、潜力田径用品品种竞争策略选择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2025-2031年中国田径用品企业竞争策略分析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一、2025-2031年我国田径用品市场竞争趋势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二、2025-2031年田径用品行业竞争格局展望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四、2025-2031年田径用品企业竞争策略分析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2025-2031年中国田径用品行业发展趋势分析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一、2025-2031年田径用品技术发展趋势分析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二、2025-2031年田径用品产品发展趋势分析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三、2025-2031年田径用品行业竞争格局展望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2025-2031年中国田径用品市场趋势分析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一、2025-2031年田径用品发展趋势预测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二、2025-2025年田径用品市场前景分析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三、2025-2031年田径用品产业政策趋向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2025-2031年田径用品行业投资价值评估分析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田径用品行业发展建议分析</w:t>
      </w:r>
      <w:r>
        <w:rPr>
          <w:rFonts w:hint="eastAsia"/>
        </w:rPr>
        <w:br/>
      </w:r>
      <w:r>
        <w:rPr>
          <w:rFonts w:hint="eastAsia"/>
        </w:rPr>
        <w:t>　　第一节 田径用品行业研究结论及建议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田径用品细分行业研究结论及建议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中~智~林~－田径用品行业竞争策略总结及建议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田径用品重点企业经营情况分析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2025-2031年中国田径用品行业利润预测</w:t>
      </w:r>
      <w:r>
        <w:rPr>
          <w:rFonts w:hint="eastAsia"/>
        </w:rPr>
        <w:br/>
      </w:r>
      <w:r>
        <w:rPr>
          <w:rFonts w:hint="eastAsia"/>
        </w:rPr>
        <w:t>　　图表 2025年田径用品行业壁垒</w:t>
      </w:r>
      <w:r>
        <w:rPr>
          <w:rFonts w:hint="eastAsia"/>
        </w:rPr>
        <w:br/>
      </w:r>
      <w:r>
        <w:rPr>
          <w:rFonts w:hint="eastAsia"/>
        </w:rPr>
        <w:t>　　图表 2025年田径用品市场前景分析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2025-2031年中国田径用品市场需求预测</w:t>
      </w:r>
      <w:r>
        <w:rPr>
          <w:rFonts w:hint="eastAsia"/>
        </w:rPr>
        <w:br/>
      </w:r>
      <w:r>
        <w:rPr>
          <w:rFonts w:hint="eastAsia"/>
        </w:rPr>
        <w:t>　　图表 2025年田径用品发展趋势预测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555ebab542c7" w:history="1">
        <w:r>
          <w:rPr>
            <w:rStyle w:val="Hyperlink"/>
          </w:rPr>
          <w:t>2025-2031年中国田径用品市场研究分析与发展前景预测报告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555ebab542c7" w:history="1">
        <w:r>
          <w:rPr>
            <w:rStyle w:val="Hyperlink"/>
          </w:rPr>
          <w:t>https://www.20087.com/8/72/TianJingYongPinShiChangXianZhuangHeQianJing.html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热点：田径运动会器材清单、田径用品专卖店、田径训练器材清单表、田径用品发令枪、田径运动会需要哪些器材、田径用品品牌Joke、田径装备、田径用品大吃、田径训练需要的器材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620d0af4488f" w:history="1">
      <w:r>
        <w:rPr>
          <w:rStyle w:val="Hyperlink"/>
        </w:rPr>
        <w:t>2025-2031年中国田径用品市场研究分析与发展前景预测报告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ianJingYongPinShiChangXianZhuangHeQianJing.html" TargetMode="External" Id="R049a555ebab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ianJingYongPinShiChangXianZhuangHeQianJing.html" TargetMode="External" Id="R0485620d0af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2024-12-07T00:23:00Z</dcterms:created>
  <dcterms:modified xsi:type="dcterms:W3CDTF">2024-12-07T01:23:00Z</dcterms:modified>
  <dc:subject>2025-2031年中国田径用品市场研究分析与发展前景预测报告</dc:subject>
  <dc:title>2025-2031年中国田径用品市场研究分析与发展前景预测报告</dc:title>
  <cp:keywords>2025-2031年中国田径用品市场研究分析与发展前景预测报告</cp:keywords>
  <dc:description>2025-2031年中国田径用品市场研究分析与发展前景预测报告</dc:description>
</cp:coreProperties>
</file>