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8031aeef4c4bc2" w:history="1">
              <w:r>
                <w:rPr>
                  <w:rStyle w:val="Hyperlink"/>
                </w:rPr>
                <w:t>2025-2031年中国白板笔笔头市场调研分析及发展前景研究报告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8031aeef4c4bc2" w:history="1">
              <w:r>
                <w:rPr>
                  <w:rStyle w:val="Hyperlink"/>
                </w:rPr>
                <w:t>2025-2031年中国白板笔笔头市场调研分析及发展前景研究报告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0A3AA28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8031aeef4c4bc2" w:history="1">
                <w:r>
                  <w:rPr>
                    <w:rStyle w:val="Hyperlink"/>
                  </w:rPr>
                  <w:t>https://www.20087.com/8/A2/BaiBanBiBiTouShiChangFenXiBaoGao.html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板笔笔头是书写工具的重要组成部分，其设计和材料直接影响着书写体验和白板笔的使用寿命。近年来，随着办公和教育领域的数字化转型，白板笔的市场需求依然稳定。现代白板笔笔头采用了新型聚合物材料，提高了耐磨性和书写流畅性。同时，笔头的设计更加人性化，如可更换笔头、防干涸技术和低气味墨水，提升了用户书写的舒适度和环保性。</w:t>
      </w:r>
      <w:r>
        <w:rPr>
          <w:rFonts w:hint="eastAsia"/>
        </w:rPr>
        <w:br/>
      </w:r>
      <w:r>
        <w:rPr>
          <w:rFonts w:hint="eastAsia"/>
        </w:rPr>
        <w:t>　　未来，白板笔笔头的发展将更加关注用户体验和环保性能。用户体验方面，通过优化笔头形状和硬度，以及增强墨水的快干性和擦除性，提供更加自然和高效的书写体验。环保性能方面，开发可回收或生物降解的笔头材料，减少一次性产品的环境负担，同时探索无墨水的书写技术，如电磁感应或激光投影，以适应未来无纸化办公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8031aeef4c4bc2" w:history="1">
        <w:r>
          <w:rPr>
            <w:rStyle w:val="Hyperlink"/>
          </w:rPr>
          <w:t>2025-2031年中国白板笔笔头市场调研分析及发展前景研究报告</w:t>
        </w:r>
      </w:hyperlink>
      <w:r>
        <w:rPr>
          <w:rFonts w:hint="eastAsia"/>
        </w:rPr>
        <w:t>》全面分析了白板笔笔头行业的产业链、市场规模、需求与价格动态，并客观呈现了当前行业的现状。同时，报告科学预测了白板笔笔头市场前景及发展趋势，聚焦于重点企业，全面分析了白板笔笔头市场竞争格局、集中度及品牌影响力。此外，白板笔笔头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白板笔笔头行业概况</w:t>
      </w:r>
      <w:r>
        <w:rPr>
          <w:rFonts w:hint="eastAsia"/>
        </w:rPr>
        <w:br/>
      </w:r>
      <w:r>
        <w:rPr>
          <w:rFonts w:hint="eastAsia"/>
        </w:rPr>
        <w:t>　　第一节 白板笔笔头行业定义与特征</w:t>
      </w:r>
      <w:r>
        <w:rPr>
          <w:rFonts w:hint="eastAsia"/>
        </w:rPr>
        <w:br/>
      </w:r>
      <w:r>
        <w:rPr>
          <w:rFonts w:hint="eastAsia"/>
        </w:rPr>
        <w:t>　　第二节 白板笔笔头行业发展历程</w:t>
      </w:r>
      <w:r>
        <w:rPr>
          <w:rFonts w:hint="eastAsia"/>
        </w:rPr>
        <w:br/>
      </w:r>
      <w:r>
        <w:rPr>
          <w:rFonts w:hint="eastAsia"/>
        </w:rPr>
        <w:t>　　第三节 白板笔笔头产业链分析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2024-2025年中国白板笔笔头行业发展环境分析</w:t>
      </w:r>
      <w:r>
        <w:rPr>
          <w:rFonts w:hint="eastAsia"/>
        </w:rPr>
        <w:br/>
      </w:r>
      <w:r>
        <w:rPr>
          <w:rFonts w:hint="eastAsia"/>
        </w:rPr>
        <w:t>　　第一节 白板笔笔头行业经济环境分析</w:t>
      </w:r>
      <w:r>
        <w:rPr>
          <w:rFonts w:hint="eastAsia"/>
        </w:rPr>
        <w:br/>
      </w:r>
      <w:r>
        <w:rPr>
          <w:rFonts w:hint="eastAsia"/>
        </w:rPr>
        <w:t>　　第二节 白板笔笔头行业政策环境分析</w:t>
      </w:r>
      <w:r>
        <w:rPr>
          <w:rFonts w:hint="eastAsia"/>
        </w:rPr>
        <w:br/>
      </w:r>
      <w:r>
        <w:rPr>
          <w:rFonts w:hint="eastAsia"/>
        </w:rPr>
        <w:t>　　　　一、白板笔笔头行业政策影响分析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二、相关白板笔笔头行业标准分析</w:t>
      </w:r>
      <w:r>
        <w:rPr>
          <w:rFonts w:hint="eastAsia"/>
        </w:rPr>
        <w:br/>
      </w:r>
      <w:r>
        <w:rPr>
          <w:rFonts w:hint="eastAsia"/>
        </w:rPr>
        <w:t>　　第三节 白板笔笔头行业社会环境分析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2024-2025年白板笔笔头行业技术发展现状及趋势分析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白板笔笔头行业技术发展现状分析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国内外白板笔笔头行业技术差异与原因</w:t>
      </w:r>
      <w:r>
        <w:rPr>
          <w:rFonts w:hint="eastAsia"/>
        </w:rPr>
        <w:br/>
      </w:r>
      <w:r>
        <w:rPr>
          <w:rFonts w:hint="eastAsia"/>
        </w:rPr>
        <w:t>　　第三节 白板笔笔头行业技术发展方向、趋势预测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提升白板笔笔头行业技术能力策略建议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2024-2025年中国白板笔笔头行业发展概况</w:t>
      </w:r>
      <w:r>
        <w:rPr>
          <w:rFonts w:hint="eastAsia"/>
        </w:rPr>
        <w:br/>
      </w:r>
      <w:r>
        <w:rPr>
          <w:rFonts w:hint="eastAsia"/>
        </w:rPr>
        <w:t>　　第一节 白板笔笔头行业发展态势分析</w:t>
      </w:r>
      <w:r>
        <w:rPr>
          <w:rFonts w:hint="eastAsia"/>
        </w:rPr>
        <w:br/>
      </w:r>
      <w:r>
        <w:rPr>
          <w:rFonts w:hint="eastAsia"/>
        </w:rPr>
        <w:t>　　第二节 白板笔笔头行业发展特点分析</w:t>
      </w:r>
      <w:r>
        <w:rPr>
          <w:rFonts w:hint="eastAsia"/>
        </w:rPr>
        <w:br/>
      </w:r>
      <w:r>
        <w:rPr>
          <w:rFonts w:hint="eastAsia"/>
        </w:rPr>
        <w:t>　　第三节 白板笔笔头行业市场供需分析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2024-2025年中国白板笔笔头行业供给与需求情况分析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中国白板笔笔头行业总体规模</w:t>
      </w:r>
      <w:r>
        <w:rPr>
          <w:rFonts w:hint="eastAsia"/>
        </w:rPr>
        <w:br/>
      </w:r>
      <w:r>
        <w:rPr>
          <w:rFonts w:hint="eastAsia"/>
        </w:rPr>
        <w:t>　　第二节 中国白板笔笔头行业盈利情况分析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中国白板笔笔头行业产量情况分析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一、2019-2024年中国白板笔笔头行业产量统计分析</w:t>
      </w:r>
      <w:r>
        <w:rPr>
          <w:rFonts w:hint="eastAsia"/>
        </w:rPr>
        <w:br/>
      </w:r>
      <w:r>
        <w:rPr>
          <w:rFonts w:hint="eastAsia"/>
        </w:rPr>
        <w:t>　　　　二、白板笔笔头行业区域产量分析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三、2025-2031年中国白板笔笔头行业产量预测分析</w:t>
      </w:r>
      <w:r>
        <w:rPr>
          <w:rFonts w:hint="eastAsia"/>
        </w:rPr>
        <w:br/>
      </w:r>
      <w:r>
        <w:rPr>
          <w:rFonts w:hint="eastAsia"/>
        </w:rPr>
        <w:t>　　第四节 中国白板笔笔头行业需求概况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一、2019-2024年中国白板笔笔头行业需求情况分析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二、2024-2025年中国白板笔笔头行业市场需求特点分析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三、2025-2031年中国白板笔笔头市场需求预测分析</w:t>
      </w:r>
      <w:r>
        <w:rPr>
          <w:rFonts w:hint="eastAsia"/>
        </w:rPr>
        <w:br/>
      </w:r>
      <w:r>
        <w:rPr>
          <w:rFonts w:hint="eastAsia"/>
        </w:rPr>
        <w:t>　　第五节 白板笔笔头产业供需平衡状况分析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白板笔笔头细分市场深度分析</w:t>
      </w:r>
      <w:r>
        <w:rPr>
          <w:rFonts w:hint="eastAsia"/>
        </w:rPr>
        <w:br/>
      </w:r>
      <w:r>
        <w:rPr>
          <w:rFonts w:hint="eastAsia"/>
        </w:rPr>
        <w:t>　　第一节 白板笔笔头细分市场（一）发展研究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白板笔笔头细分市场（二）发展研究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中国白板笔笔头行业进出口情况分析</w:t>
      </w:r>
      <w:r>
        <w:rPr>
          <w:rFonts w:hint="eastAsia"/>
        </w:rPr>
        <w:br/>
      </w:r>
      <w:r>
        <w:rPr>
          <w:rFonts w:hint="eastAsia"/>
        </w:rPr>
        <w:t>　　第一节 白板笔笔头行业出口情况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一、2019-2024年白板笔笔头行业出口情况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三、2025-2031年白板笔笔头行业出口情况预测</w:t>
      </w:r>
      <w:r>
        <w:rPr>
          <w:rFonts w:hint="eastAsia"/>
        </w:rPr>
        <w:br/>
      </w:r>
      <w:r>
        <w:rPr>
          <w:rFonts w:hint="eastAsia"/>
        </w:rPr>
        <w:t>　　第二节 白板笔笔头行业进口情况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一、2019-2024年白板笔笔头行业进口情况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三、2025-2031年白板笔笔头行业进口情况预测</w:t>
      </w:r>
      <w:r>
        <w:rPr>
          <w:rFonts w:hint="eastAsia"/>
        </w:rPr>
        <w:br/>
      </w:r>
      <w:r>
        <w:rPr>
          <w:rFonts w:hint="eastAsia"/>
        </w:rPr>
        <w:t>　　第三节 白板笔笔头行业进出口面临的挑战及对策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2019-2024年中国白板笔笔头行业区域市场分析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中国白板笔笔头行业区域市场结构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重点地区白板笔笔头行业调研分析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一、重点地区（一）白板笔笔头市场分析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二、重点地区（二）白板笔笔头市场分析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三、重点地区（三）白板笔笔头市场分析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四、重点地区（四）白板笔笔头市场分析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五、重点地区（五）白板笔笔头市场分析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白板笔笔头行业竞争格局分析</w:t>
      </w:r>
      <w:r>
        <w:rPr>
          <w:rFonts w:hint="eastAsia"/>
        </w:rPr>
        <w:br/>
      </w:r>
      <w:r>
        <w:rPr>
          <w:rFonts w:hint="eastAsia"/>
        </w:rPr>
        <w:t>　　第一节 白板笔笔头行业集中度分析</w:t>
      </w:r>
      <w:r>
        <w:rPr>
          <w:rFonts w:hint="eastAsia"/>
        </w:rPr>
        <w:br/>
      </w:r>
      <w:r>
        <w:rPr>
          <w:rFonts w:hint="eastAsia"/>
        </w:rPr>
        <w:t>　　　　一、白板笔笔头市场集中度分析</w:t>
      </w:r>
      <w:r>
        <w:rPr>
          <w:rFonts w:hint="eastAsia"/>
        </w:rPr>
        <w:br/>
      </w:r>
      <w:r>
        <w:rPr>
          <w:rFonts w:hint="eastAsia"/>
        </w:rPr>
        <w:t>　　　　二、白板笔笔头企业集中度分析</w:t>
      </w:r>
      <w:r>
        <w:rPr>
          <w:rFonts w:hint="eastAsia"/>
        </w:rPr>
        <w:br/>
      </w:r>
      <w:r>
        <w:rPr>
          <w:rFonts w:hint="eastAsia"/>
        </w:rPr>
        <w:t>　　　　三、白板笔笔头区域集中度分析</w:t>
      </w:r>
      <w:r>
        <w:rPr>
          <w:rFonts w:hint="eastAsia"/>
        </w:rPr>
        <w:br/>
      </w:r>
      <w:r>
        <w:rPr>
          <w:rFonts w:hint="eastAsia"/>
        </w:rPr>
        <w:t>　　第二节 白板笔笔头行业竞争格局分析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一、2024-2025年白板笔笔头行业竞争分析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二、2024-2025年中外白板笔笔头产品竞争分析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三、2024-2025年中国白板笔笔头市场竞争分析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四、2025-2031年国内主要白板笔笔头企业动向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白板笔笔头行业重点企业发展调研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白板笔笔头重点企业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三、白板笔笔头企业经营情况分析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白板笔笔头重点企业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三、白板笔笔头企业经营情况分析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白板笔笔头重点企业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三、白板笔笔头企业经营情况分析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白板笔笔头重点企业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三、白板笔笔头企业经营情况分析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白板笔笔头重点企业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三、白板笔笔头企业经营情况分析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白板笔笔头重点企业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三、白板笔笔头企业经营情况分析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白板笔笔头重点企业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三、白板笔笔头企业经营情况分析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白板笔笔头重点企业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三、白板笔笔头企业经营情况分析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白板笔笔头企业制定“十五五”发展战略研究分析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中国白板笔笔头行业营销策略分析</w:t>
      </w:r>
      <w:r>
        <w:rPr>
          <w:rFonts w:hint="eastAsia"/>
        </w:rPr>
        <w:br/>
      </w:r>
      <w:r>
        <w:rPr>
          <w:rFonts w:hint="eastAsia"/>
        </w:rPr>
        <w:t>　　第一节 白板笔笔头市场推广策略研究分析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一、做好白板笔笔头产品导入</w:t>
      </w:r>
      <w:r>
        <w:rPr>
          <w:rFonts w:hint="eastAsia"/>
        </w:rPr>
        <w:br/>
      </w:r>
      <w:r>
        <w:rPr>
          <w:rFonts w:hint="eastAsia"/>
        </w:rPr>
        <w:t>　　　　二、做好白板笔笔头产品组合和产品线决策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三、白板笔笔头行业城市市场推广策略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白板笔笔头行业渠道营销研究分析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一、白板笔笔头行业营销环境分析</w:t>
      </w:r>
      <w:r>
        <w:rPr>
          <w:rFonts w:hint="eastAsia"/>
        </w:rPr>
        <w:br/>
      </w:r>
      <w:r>
        <w:rPr>
          <w:rFonts w:hint="eastAsia"/>
        </w:rPr>
        <w:t>　　　　二、白板笔笔头行业现存的营销渠道分析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三、白板笔笔头行业终端市场营销管理策略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白板笔笔头行业营销战略研究分析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一、中国白板笔笔头行业有效整合营销策略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二、建立白板笔笔头行业厂商的双嬴模式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白板笔笔头行业投资效益及风险分析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白板笔笔头行业投资效益分析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一、2019-2024年白板笔笔头行业投资状况分析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二、2019-2024年白板笔笔头行业投资效益分析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三、2025-2031年白板笔笔头行业投资趋势预测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四、2025-2031年白板笔笔头行业投资方向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五、2025-2031年白板笔笔头行业投资建议</w:t>
      </w:r>
      <w:r>
        <w:rPr>
          <w:rFonts w:hint="eastAsia"/>
        </w:rPr>
        <w:br/>
      </w:r>
      <w:r>
        <w:rPr>
          <w:rFonts w:hint="eastAsia"/>
        </w:rPr>
        <w:t>　　第二节 2025-2031年白板笔笔头行业投资风险及控制策略分析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一、白板笔笔头市场风险及控制策略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二、白板笔笔头行业政策风险及控制策略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三、白板笔笔头经营风险及控制策略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四、白板笔笔头同业竞争风险及控制策略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五、白板笔笔头行业其他风险及控制策略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白板笔笔头市场预测及项目投资建议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中国白板笔笔头行业生产、营销企业投资运作模式分析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白板笔笔头行业外销与内销优势分析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2025-2031年中国白板笔笔头行业市场规模及增长趋势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2025-2031年中国白板笔笔头行业投资规模预测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2025-2031年白板笔笔头行业市场盈利预测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　白板笔笔头行业项目投资建议</w:t>
      </w:r>
      <w:r>
        <w:rPr>
          <w:rFonts w:hint="eastAsia"/>
        </w:rPr>
        <w:br/>
      </w:r>
      <w:r>
        <w:rPr>
          <w:rFonts w:hint="eastAsia"/>
        </w:rPr>
        <w:t>　　　　一、白板笔笔头技术应用注意事项</w:t>
      </w:r>
      <w:r>
        <w:rPr>
          <w:rFonts w:hint="eastAsia"/>
        </w:rPr>
        <w:br/>
      </w:r>
      <w:r>
        <w:rPr>
          <w:rFonts w:hint="eastAsia"/>
        </w:rPr>
        <w:t>　　　　二、白板笔笔头项目投资注意事项</w:t>
      </w:r>
      <w:r>
        <w:rPr>
          <w:rFonts w:hint="eastAsia"/>
        </w:rPr>
        <w:br/>
      </w:r>
      <w:r>
        <w:rPr>
          <w:rFonts w:hint="eastAsia"/>
        </w:rPr>
        <w:t>　　　　三、白板笔笔头生产开发注意事项</w:t>
      </w:r>
      <w:r>
        <w:rPr>
          <w:rFonts w:hint="eastAsia"/>
        </w:rPr>
        <w:br/>
      </w:r>
      <w:r>
        <w:rPr>
          <w:rFonts w:hint="eastAsia"/>
        </w:rPr>
        <w:t>　　　　四、白板笔笔头销售注意事项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白板笔笔头行业历程</w:t>
      </w:r>
      <w:r>
        <w:rPr>
          <w:rFonts w:hint="eastAsia"/>
        </w:rPr>
        <w:br/>
      </w:r>
      <w:r>
        <w:rPr>
          <w:rFonts w:hint="eastAsia"/>
        </w:rPr>
        <w:t>　　图表 白板笔笔头行业生命周期</w:t>
      </w:r>
      <w:r>
        <w:rPr>
          <w:rFonts w:hint="eastAsia"/>
        </w:rPr>
        <w:br/>
      </w:r>
      <w:r>
        <w:rPr>
          <w:rFonts w:hint="eastAsia"/>
        </w:rPr>
        <w:t>　　图表 白板笔笔头行业产业链分析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2019-2024年中国白板笔笔头行业市场规模及增长情况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2019-2024年白板笔笔头行业市场容量分析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2019-2024年中国白板笔笔头行业产能统计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2019-2024年中国白板笔笔头行业产量及增长趋势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2019-2024年中国白板笔笔头市场需求量及增速统计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2024年中国白板笔笔头行业需求领域分布格局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2019-2024年中国白板笔笔头行业销售收入分析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2019-2024年中国白板笔笔头行业盈利情况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2019-2024年中国白板笔笔头行业利润总额统计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2019-2024年中国白板笔笔头进口数量分析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2019-2024年中国白板笔笔头进口金额分析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2019-2024年中国白板笔笔头出口数量分析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2019-2024年中国白板笔笔头出口金额分析</w:t>
      </w:r>
      <w:r>
        <w:rPr>
          <w:rFonts w:hint="eastAsia"/>
        </w:rPr>
        <w:br/>
      </w:r>
      <w:r>
        <w:rPr>
          <w:rFonts w:hint="eastAsia"/>
        </w:rPr>
        <w:t>　　图表 2024年中国白板笔笔头进口国家及地区分析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2024年中国白板笔笔头出口国家及地区分析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2019-2024年中国白板笔笔头行业企业数量情况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2019-2024年中国白板笔笔头行业企业平均规模情况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**地区白板笔笔头市场规模及增长情况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**地区白板笔笔头行业市场需求情况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**地区白板笔笔头市场规模及增长情况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**地区白板笔笔头行业市场需求情况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**地区白板笔笔头市场规模及增长情况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**地区白板笔笔头行业市场需求情况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**地区白板笔笔头市场规模及增长情况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**地区白板笔笔头行业市场需求情况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白板笔笔头重点企业（一）基本信息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白板笔笔头重点企业（一）经营情况分析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白板笔笔头重点企业（一）主要经济指标情况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白板笔笔头重点企业（一）盈利能力情况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白板笔笔头重点企业（一）偿债能力情况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白板笔笔头重点企业（一）运营能力情况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白板笔笔头重点企业（一）成长能力情况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白板笔笔头重点企业（二）基本信息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白板笔笔头重点企业（二）经营情况分析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白板笔笔头重点企业（二）主要经济指标情况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白板笔笔头重点企业（二）盈利能力情况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白板笔笔头重点企业（二）偿债能力情况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白板笔笔头重点企业（二）运营能力情况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白板笔笔头重点企业（二）成长能力情况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白板笔笔头重点企业（三）基本信息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白板笔笔头重点企业（三）经营情况分析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白板笔笔头重点企业（三）主要经济指标情况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白板笔笔头重点企业（三）盈利能力情况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白板笔笔头重点企业（三）偿债能力情况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白板笔笔头重点企业（三）运营能力情况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白板笔笔头重点企业（三）成长能力情况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2025-2031年中国白板笔笔头行业产能预测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2025-2031年中国白板笔笔头行业产量预测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2025-2031年中国白板笔笔头市场需求量预测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2025-2031年中国白板笔笔头行业供需平衡预测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2025-2031年中国白板笔笔头行业市场容量预测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2025-2031年中国白板笔笔头行业市场规模预测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2025-2031年中国白板笔笔头市场前景分析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2025-2031年中国白板笔笔头行业发展趋势预测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8031aeef4c4bc2" w:history="1">
        <w:r>
          <w:rPr>
            <w:rStyle w:val="Hyperlink"/>
          </w:rPr>
          <w:t>2025-2031年中国白板笔笔头市场调研分析及发展前景研究报告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0A3AA28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8031aeef4c4bc2" w:history="1">
        <w:r>
          <w:rPr>
            <w:rStyle w:val="Hyperlink"/>
          </w:rPr>
          <w:t>https://www.20087.com/8/A2/BaiBanBiBiTouShiChangFenXiBaoGao.html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热点：希沃白板笔怎么换笔头、白板笔笔头干了怎么恢复、白板笔是水性还是油性、白板笔笔头干了写不出来了怎么办、whiteboard marker、白板笔笔头是什么做的、白板笔里面装的是什么、白板笔笔头一般多少毫米、白板笔是用什么材料做的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7167a68ae5406a" w:history="1">
      <w:r>
        <w:rPr>
          <w:rStyle w:val="Hyperlink"/>
        </w:rPr>
        <w:t>2025-2031年中国白板笔笔头市场调研分析及发展前景研究报告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2/BaiBanBiBiTouShiChangFenXiBaoGao.html" TargetMode="External" Id="R688031aeef4c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2/BaiBanBiBiTouShiChangFenXiBaoGao.html" TargetMode="External" Id="Rfc7167a68ae540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2025-02-02T00:34:00Z</dcterms:created>
  <dcterms:modified xsi:type="dcterms:W3CDTF">2025-02-02T01:34:00Z</dcterms:modified>
  <dc:subject>2025-2031年中国白板笔笔头市场调研分析及发展前景研究报告</dc:subject>
  <dc:title>2025-2031年中国白板笔笔头市场调研分析及发展前景研究报告</dc:title>
  <cp:keywords>2025-2031年中国白板笔笔头市场调研分析及发展前景研究报告</cp:keywords>
  <dc:description>2025-2031年中国白板笔笔头市场调研分析及发展前景研究报告</dc:description>
</cp:coreProperties>
</file>