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9e22528244d68" w:history="1">
              <w:r>
                <w:rPr>
                  <w:rStyle w:val="Hyperlink"/>
                </w:rPr>
                <w:t>2024-2030年中国磷酸铵盐干粉灭火器行业发展分析与市场前景报告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9e22528244d68" w:history="1">
              <w:r>
                <w:rPr>
                  <w:rStyle w:val="Hyperlink"/>
                </w:rPr>
                <w:t>2024-2030年中国磷酸铵盐干粉灭火器行业发展分析与市场前景报告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9e22528244d68" w:history="1">
                <w:r>
                  <w:rPr>
                    <w:rStyle w:val="Hyperlink"/>
                  </w:rPr>
                  <w:t>https://www.20087.com/8/22/LinSuanAnYanGanFenMieHuoQiShiChangXianZhuangHeQianJing.html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盐干粉灭火器作为一种常见的消防器材，以其扑灭初期火灾的高效性和广泛适用性被广泛应用于各类场所。目前，磷酸铵盐干粉灭火器已经形成了较为完善的生产标准和检测体系，确保其灭火效能和使用安全。市场上出现了更轻便、易操作的设计，以及环保型干粉配方，减少对环境和人体的二次伤害。</w:t>
      </w:r>
      <w:r>
        <w:rPr>
          <w:rFonts w:hint="eastAsia"/>
        </w:rPr>
        <w:br/>
      </w:r>
      <w:r>
        <w:rPr>
          <w:rFonts w:hint="eastAsia"/>
        </w:rPr>
        <w:t>　　随着消防安全意识的增强和技术进步，磷酸铵盐干粉灭火器将朝着更加智能化、环保化发展。智能感应灭火系统集成，能自动探测火源并迅速响应，提高灭火效率。环保型干粉的研发，减少对臭氧层的破坏和温室效应，符合全球环保趋势。此外，多功能复合型灭火器，如结合烟雾探测、逃生指示等功能，将提升产品的综合应急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9e22528244d68" w:history="1">
        <w:r>
          <w:rPr>
            <w:rStyle w:val="Hyperlink"/>
          </w:rPr>
          <w:t>2024-2030年中国磷酸铵盐干粉灭火器行业发展分析与市场前景报告</w:t>
        </w:r>
      </w:hyperlink>
      <w:r>
        <w:rPr>
          <w:rFonts w:hint="eastAsia"/>
        </w:rPr>
        <w:t>》基于权威数据资源与长期监测数据，全面分析了磷酸铵盐干粉灭火器行业现状、市场需求、市场规模及产业链结构。磷酸铵盐干粉灭火器报告探讨了价格变动、细分市场特征以及市场前景，并对未来发展趋势进行了科学预测。同时，磷酸铵盐干粉灭火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磷酸铵盐干粉灭火器行业概述</w:t>
      </w:r>
      <w:r>
        <w:rPr>
          <w:rFonts w:hint="eastAsia"/>
        </w:rPr>
        <w:br/>
      </w:r>
      <w:r>
        <w:rPr>
          <w:rFonts w:hint="eastAsia"/>
        </w:rPr>
        <w:t>　　第一节 磷酸铵盐干粉灭火器行业定义</w:t>
      </w:r>
      <w:r>
        <w:rPr>
          <w:rFonts w:hint="eastAsia"/>
        </w:rPr>
        <w:br/>
      </w:r>
      <w:r>
        <w:rPr>
          <w:rFonts w:hint="eastAsia"/>
        </w:rPr>
        <w:t>　　第二节 磷酸铵盐干粉灭火器行业发展历程</w:t>
      </w:r>
      <w:r>
        <w:rPr>
          <w:rFonts w:hint="eastAsia"/>
        </w:rPr>
        <w:br/>
      </w:r>
      <w:r>
        <w:rPr>
          <w:rFonts w:hint="eastAsia"/>
        </w:rPr>
        <w:t>　　第三节 磷酸铵盐干粉灭火器行业分类情况</w:t>
      </w:r>
      <w:r>
        <w:rPr>
          <w:rFonts w:hint="eastAsia"/>
        </w:rPr>
        <w:br/>
      </w:r>
      <w:r>
        <w:rPr>
          <w:rFonts w:hint="eastAsia"/>
        </w:rPr>
        <w:t>　　第四节 磷酸铵盐干粉灭火器的生产工艺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2019-2024年中国磷酸铵盐干粉灭火器所属行业总体发展状况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中国磷酸铵盐干粉灭火器所属行业规模情况分析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中国磷酸铵盐干粉灭火器所属行业产销情况分析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中国磷酸铵盐干粉灭火器所属行业财务能力分析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中国磷酸铵盐干粉灭火器市场供需分析</w:t>
      </w:r>
      <w:r>
        <w:rPr>
          <w:rFonts w:hint="eastAsia"/>
        </w:rPr>
        <w:br/>
      </w:r>
      <w:r>
        <w:rPr>
          <w:rFonts w:hint="eastAsia"/>
        </w:rPr>
        <w:t>　　第一节 磷酸铵盐干粉灭火器发展战略研究与预测</w:t>
      </w:r>
      <w:r>
        <w:rPr>
          <w:rFonts w:hint="eastAsia"/>
        </w:rPr>
        <w:br/>
      </w:r>
      <w:r>
        <w:rPr>
          <w:rFonts w:hint="eastAsia"/>
        </w:rPr>
        <w:t>　　第二节 磷酸铵盐干粉灭火器产品产量分析及预测</w:t>
      </w:r>
      <w:r>
        <w:rPr>
          <w:rFonts w:hint="eastAsia"/>
        </w:rPr>
        <w:br/>
      </w:r>
      <w:r>
        <w:rPr>
          <w:rFonts w:hint="eastAsia"/>
        </w:rPr>
        <w:t>　　第三节 磷酸铵盐干粉灭火器市场需求分析及预测</w:t>
      </w:r>
      <w:r>
        <w:rPr>
          <w:rFonts w:hint="eastAsia"/>
        </w:rPr>
        <w:br/>
      </w:r>
      <w:r>
        <w:rPr>
          <w:rFonts w:hint="eastAsia"/>
        </w:rPr>
        <w:t>　　第四节 磷酸铵盐干粉灭火器进出口数据分析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2019-2024年中国磷酸铵盐干粉灭火器区域市场规模分析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2024-2030年中国;磷酸铵盐干粉灭火器市场规模预测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磷酸铵盐干粉灭火器国内产品价格走势及影响因素分析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国内产品价格现状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2024-2030年磷酸铵盐干粉应用前景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磷酸铵盐干粉灭火器行业重点企业竞争分析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成都市三辉消防设备有限公司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万隆安防设备（广州）有限公司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二、公司ABC干粉灭火剂业务简介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郑州薪薪消防器材有限公司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东莞市泰科消防设备有限公司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广东百勤消防科技有限公司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2024-2030年中国磷酸铵盐干粉灭火器行业发展预测分析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2024-2030年中国磷酸铵盐干粉灭火器行业产量预测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2024-2030年中国磷酸铵盐干粉灭火器行业需求量预测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2024-2030年中国磷酸铵盐干粉灭火器行业规模预测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一、中国磷酸铵盐干粉灭火器市场发展前景乐观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二、2024年中国磷酸铵盐干粉灭火器市场消费趋势分析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2024-2030年中国磷酸铵盐干粉灭火器行业发展趋势</w:t>
      </w:r>
      <w:r>
        <w:rPr>
          <w:rFonts w:hint="eastAsia"/>
        </w:rPr>
        <w:br/>
      </w:r>
      <w:r>
        <w:rPr>
          <w:rFonts w:hint="eastAsia"/>
        </w:rPr>
        <w:t>　　　　一、中国磷酸铵盐干粉灭火器行业的发展前景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二、2024-2030年中国磷酸铵盐干粉灭火器产业规划分析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2024-2030年中国磷酸铵盐干粉灭火器行业“走出去”发展分析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磷酸铵盐干粉灭火器行业投资前景研究及销售战略分析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影响磷酸铵盐干粉灭火器行业发展的主要因素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一、影响磷酸铵盐干粉灭火器行业运行的有利因素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二、影响磷酸铵盐干粉灭火器行业运行的稳定因素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三、影响磷酸铵盐干粉灭火器行业运行的不利因素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四、我国磷酸铵盐干粉灭火器行业发展面临的挑战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五、我国磷酸铵盐干粉灭火器行业发展面临的机遇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2024-2030年磷酸铵盐干粉灭火器行业投资效益分析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2024-2030年磷酸铵盐干粉灭火器行业投资前景研究研究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磷酸铵盐干粉灭火器行业投资前景预警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一、2024-2030年磷酸铵盐干粉灭火器行业市场风险预测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二、2024-2030年磷酸铵盐干粉灭火器行业政策风险预测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三、2024-2030年磷酸铵盐干粉灭火器行业经营风险预测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四、2024-2030年磷酸铵盐干粉灭火器行业技术风险预测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五、2024-2030年磷酸铵盐干粉灭火器行业竞争风险预测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六、2024-2030年磷酸铵盐干粉灭火器行业其他风险预测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一、磷酸铵盐干粉灭火器价格策略分析</w:t>
      </w:r>
      <w:r>
        <w:rPr>
          <w:rFonts w:hint="eastAsia"/>
        </w:rPr>
        <w:br/>
      </w:r>
      <w:r>
        <w:rPr>
          <w:rFonts w:hint="eastAsia"/>
        </w:rPr>
        <w:t>　　　　二、磷酸铵盐干粉灭火器渠道策略分析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提高磷酸铵盐干粉灭火器企业竞争力的策略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一、提高中国磷酸铵盐干粉灭火器企业核心竞争力的对策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二、磷酸铵盐干粉灭火器企业提升竞争力的主要方向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三、影响磷酸铵盐干粉灭火器企业核心竞争力的因素及提升途径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四、提高磷酸铵盐干粉灭火器企业竞争力的策略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对我国磷酸铵盐干粉灭火器品牌的战略思考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一、磷酸铵盐干粉灭火器实施品牌战略的意义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二、磷酸铵盐干粉灭火器企业品牌的现状分析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四、磷酸铵盐干粉灭火器品牌战略管理的策略</w:t>
      </w:r>
      <w:r>
        <w:rPr>
          <w:rFonts w:hint="eastAsia"/>
        </w:rPr>
        <w:br/>
      </w:r>
      <w:r>
        <w:rPr>
          <w:rFonts w:hint="eastAsia"/>
        </w:rPr>
        <w:t>　　第十节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磷酸铵盐干粉灭火器行业类别</w:t>
      </w:r>
      <w:r>
        <w:rPr>
          <w:rFonts w:hint="eastAsia"/>
        </w:rPr>
        <w:br/>
      </w:r>
      <w:r>
        <w:rPr>
          <w:rFonts w:hint="eastAsia"/>
        </w:rPr>
        <w:t>　　图表 磷酸铵盐干粉灭火器行业产业链调研</w:t>
      </w:r>
      <w:r>
        <w:rPr>
          <w:rFonts w:hint="eastAsia"/>
        </w:rPr>
        <w:br/>
      </w:r>
      <w:r>
        <w:rPr>
          <w:rFonts w:hint="eastAsia"/>
        </w:rPr>
        <w:t>　　图表 磷酸铵盐干粉灭火器行业现状</w:t>
      </w:r>
      <w:r>
        <w:rPr>
          <w:rFonts w:hint="eastAsia"/>
        </w:rPr>
        <w:br/>
      </w:r>
      <w:r>
        <w:rPr>
          <w:rFonts w:hint="eastAsia"/>
        </w:rPr>
        <w:t>　　图表 磷酸铵盐干粉灭火器行业标准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2024年中国磷酸铵盐干粉灭火器行业产能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2019-2024年中国磷酸铵盐干粉灭火器行业产量统计</w:t>
      </w:r>
      <w:r>
        <w:rPr>
          <w:rFonts w:hint="eastAsia"/>
        </w:rPr>
        <w:br/>
      </w:r>
      <w:r>
        <w:rPr>
          <w:rFonts w:hint="eastAsia"/>
        </w:rPr>
        <w:t>　　图表 磷酸铵盐干粉灭火器行业动态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2024年中国磷酸铵盐干粉灭火器行业需求区域调研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2019-2024年中国磷酸铵盐干粉灭火器行情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2019-2024年中国磷酸铵盐干粉灭火器行业企业数量统计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磷酸铵盐干粉灭火器行业竞争对手分析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磷酸铵盐干粉灭火器行业准入条件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2024-2030年中国磷酸铵盐干粉灭火器市场前景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9e22528244d68" w:history="1">
        <w:r>
          <w:rPr>
            <w:rStyle w:val="Hyperlink"/>
          </w:rPr>
          <w:t>2024-2030年中国磷酸铵盐干粉灭火器行业发展分析与市场前景报告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9e22528244d68" w:history="1">
        <w:r>
          <w:rPr>
            <w:rStyle w:val="Hyperlink"/>
          </w:rPr>
          <w:t>https://www.20087.com/8/22/LinSuanAnYanGanFenMieHuoQiShiChangXianZhuangHeQianJing.html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32c7ff70d4f08" w:history="1">
      <w:r>
        <w:rPr>
          <w:rStyle w:val="Hyperlink"/>
        </w:rPr>
        <w:t>2024-2030年中国磷酸铵盐干粉灭火器行业发展分析与市场前景报告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nSuanAnYanGanFenMieHuoQiShiChangXianZhuangHeQianJing.html" TargetMode="External" Id="Rd969e2252824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nSuanAnYanGanFenMieHuoQiShiChangXianZhuangHeQianJing.html" TargetMode="External" Id="R3bc32c7ff70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2024-04-12T01:33:00Z</dcterms:created>
  <dcterms:modified xsi:type="dcterms:W3CDTF">2024-04-12T02:33:00Z</dcterms:modified>
  <dc:subject>2024-2030年中国磷酸铵盐干粉灭火器行业发展分析与市场前景报告</dc:subject>
  <dc:title>2024-2030年中国磷酸铵盐干粉灭火器行业发展分析与市场前景报告</dc:title>
  <cp:keywords>2024-2030年中国磷酸铵盐干粉灭火器行业发展分析与市场前景报告</cp:keywords>
  <dc:description>2024-2030年中国磷酸铵盐干粉灭火器行业发展分析与市场前景报告</dc:description>
</cp:coreProperties>
</file>