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dec3d899426f" w:history="1">
              <w:r>
                <w:rPr>
                  <w:rStyle w:val="Hyperlink"/>
                </w:rPr>
                <w:t>中国程序开发市场调查研究与趋势分析报告（2024-2030年）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dec3d899426f" w:history="1">
              <w:r>
                <w:rPr>
                  <w:rStyle w:val="Hyperlink"/>
                </w:rPr>
                <w:t>中国程序开发市场调查研究与趋势分析报告（2024-2030年）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5dec3d899426f" w:history="1">
                <w:r>
                  <w:rPr>
                    <w:rStyle w:val="Hyperlink"/>
                  </w:rPr>
                  <w:t>https://www.20087.com/8/12/ChengXuKaiFaHangYeQuShi.html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序开发是信息技术产业的基础，涵盖了软件开发、网站构建、移动应用等多个领域。近年来，随着云计算、大数据和人工智能技术的发展，程序开发的方式和工具发生了深刻变化。敏捷开发、DevOps和低代码/无代码平台的兴起，使得开发流程更加高效和协作化。同时，开源软件的广泛使用，促进了技术创新和知识共享，降低了开发成本。</w:t>
      </w:r>
      <w:r>
        <w:rPr>
          <w:rFonts w:hint="eastAsia"/>
        </w:rPr>
        <w:br/>
      </w:r>
      <w:r>
        <w:rPr>
          <w:rFonts w:hint="eastAsia"/>
        </w:rPr>
        <w:t>　　未来，程序开发将更加注重自动化和智能化。持续集成/持续部署(CI/CD)和智能代码审查工具将进一步提升开发效率和代码质量。同时，AI辅助编程，即利用机器学习模型帮助开发者编写代码、调试和优化程序，将逐步成为常态。此外，随着边缘计算和物联网的普及，程序开发将需要更加关注设备间的互联互通和数据安全性，确保应用程序能够无缝地在不同的设备和平台上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dec3d899426f" w:history="1">
        <w:r>
          <w:rPr>
            <w:rStyle w:val="Hyperlink"/>
          </w:rPr>
          <w:t>中国程序开发市场调查研究与趋势分析报告（2024-2030年）</w:t>
        </w:r>
      </w:hyperlink>
      <w:r>
        <w:rPr>
          <w:rFonts w:hint="eastAsia"/>
        </w:rPr>
        <w:t>》在多年程序开发行业研究的基础上，结合中国程序开发行业市场的发展现状，通过资深研究团队对程序开发市场资料进行整理，并依托国家权威数据资源和长期市场监测的数据库，对程序开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95dec3d899426f" w:history="1">
        <w:r>
          <w:rPr>
            <w:rStyle w:val="Hyperlink"/>
          </w:rPr>
          <w:t>中国程序开发市场调查研究与趋势分析报告（2024-2030年）</w:t>
        </w:r>
      </w:hyperlink>
      <w:r>
        <w:rPr>
          <w:rFonts w:hint="eastAsia"/>
        </w:rPr>
        <w:t>》可以帮助投资者准确把握程序开发行业的市场现状，为投资者进行投资作出程序开发行业前景预判，挖掘程序开发行业投资价值，同时提出程序开发行业投资策略、营销策略等方面的建议。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程序开发产业概述</w:t>
      </w:r>
      <w:r>
        <w:rPr>
          <w:rFonts w:hint="eastAsia"/>
        </w:rPr>
        <w:br/>
      </w:r>
      <w:r>
        <w:rPr>
          <w:rFonts w:hint="eastAsia"/>
        </w:rPr>
        <w:t>　　第一节 程序开发定义</w:t>
      </w:r>
      <w:r>
        <w:rPr>
          <w:rFonts w:hint="eastAsia"/>
        </w:rPr>
        <w:br/>
      </w:r>
      <w:r>
        <w:rPr>
          <w:rFonts w:hint="eastAsia"/>
        </w:rPr>
        <w:t>　　第二节 程序开发行业特点</w:t>
      </w:r>
      <w:r>
        <w:rPr>
          <w:rFonts w:hint="eastAsia"/>
        </w:rPr>
        <w:br/>
      </w:r>
      <w:r>
        <w:rPr>
          <w:rFonts w:hint="eastAsia"/>
        </w:rPr>
        <w:t>　　第三节 程序开发产业链分析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2023-2024年中国程序开发行业运行环境分析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中国程序开发运行经济环境分析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中国程序开发产业政策环境分析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一、程序开发行业监管体制</w:t>
      </w:r>
      <w:r>
        <w:rPr>
          <w:rFonts w:hint="eastAsia"/>
        </w:rPr>
        <w:br/>
      </w:r>
      <w:r>
        <w:rPr>
          <w:rFonts w:hint="eastAsia"/>
        </w:rPr>
        <w:t>　　　　二、程序开发行业主要法规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三、主要程序开发产业政策</w:t>
      </w:r>
      <w:r>
        <w:rPr>
          <w:rFonts w:hint="eastAsia"/>
        </w:rPr>
        <w:br/>
      </w:r>
      <w:r>
        <w:rPr>
          <w:rFonts w:hint="eastAsia"/>
        </w:rPr>
        <w:t>　　第三节 中国程序开发产业社会环境分析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国外程序开发行业发展态势分析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国外程序开发市场发展现状分析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国外主要国家程序开发市场现状</w:t>
      </w:r>
      <w:r>
        <w:rPr>
          <w:rFonts w:hint="eastAsia"/>
        </w:rPr>
        <w:br/>
      </w:r>
      <w:r>
        <w:rPr>
          <w:rFonts w:hint="eastAsia"/>
        </w:rPr>
        <w:t>　　第三节 国外程序开发行业发展趋势预测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中国程序开发行业市场分析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2019-2024年中国程序开发行业规模情况</w:t>
      </w:r>
      <w:r>
        <w:rPr>
          <w:rFonts w:hint="eastAsia"/>
        </w:rPr>
        <w:br/>
      </w:r>
      <w:r>
        <w:rPr>
          <w:rFonts w:hint="eastAsia"/>
        </w:rPr>
        <w:t>　　　　一、程序开发行业市场规模情况分析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二、程序开发行业单位规模情况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三、程序开发行业人员规模情况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2019-2024年中国程序开发行业财务能力分析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一、程序开发行业盈利能力分析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二、程序开发行业偿债能力分析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三、程序开发行业营运能力分析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四、程序开发行业发展能力分析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2023-2024年中国程序开发行业热点动态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2024年中国程序开发行业面临的挑战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中国重点地区程序开发行业市场调研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重点地区（一）程序开发市场调研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重点地区（二）程序开发市场调研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重点地区（三）程序开发市场调研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重点地区（四）程序开发市场调研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重点地区（五）程序开发市场调研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中国程序开发行业价格走势及影响因素分析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国内程序开发行业价格回顾</w:t>
      </w:r>
      <w:r>
        <w:rPr>
          <w:rFonts w:hint="eastAsia"/>
        </w:rPr>
        <w:br/>
      </w:r>
      <w:r>
        <w:rPr>
          <w:rFonts w:hint="eastAsia"/>
        </w:rPr>
        <w:t>　　第二节 国内程序开发行业价格走势预测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国内程序开发行业价格影响因素分析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中国程序开发行业客户调研</w:t>
      </w:r>
      <w:r>
        <w:rPr>
          <w:rFonts w:hint="eastAsia"/>
        </w:rPr>
        <w:br/>
      </w:r>
      <w:r>
        <w:rPr>
          <w:rFonts w:hint="eastAsia"/>
        </w:rPr>
        <w:t>　　　　一、程序开发行业客户偏好调查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二、客户对程序开发品牌的首要认知渠道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三、程序开发品牌忠诚度调查</w:t>
      </w:r>
      <w:r>
        <w:rPr>
          <w:rFonts w:hint="eastAsia"/>
        </w:rPr>
        <w:br/>
      </w:r>
      <w:r>
        <w:rPr>
          <w:rFonts w:hint="eastAsia"/>
        </w:rPr>
        <w:t>　　　　四、程序开发行业客户消费理念调研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中国程序开发行业竞争格局分析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2024年程序开发行业集中度分析</w:t>
      </w:r>
      <w:r>
        <w:rPr>
          <w:rFonts w:hint="eastAsia"/>
        </w:rPr>
        <w:br/>
      </w:r>
      <w:r>
        <w:rPr>
          <w:rFonts w:hint="eastAsia"/>
        </w:rPr>
        <w:t>　　　　一、程序开发市场集中度分析</w:t>
      </w:r>
      <w:r>
        <w:rPr>
          <w:rFonts w:hint="eastAsia"/>
        </w:rPr>
        <w:br/>
      </w:r>
      <w:r>
        <w:rPr>
          <w:rFonts w:hint="eastAsia"/>
        </w:rPr>
        <w:t>　　　　二、程序开发企业集中度分析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2023-2024年程序开发行业竞争格局分析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一、程序开发行业竞争策略分析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二、程序开发行业竞争格局展望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三、我国程序开发市场竞争趋势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程序开发行业重点企业发展调研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程序开发企业发展策略分析</w:t>
      </w:r>
      <w:r>
        <w:rPr>
          <w:rFonts w:hint="eastAsia"/>
        </w:rPr>
        <w:br/>
      </w:r>
      <w:r>
        <w:rPr>
          <w:rFonts w:hint="eastAsia"/>
        </w:rPr>
        <w:t>　　第一节 程序开发市场策略分析</w:t>
      </w:r>
      <w:r>
        <w:rPr>
          <w:rFonts w:hint="eastAsia"/>
        </w:rPr>
        <w:br/>
      </w:r>
      <w:r>
        <w:rPr>
          <w:rFonts w:hint="eastAsia"/>
        </w:rPr>
        <w:t>　　　　一、程序开发价格策略分析</w:t>
      </w:r>
      <w:r>
        <w:rPr>
          <w:rFonts w:hint="eastAsia"/>
        </w:rPr>
        <w:br/>
      </w:r>
      <w:r>
        <w:rPr>
          <w:rFonts w:hint="eastAsia"/>
        </w:rPr>
        <w:t>　　　　二、程序开发渠道策略分析</w:t>
      </w:r>
      <w:r>
        <w:rPr>
          <w:rFonts w:hint="eastAsia"/>
        </w:rPr>
        <w:br/>
      </w:r>
      <w:r>
        <w:rPr>
          <w:rFonts w:hint="eastAsia"/>
        </w:rPr>
        <w:t>　　第二节 程序开发销售策略分析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提高程序开发企业竞争力的策略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一、提高中国程序开发企业核心竞争力的对策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二、程序开发企业提升竞争力的主要方向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三、影响程序开发企业核心竞争力的因素及提升途径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四、提高程序开发企业竞争力的策略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程序开发行业投资风险与控制策略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程序开发行业SWOT模型分析</w:t>
      </w:r>
      <w:r>
        <w:rPr>
          <w:rFonts w:hint="eastAsia"/>
        </w:rPr>
        <w:br/>
      </w:r>
      <w:r>
        <w:rPr>
          <w:rFonts w:hint="eastAsia"/>
        </w:rPr>
        <w:t>　　　　一、程序开发行业优势分析</w:t>
      </w:r>
      <w:r>
        <w:rPr>
          <w:rFonts w:hint="eastAsia"/>
        </w:rPr>
        <w:br/>
      </w:r>
      <w:r>
        <w:rPr>
          <w:rFonts w:hint="eastAsia"/>
        </w:rPr>
        <w:t>　　　　二、程序开发行业劣势分析</w:t>
      </w:r>
      <w:r>
        <w:rPr>
          <w:rFonts w:hint="eastAsia"/>
        </w:rPr>
        <w:br/>
      </w:r>
      <w:r>
        <w:rPr>
          <w:rFonts w:hint="eastAsia"/>
        </w:rPr>
        <w:t>　　　　三、程序开发行业机会分析</w:t>
      </w:r>
      <w:r>
        <w:rPr>
          <w:rFonts w:hint="eastAsia"/>
        </w:rPr>
        <w:br/>
      </w:r>
      <w:r>
        <w:rPr>
          <w:rFonts w:hint="eastAsia"/>
        </w:rPr>
        <w:t>　　　　四、程序开发行业风险分析</w:t>
      </w:r>
      <w:r>
        <w:rPr>
          <w:rFonts w:hint="eastAsia"/>
        </w:rPr>
        <w:br/>
      </w:r>
      <w:r>
        <w:rPr>
          <w:rFonts w:hint="eastAsia"/>
        </w:rPr>
        <w:t>　　第二节 程序开发行业投资风险及控制策略分析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一、程序开发市场风险及控制策略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二、程序开发行业政策风险及控制策略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三、程序开发行业经营风险及控制策略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四、程序开发同业竞争风险及控制策略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五、程序开发行业其他风险及控制策略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2024-2030年中国程序开发行业投资潜力及发展趋势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2024-2030年程序开发行业投资潜力分析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一、程序开发行业重点可投资领域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二、程序开发行业目标市场需求潜力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三、程序开发行业投资潜力综合评判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(中⋅智⋅林)2024-2030年中国程序开发行业发展趋势分析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一、2024年程序开发市场前景分析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二、2024年程序开发发展趋势预测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三、2024-2030年我国程序开发行业发展剖析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五、未来程序开发行业发展变局剖析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程序开发行业历程</w:t>
      </w:r>
      <w:r>
        <w:rPr>
          <w:rFonts w:hint="eastAsia"/>
        </w:rPr>
        <w:br/>
      </w:r>
      <w:r>
        <w:rPr>
          <w:rFonts w:hint="eastAsia"/>
        </w:rPr>
        <w:t>　　图表 程序开发行业生命周期</w:t>
      </w:r>
      <w:r>
        <w:rPr>
          <w:rFonts w:hint="eastAsia"/>
        </w:rPr>
        <w:br/>
      </w:r>
      <w:r>
        <w:rPr>
          <w:rFonts w:hint="eastAsia"/>
        </w:rPr>
        <w:t>　　图表 程序开发行业产业链分析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2019-2024年程序开发行业市场容量统计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2019-2024年中国程序开发行业经营效益分析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**地区程序开发市场规模及增长情况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程序开发重点企业（一）基本信息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程序开发重点企业（一）经营情况分析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程序开发重点企业（一）盈利能力情况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程序开发重点企业（二）经营情况分析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程序开发重点企业（二）盈利能力情况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程序开发重点企业（二）成长能力情况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2024-2030年中国程序开发行业市场容量预测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2024-2030年中国程序开发行业市场规模预测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2024-2030年中国程序开发市场前景分析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2024-2030年中国程序开发行业发展趋势预测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dec3d899426f" w:history="1">
        <w:r>
          <w:rPr>
            <w:rStyle w:val="Hyperlink"/>
          </w:rPr>
          <w:t>中国程序开发市场调查研究与趋势分析报告（2024-2030年）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5dec3d899426f" w:history="1">
        <w:r>
          <w:rPr>
            <w:rStyle w:val="Hyperlink"/>
          </w:rPr>
          <w:t>https://www.20087.com/8/12/ChengXuKaiFaHangYeQuShi.html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f1c33fc934d4b" w:history="1">
      <w:r>
        <w:rPr>
          <w:rStyle w:val="Hyperlink"/>
        </w:rPr>
        <w:t>中国程序开发市场调查研究与趋势分析报告（2024-2030年）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ngXuKaiFaHangYeQuShi.html" TargetMode="External" Id="Rb495dec3d899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ngXuKaiFaHangYeQuShi.html" TargetMode="External" Id="Rc71f1c33fc93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2024-06-05T00:25:00Z</dcterms:created>
  <dcterms:modified xsi:type="dcterms:W3CDTF">2024-06-05T01:25:00Z</dcterms:modified>
  <dc:subject>中国程序开发市场调查研究与趋势分析报告（2024-2030年）</dc:subject>
  <dc:title>中国程序开发市场调查研究与趋势分析报告（2024-2030年）</dc:title>
  <cp:keywords>中国程序开发市场调查研究与趋势分析报告（2024-2030年）</cp:keywords>
  <dc:description>中国程序开发市场调查研究与趋势分析报告（2024-2030年）</dc:description>
</cp:coreProperties>
</file>