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bc84ff2264d74" w:history="1">
              <w:r>
                <w:rPr>
                  <w:rStyle w:val="Hyperlink"/>
                </w:rPr>
                <w:t>2025-2031年中国糯米鸡发展现状分析与市场前景报告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bc84ff2264d74" w:history="1">
              <w:r>
                <w:rPr>
                  <w:rStyle w:val="Hyperlink"/>
                </w:rPr>
                <w:t>2025-2031年中国糯米鸡发展现状分析与市场前景报告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bc84ff2264d74" w:history="1">
                <w:r>
                  <w:rPr>
                    <w:rStyle w:val="Hyperlink"/>
                  </w:rPr>
                  <w:t>https://www.20087.com/8/32/NuoMiJiDeQianJingQuShi.html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鸡是一道传统的中式菜肴，以其独特的制作工艺和丰富的口感深受人们喜爱。随着现代食品加工技术的进步，糯米鸡的生产已经实现了工业化和规模化，不仅在口感和卫生方面有了保障，还推出了多种新口味和新品种。目前，糯米鸡产品多采用先进的冷冻保鲜技术，确保了产品在运输和储存过程中的品质。同时，为了满足不同消费群体的需求，糯米鸡的馅料也在不断创新，如海鲜糯米鸡、蔬菜糯米鸡等。</w:t>
      </w:r>
      <w:r>
        <w:rPr>
          <w:rFonts w:hint="eastAsia"/>
        </w:rPr>
        <w:br/>
      </w:r>
      <w:r>
        <w:rPr>
          <w:rFonts w:hint="eastAsia"/>
        </w:rPr>
        <w:t>　　未来，糯米鸡的发展将更加注重健康与个性化。一方面，通过调整配方，减少油脂和盐分含量，推出更多低脂、低盐的健康糯米鸡产品；另一方面，利用3D打印等新技术，实现糯米鸡的个性化定制，满足消费者对独特体验的需求。此外，随着冷链物流技术的发展，糯米鸡的运输和保鲜条件将得到改善，有利于其在更广阔的市场范围内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bc84ff2264d74" w:history="1">
        <w:r>
          <w:rPr>
            <w:rStyle w:val="Hyperlink"/>
          </w:rPr>
          <w:t>2025-2031年中国糯米鸡发展现状分析与市场前景报告</w:t>
        </w:r>
      </w:hyperlink>
      <w:r>
        <w:rPr>
          <w:rFonts w:hint="eastAsia"/>
        </w:rPr>
        <w:t>》基于国家统计局、行业协会等详实数据，结合全面市场调研，系统分析了糯米鸡行业的市场规模、技术现状及未来发展方向。报告从经济环境、政策导向等角度出发，深入探讨了糯米鸡行业发展趋势、竞争格局及重点企业的战略布局，同时对糯米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糯米鸡行业概述</w:t>
      </w:r>
      <w:r>
        <w:rPr>
          <w:rFonts w:hint="eastAsia"/>
        </w:rPr>
        <w:br/>
      </w:r>
      <w:r>
        <w:rPr>
          <w:rFonts w:hint="eastAsia"/>
        </w:rPr>
        <w:t>　　第一节 糯米鸡定义与分类</w:t>
      </w:r>
      <w:r>
        <w:rPr>
          <w:rFonts w:hint="eastAsia"/>
        </w:rPr>
        <w:br/>
      </w:r>
      <w:r>
        <w:rPr>
          <w:rFonts w:hint="eastAsia"/>
        </w:rPr>
        <w:t>　　第二节 糯米鸡应用领域</w:t>
      </w:r>
      <w:r>
        <w:rPr>
          <w:rFonts w:hint="eastAsia"/>
        </w:rPr>
        <w:br/>
      </w:r>
      <w:r>
        <w:rPr>
          <w:rFonts w:hint="eastAsia"/>
        </w:rPr>
        <w:t>　　第三节 糯米鸡行业经济指标分析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糯米鸡产业链及经营模式分析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三、糯米鸡销售模式及销售渠道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全球糯米鸡市场发展综述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2019-2024年全球糯米鸡市场规模与趋势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主要国家与地区糯米鸡市场分析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2025-2031年全球糯米鸡行业发展趋势与前景预测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2024-2025年糯米鸡产能与投资动态</w:t>
      </w:r>
      <w:r>
        <w:rPr>
          <w:rFonts w:hint="eastAsia"/>
        </w:rPr>
        <w:br/>
      </w:r>
      <w:r>
        <w:rPr>
          <w:rFonts w:hint="eastAsia"/>
        </w:rPr>
        <w:t>　　　　一、国内糯米鸡产能及利用情况</w:t>
      </w:r>
      <w:r>
        <w:rPr>
          <w:rFonts w:hint="eastAsia"/>
        </w:rPr>
        <w:br/>
      </w:r>
      <w:r>
        <w:rPr>
          <w:rFonts w:hint="eastAsia"/>
        </w:rPr>
        <w:t>　　　　二、糯米鸡产能扩张与投资动态</w:t>
      </w:r>
      <w:r>
        <w:rPr>
          <w:rFonts w:hint="eastAsia"/>
        </w:rPr>
        <w:br/>
      </w:r>
      <w:r>
        <w:rPr>
          <w:rFonts w:hint="eastAsia"/>
        </w:rPr>
        <w:t>　　第二节 糯米鸡行业产量情况分析与趋势预测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一、2019-2024年糯米鸡行业产量数据统计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1、2019-2024年糯米鸡产量及增长趋势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2、2019-2024年糯米鸡细分产品产量及份额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二、影响糯米鸡产量的关键因素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三、2025-2031年糯米鸡产量预测</w:t>
      </w:r>
      <w:r>
        <w:rPr>
          <w:rFonts w:hint="eastAsia"/>
        </w:rPr>
        <w:br/>
      </w:r>
      <w:r>
        <w:rPr>
          <w:rFonts w:hint="eastAsia"/>
        </w:rPr>
        <w:t>　　第三节 2025-2031年糯米鸡市场需求与销售分析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一、2024-2025年糯米鸡行业需求现状</w:t>
      </w:r>
      <w:r>
        <w:rPr>
          <w:rFonts w:hint="eastAsia"/>
        </w:rPr>
        <w:br/>
      </w:r>
      <w:r>
        <w:rPr>
          <w:rFonts w:hint="eastAsia"/>
        </w:rPr>
        <w:t>　　　　二、糯米鸡客户群体与需求特点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三、2019-2024年糯米鸡行业销售规模分析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四、2025-2031年糯米鸡市场增长潜力与规模预测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2024-2025年糯米鸡行业技术发展现状及趋势分析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糯米鸡行业技术发展现状分析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国内外糯米鸡行业技术差异与原因</w:t>
      </w:r>
      <w:r>
        <w:rPr>
          <w:rFonts w:hint="eastAsia"/>
        </w:rPr>
        <w:br/>
      </w:r>
      <w:r>
        <w:rPr>
          <w:rFonts w:hint="eastAsia"/>
        </w:rPr>
        <w:t>　　第三节 糯米鸡行业技术发展方向、趋势预测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提升糯米鸡行业技术能力策略建议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中国糯米鸡细分市场与下游应用领域分析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糯米鸡细分市场分析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一、2024-2025年糯米鸡主要细分产品市场现状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糯米鸡下游应用与客户群体分析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一、2024-2025年糯米鸡各应用领域市场现状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糯米鸡价格机制与竞争策略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一、2019-2024年糯米鸡市场价格走势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糯米鸡定价策略与方法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2025-2031年糯米鸡价格竞争态势与趋势预测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中国糯米鸡行业重点区域市场研究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2024-2025年重点区域糯米鸡市场发展概况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二、2019-2024年糯米鸡市场需求规模情况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三、2025-2031年糯米鸡行业发展潜力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2019-2024年中国糯米鸡行业进出口情况分析</w:t>
      </w:r>
      <w:r>
        <w:rPr>
          <w:rFonts w:hint="eastAsia"/>
        </w:rPr>
        <w:br/>
      </w:r>
      <w:r>
        <w:rPr>
          <w:rFonts w:hint="eastAsia"/>
        </w:rPr>
        <w:t>　　第一节 糯米鸡行业进口情况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一、2019-2024年糯米鸡进口规模及增长情况</w:t>
      </w:r>
      <w:r>
        <w:rPr>
          <w:rFonts w:hint="eastAsia"/>
        </w:rPr>
        <w:br/>
      </w:r>
      <w:r>
        <w:rPr>
          <w:rFonts w:hint="eastAsia"/>
        </w:rPr>
        <w:t>　　　　二、糯米鸡主要进口来源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糯米鸡行业出口情况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一、2019-2024年糯米鸡出口规模及增长情况</w:t>
      </w:r>
      <w:r>
        <w:rPr>
          <w:rFonts w:hint="eastAsia"/>
        </w:rPr>
        <w:br/>
      </w:r>
      <w:r>
        <w:rPr>
          <w:rFonts w:hint="eastAsia"/>
        </w:rPr>
        <w:t>　　　　二、糯米鸡主要出口目的地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2019-2024年中国糯米鸡行业总体发展与财务状况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2019-2024年中国糯米鸡行业规模情况</w:t>
      </w:r>
      <w:r>
        <w:rPr>
          <w:rFonts w:hint="eastAsia"/>
        </w:rPr>
        <w:br/>
      </w:r>
      <w:r>
        <w:rPr>
          <w:rFonts w:hint="eastAsia"/>
        </w:rPr>
        <w:t>　　　　一、糯米鸡行业企业数量规模</w:t>
      </w:r>
      <w:r>
        <w:rPr>
          <w:rFonts w:hint="eastAsia"/>
        </w:rPr>
        <w:br/>
      </w:r>
      <w:r>
        <w:rPr>
          <w:rFonts w:hint="eastAsia"/>
        </w:rPr>
        <w:t>　　　　二、糯米鸡行业从业人员规模</w:t>
      </w:r>
      <w:r>
        <w:rPr>
          <w:rFonts w:hint="eastAsia"/>
        </w:rPr>
        <w:br/>
      </w:r>
      <w:r>
        <w:rPr>
          <w:rFonts w:hint="eastAsia"/>
        </w:rPr>
        <w:t>　　　　三、糯米鸡行业市场敏感性分析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2019-2024年中国糯米鸡行业财务能力分析</w:t>
      </w:r>
      <w:r>
        <w:rPr>
          <w:rFonts w:hint="eastAsia"/>
        </w:rPr>
        <w:br/>
      </w:r>
      <w:r>
        <w:rPr>
          <w:rFonts w:hint="eastAsia"/>
        </w:rPr>
        <w:t>　　　　一、糯米鸡行业盈利能力</w:t>
      </w:r>
      <w:r>
        <w:rPr>
          <w:rFonts w:hint="eastAsia"/>
        </w:rPr>
        <w:br/>
      </w:r>
      <w:r>
        <w:rPr>
          <w:rFonts w:hint="eastAsia"/>
        </w:rPr>
        <w:t>　　　　二、糯米鸡行业偿债能力</w:t>
      </w:r>
      <w:r>
        <w:rPr>
          <w:rFonts w:hint="eastAsia"/>
        </w:rPr>
        <w:br/>
      </w:r>
      <w:r>
        <w:rPr>
          <w:rFonts w:hint="eastAsia"/>
        </w:rPr>
        <w:t>　　　　三、糯米鸡行业营运能力</w:t>
      </w:r>
      <w:r>
        <w:rPr>
          <w:rFonts w:hint="eastAsia"/>
        </w:rPr>
        <w:br/>
      </w:r>
      <w:r>
        <w:rPr>
          <w:rFonts w:hint="eastAsia"/>
        </w:rPr>
        <w:t>　　　　四、糯米鸡行业发展能力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糯米鸡行业重点企业调研分析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二、企业糯米鸡业务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中国糯米鸡行业竞争格局分析</w:t>
      </w:r>
      <w:r>
        <w:rPr>
          <w:rFonts w:hint="eastAsia"/>
        </w:rPr>
        <w:br/>
      </w:r>
      <w:r>
        <w:rPr>
          <w:rFonts w:hint="eastAsia"/>
        </w:rPr>
        <w:t>　　第一节 糯米鸡行业竞争格局总览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2024-2025年糯米鸡行业竞争力分析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2019-2024年糯米鸡行业企业并购活动分析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2024-2025年糯米鸡行业会展与招投标活动分析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一、糯米鸡行业会展活动及其市场影响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2025年中国糯米鸡企业发展企业发展策略与建议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糯米鸡销售模式与渠道策略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糯米鸡品牌与市场推广策略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糯米鸡研发投入与技术创新能力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糯米鸡合作联盟与资源整合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中国糯米鸡行业风险与对策</w:t>
      </w:r>
      <w:r>
        <w:rPr>
          <w:rFonts w:hint="eastAsia"/>
        </w:rPr>
        <w:br/>
      </w:r>
      <w:r>
        <w:rPr>
          <w:rFonts w:hint="eastAsia"/>
        </w:rPr>
        <w:t>　　第一节 糯米鸡行业SWOT分析</w:t>
      </w:r>
      <w:r>
        <w:rPr>
          <w:rFonts w:hint="eastAsia"/>
        </w:rPr>
        <w:br/>
      </w:r>
      <w:r>
        <w:rPr>
          <w:rFonts w:hint="eastAsia"/>
        </w:rPr>
        <w:t>　　　　一、糯米鸡行业优势</w:t>
      </w:r>
      <w:r>
        <w:rPr>
          <w:rFonts w:hint="eastAsia"/>
        </w:rPr>
        <w:br/>
      </w:r>
      <w:r>
        <w:rPr>
          <w:rFonts w:hint="eastAsia"/>
        </w:rPr>
        <w:t>　　　　二、糯米鸡行业劣势</w:t>
      </w:r>
      <w:r>
        <w:rPr>
          <w:rFonts w:hint="eastAsia"/>
        </w:rPr>
        <w:br/>
      </w:r>
      <w:r>
        <w:rPr>
          <w:rFonts w:hint="eastAsia"/>
        </w:rPr>
        <w:t>　　　　三、糯米鸡市场机会</w:t>
      </w:r>
      <w:r>
        <w:rPr>
          <w:rFonts w:hint="eastAsia"/>
        </w:rPr>
        <w:br/>
      </w:r>
      <w:r>
        <w:rPr>
          <w:rFonts w:hint="eastAsia"/>
        </w:rPr>
        <w:t>　　　　四、糯米鸡市场威胁</w:t>
      </w:r>
      <w:r>
        <w:rPr>
          <w:rFonts w:hint="eastAsia"/>
        </w:rPr>
        <w:br/>
      </w:r>
      <w:r>
        <w:rPr>
          <w:rFonts w:hint="eastAsia"/>
        </w:rPr>
        <w:t>　　第二节 糯米鸡行业风险及对策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2025-2031年中国糯米鸡行业前景与发展趋势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2024-2025年糯米鸡行业发展环境分析</w:t>
      </w:r>
      <w:r>
        <w:rPr>
          <w:rFonts w:hint="eastAsia"/>
        </w:rPr>
        <w:br/>
      </w:r>
      <w:r>
        <w:rPr>
          <w:rFonts w:hint="eastAsia"/>
        </w:rPr>
        <w:t>　　　　一、糯米鸡行业主管部门与监管体制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二、糯米鸡行业主要法律法规及政策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三、糯米鸡行业标准与质量监管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2025-2031年糯米鸡行业发展趋势与方向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2025-2031年糯米鸡行业发展潜力与机遇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糯米鸡行业发展建议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糯米鸡行业历程</w:t>
      </w:r>
      <w:r>
        <w:rPr>
          <w:rFonts w:hint="eastAsia"/>
        </w:rPr>
        <w:br/>
      </w:r>
      <w:r>
        <w:rPr>
          <w:rFonts w:hint="eastAsia"/>
        </w:rPr>
        <w:t>　　图表 糯米鸡行业生命周期</w:t>
      </w:r>
      <w:r>
        <w:rPr>
          <w:rFonts w:hint="eastAsia"/>
        </w:rPr>
        <w:br/>
      </w:r>
      <w:r>
        <w:rPr>
          <w:rFonts w:hint="eastAsia"/>
        </w:rPr>
        <w:t>　　图表 糯米鸡行业产业链分析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2019-2024年糯米鸡行业市场容量分析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2019-2024年中国糯米鸡行业产量及增长趋势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2019-2024年中国糯米鸡市场需求量及增速统计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2025年中国糯米鸡行业需求领域分布格局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2019-2024年中国糯米鸡行业利润总额统计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2019-2024年中国糯米鸡出口数量分析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2019-2024年中国糯米鸡出口金额分析</w:t>
      </w:r>
      <w:r>
        <w:rPr>
          <w:rFonts w:hint="eastAsia"/>
        </w:rPr>
        <w:br/>
      </w:r>
      <w:r>
        <w:rPr>
          <w:rFonts w:hint="eastAsia"/>
        </w:rPr>
        <w:t>　　图表 2025年中国糯米鸡进口国家及地区分析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2025年中国糯米鸡出口国家及地区分析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2019-2024年中国糯米鸡行业企业平均规模情况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**地区糯米鸡市场规模及增长情况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**地区糯米鸡市场规模及增长情况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**地区糯米鸡行业市场需求情况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2025-2031年中国糯米鸡行业供需平衡预测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2025-2031年中国糯米鸡市场规模预测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2025-2031年中国糯米鸡市场前景分析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2025-2031年中国糯米鸡发展趋势预测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bc84ff2264d74" w:history="1">
        <w:r>
          <w:rPr>
            <w:rStyle w:val="Hyperlink"/>
          </w:rPr>
          <w:t>2025-2031年中国糯米鸡发展现状分析与市场前景报告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bc84ff2264d74" w:history="1">
        <w:r>
          <w:rPr>
            <w:rStyle w:val="Hyperlink"/>
          </w:rPr>
          <w:t>https://www.20087.com/8/32/NuoMiJiDeQianJingQuShi.html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热点：武汉糯米鸡为什么叫糯米鸡、糯米鸡图片、广式糯米鸡、糯米鸡是哪个省份的小吃、糯米鸡的隐喻和寓意、糯米鸡尽量少吃最好不吃、糯米鸡尽量少吃最好不吃、糯米鸡的功效和作用、糯米鸡的吃法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b61f3f0b4173" w:history="1">
      <w:r>
        <w:rPr>
          <w:rStyle w:val="Hyperlink"/>
        </w:rPr>
        <w:t>2025-2031年中国糯米鸡发展现状分析与市场前景报告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NuoMiJiDeQianJingQuShi.html" TargetMode="External" Id="R4ecbc84ff22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NuoMiJiDeQianJingQuShi.html" TargetMode="External" Id="R5ca5b61f3f0b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2024-09-23T06:19:29Z</dcterms:created>
  <dcterms:modified xsi:type="dcterms:W3CDTF">2024-09-23T07:19:29Z</dcterms:modified>
  <dc:subject>2025-2031年中国糯米鸡发展现状分析与市场前景报告</dc:subject>
  <dc:title>2025-2031年中国糯米鸡发展现状分析与市场前景报告</dc:title>
  <cp:keywords>2025-2031年中国糯米鸡发展现状分析与市场前景报告</cp:keywords>
  <dc:description>2025-2031年中国糯米鸡发展现状分析与市场前景报告</dc:description>
</cp:coreProperties>
</file>