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464e5630e45b6" w:history="1">
              <w:r>
                <w:rPr>
                  <w:rStyle w:val="Hyperlink"/>
                </w:rPr>
                <w:t>2024-2030年中国美妆订阅盒子行业研究与行业前景分析报告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464e5630e45b6" w:history="1">
              <w:r>
                <w:rPr>
                  <w:rStyle w:val="Hyperlink"/>
                </w:rPr>
                <w:t>2024-2030年中国美妆订阅盒子行业研究与行业前景分析报告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464e5630e45b6" w:history="1">
                <w:r>
                  <w:rPr>
                    <w:rStyle w:val="Hyperlink"/>
                  </w:rPr>
                  <w:t>https://www.20087.com/8/92/MeiZhuangDingYueHeZiDeXianZhuangYuQianJing.html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订阅盒子是一种新兴的消费模式，近年来在全球范围内迅速兴起。这类服务通常允许消费者每月或按季度订阅，以固定的价格获得包含精选美妆产品的盒子。随着消费者对尝试新产品和个性化服务的需求增加，美妆订阅盒子受到了广泛欢迎。市场上出现了多种类型的订阅服务，涵盖了各种价位和产品类型，如高端品牌试用装、独立品牌新品体验等。此外，随着科技的进步，一些订阅服务开始提供更加个性化的体验，如根据用户的肤质和偏好推荐产品。</w:t>
      </w:r>
      <w:r>
        <w:rPr>
          <w:rFonts w:hint="eastAsia"/>
        </w:rPr>
        <w:br/>
      </w:r>
      <w:r>
        <w:rPr>
          <w:rFonts w:hint="eastAsia"/>
        </w:rPr>
        <w:t>　　未来，美妆订阅盒子将更加注重个性化和数字化体验。一方面，随着消费者对个性化服务的需求增加，未来的美妆订阅盒子可能会提供更加细致的个性化选项，如根据用户的肤质、肤色甚至是个人喜好来定制盒子的内容。另一方面，随着数字技术的发展，未来的美妆订阅盒子可能会更加依赖数据分析和人工智能技术，通过智能算法为用户提供更加精准的产品推荐。此外，随着社交媒体和在线社区的兴起，未来的美妆订阅盒子可能会更加注重建立用户社群，通过分享和交流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464e5630e45b6" w:history="1">
        <w:r>
          <w:rPr>
            <w:rStyle w:val="Hyperlink"/>
          </w:rPr>
          <w:t>2024-2030年中国美妆订阅盒子行业研究与行业前景分析报告</w:t>
        </w:r>
      </w:hyperlink>
      <w:r>
        <w:rPr>
          <w:rFonts w:hint="eastAsia"/>
        </w:rPr>
        <w:t>》基于深度市场调研，全面剖析了美妆订阅盒子产业链的现状及市场前景。报告详细分析了美妆订阅盒子市场规模、需求及价格动态，并对未来美妆订阅盒子发展趋势进行科学预测。本研究还聚焦美妆订阅盒子重点企业，探讨行业竞争格局、市场集中度与品牌建设。同时，对美妆订阅盒子细分市场进行深入研究，为投资者提供客观权威的市场情报与决策支持，助力挖掘美妆订阅盒子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美妆订阅盒子行业概述</w:t>
      </w:r>
      <w:r>
        <w:rPr>
          <w:rFonts w:hint="eastAsia"/>
        </w:rPr>
        <w:br/>
      </w:r>
      <w:r>
        <w:rPr>
          <w:rFonts w:hint="eastAsia"/>
        </w:rPr>
        <w:t>　　第一节 美妆订阅盒子定义与分类</w:t>
      </w:r>
      <w:r>
        <w:rPr>
          <w:rFonts w:hint="eastAsia"/>
        </w:rPr>
        <w:br/>
      </w:r>
      <w:r>
        <w:rPr>
          <w:rFonts w:hint="eastAsia"/>
        </w:rPr>
        <w:t>　　第二节 美妆订阅盒子应用领域</w:t>
      </w:r>
      <w:r>
        <w:rPr>
          <w:rFonts w:hint="eastAsia"/>
        </w:rPr>
        <w:br/>
      </w:r>
      <w:r>
        <w:rPr>
          <w:rFonts w:hint="eastAsia"/>
        </w:rPr>
        <w:t>　　第三节 美妆订阅盒子行业经济指标分析</w:t>
      </w:r>
      <w:r>
        <w:rPr>
          <w:rFonts w:hint="eastAsia"/>
        </w:rPr>
        <w:br/>
      </w:r>
      <w:r>
        <w:rPr>
          <w:rFonts w:hint="eastAsia"/>
        </w:rPr>
        <w:t>　　　　一、美妆订阅盒子行业赢利性评估</w:t>
      </w:r>
      <w:r>
        <w:rPr>
          <w:rFonts w:hint="eastAsia"/>
        </w:rPr>
        <w:br/>
      </w:r>
      <w:r>
        <w:rPr>
          <w:rFonts w:hint="eastAsia"/>
        </w:rPr>
        <w:t>　　　　二、美妆订阅盒子行业成长速度分析</w:t>
      </w:r>
      <w:r>
        <w:rPr>
          <w:rFonts w:hint="eastAsia"/>
        </w:rPr>
        <w:br/>
      </w:r>
      <w:r>
        <w:rPr>
          <w:rFonts w:hint="eastAsia"/>
        </w:rPr>
        <w:t>　　　　三、美妆订阅盒子附加值提升空间探讨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四、美妆订阅盒子行业进入壁垒分析</w:t>
      </w:r>
      <w:r>
        <w:rPr>
          <w:rFonts w:hint="eastAsia"/>
        </w:rPr>
        <w:br/>
      </w:r>
      <w:r>
        <w:rPr>
          <w:rFonts w:hint="eastAsia"/>
        </w:rPr>
        <w:t>　　　　五、美妆订阅盒子行业风险性评估</w:t>
      </w:r>
      <w:r>
        <w:rPr>
          <w:rFonts w:hint="eastAsia"/>
        </w:rPr>
        <w:br/>
      </w:r>
      <w:r>
        <w:rPr>
          <w:rFonts w:hint="eastAsia"/>
        </w:rPr>
        <w:t>　　　　六、美妆订阅盒子行业周期性分析</w:t>
      </w:r>
      <w:r>
        <w:rPr>
          <w:rFonts w:hint="eastAsia"/>
        </w:rPr>
        <w:br/>
      </w:r>
      <w:r>
        <w:rPr>
          <w:rFonts w:hint="eastAsia"/>
        </w:rPr>
        <w:t>　　　　七、美妆订阅盒子行业竞争程度指标</w:t>
      </w:r>
      <w:r>
        <w:rPr>
          <w:rFonts w:hint="eastAsia"/>
        </w:rPr>
        <w:br/>
      </w:r>
      <w:r>
        <w:rPr>
          <w:rFonts w:hint="eastAsia"/>
        </w:rPr>
        <w:t>　　　　八、美妆订阅盒子行业成熟度综合分析</w:t>
      </w:r>
      <w:r>
        <w:rPr>
          <w:rFonts w:hint="eastAsia"/>
        </w:rPr>
        <w:br/>
      </w:r>
      <w:r>
        <w:rPr>
          <w:rFonts w:hint="eastAsia"/>
        </w:rPr>
        <w:t>　　第四节 美妆订阅盒子产业链及经营模式分析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三、美妆订阅盒子销售模式与渠道策略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全球美妆订阅盒子市场发展分析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2023-2024年全球美妆订阅盒子行业发展分析</w:t>
      </w:r>
      <w:r>
        <w:rPr>
          <w:rFonts w:hint="eastAsia"/>
        </w:rPr>
        <w:br/>
      </w:r>
      <w:r>
        <w:rPr>
          <w:rFonts w:hint="eastAsia"/>
        </w:rPr>
        <w:t>　　　　一、全球美妆订阅盒子行业市场规模与趋势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二、全球美妆订阅盒子行业发展特点</w:t>
      </w:r>
      <w:r>
        <w:rPr>
          <w:rFonts w:hint="eastAsia"/>
        </w:rPr>
        <w:br/>
      </w:r>
      <w:r>
        <w:rPr>
          <w:rFonts w:hint="eastAsia"/>
        </w:rPr>
        <w:t>　　　　三、全球美妆订阅盒子行业竞争格局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主要国家与地区美妆订阅盒子市场分析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2024-2030年全球美妆订阅盒子行业发展趋势与前景预测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一、美妆订阅盒子技术发展趋势</w:t>
      </w:r>
      <w:r>
        <w:rPr>
          <w:rFonts w:hint="eastAsia"/>
        </w:rPr>
        <w:br/>
      </w:r>
      <w:r>
        <w:rPr>
          <w:rFonts w:hint="eastAsia"/>
        </w:rPr>
        <w:t>　　　　二、美妆订阅盒子行业发展趋势</w:t>
      </w:r>
      <w:r>
        <w:rPr>
          <w:rFonts w:hint="eastAsia"/>
        </w:rPr>
        <w:br/>
      </w:r>
      <w:r>
        <w:rPr>
          <w:rFonts w:hint="eastAsia"/>
        </w:rPr>
        <w:t>　　　　三、美妆订阅盒子行业发展潜力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中国美妆订阅盒子行业市场分析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2023-2024年美妆订阅盒子产能与投资动态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一、国内美妆订阅盒子产能现状与利用效率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二、美妆订阅盒子产能扩张与投资动态分析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2024-2030年美妆订阅盒子行业产量统计与趋势预测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一、2019-2024年美妆订阅盒子行业数据与增长趋势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1、2019-2024年美妆订阅盒子产量及增长趋势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2、2019-2024年美妆订阅盒子细分产品产量及份额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二、美妆订阅盒子产量影响因素分析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三、2024-2030年美妆订阅盒子产量预测</w:t>
      </w:r>
      <w:r>
        <w:rPr>
          <w:rFonts w:hint="eastAsia"/>
        </w:rPr>
        <w:br/>
      </w:r>
      <w:r>
        <w:rPr>
          <w:rFonts w:hint="eastAsia"/>
        </w:rPr>
        <w:t>　　第三节 2024-2030年美妆订阅盒子市场需求与销售分析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一、2023-2024年美妆订阅盒子行业需求现状</w:t>
      </w:r>
      <w:r>
        <w:rPr>
          <w:rFonts w:hint="eastAsia"/>
        </w:rPr>
        <w:br/>
      </w:r>
      <w:r>
        <w:rPr>
          <w:rFonts w:hint="eastAsia"/>
        </w:rPr>
        <w:t>　　　　二、美妆订阅盒子客户群体与需求特点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三、2019-2024年美妆订阅盒子行业销售规模分析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四、2024-2030年美妆订阅盒子市场增长潜力与规模预测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中国美妆订阅盒子细分市场分析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一、2023-2024年美妆订阅盒子主要细分产品市场现状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2023-2024年中国美妆订阅盒子技术发展研究</w:t>
      </w:r>
      <w:r>
        <w:rPr>
          <w:rFonts w:hint="eastAsia"/>
        </w:rPr>
        <w:br/>
      </w:r>
      <w:r>
        <w:rPr>
          <w:rFonts w:hint="eastAsia"/>
        </w:rPr>
        <w:t>　　第一节 当前美妆订阅盒子技术发展现状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美妆订阅盒子技术未来发展趋势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美妆订阅盒子价格机制与竞争策略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一、2019-2024年美妆订阅盒子市场价格走势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美妆订阅盒子定价策略与方法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2024-2030年美妆订阅盒子价格竞争态势与趋势预测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中国美妆订阅盒子行业重点区域市场研究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2023-2024年重点区域美妆订阅盒子市场发展概况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二、2019-2024年美妆订阅盒子市场需求规模情况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三、2024-2030年美妆订阅盒子行业发展潜力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二、2019-2024年美妆订阅盒子市场需求规模情况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三、2024-2030年美妆订阅盒子行业发展潜力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二、2019-2024年美妆订阅盒子市场需求规模情况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三、2024-2030年美妆订阅盒子行业发展潜力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二、2019-2024年美妆订阅盒子市场需求规模情况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三、2024-2030年美妆订阅盒子行业发展潜力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二、2019-2024年美妆订阅盒子市场需求规模情况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三、2024-2030年美妆订阅盒子行业发展潜力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2019-2024年中国美妆订阅盒子行业进出口情况分析</w:t>
      </w:r>
      <w:r>
        <w:rPr>
          <w:rFonts w:hint="eastAsia"/>
        </w:rPr>
        <w:br/>
      </w:r>
      <w:r>
        <w:rPr>
          <w:rFonts w:hint="eastAsia"/>
        </w:rPr>
        <w:t>　　第一节 美妆订阅盒子行业进口规模与来源分析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一、2019-2024年美妆订阅盒子进口规模分析</w:t>
      </w:r>
      <w:r>
        <w:rPr>
          <w:rFonts w:hint="eastAsia"/>
        </w:rPr>
        <w:br/>
      </w:r>
      <w:r>
        <w:rPr>
          <w:rFonts w:hint="eastAsia"/>
        </w:rPr>
        <w:t>　　　　二、美妆订阅盒子主要进口来源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美妆订阅盒子行业出口规模与目的地分析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一、2019-2024年美妆订阅盒子出口规模分析</w:t>
      </w:r>
      <w:r>
        <w:rPr>
          <w:rFonts w:hint="eastAsia"/>
        </w:rPr>
        <w:br/>
      </w:r>
      <w:r>
        <w:rPr>
          <w:rFonts w:hint="eastAsia"/>
        </w:rPr>
        <w:t>　　　　二、美妆订阅盒子主要出口目的地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2019-2024年中国美妆订阅盒子总体规模与财务指标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中国美妆订阅盒子行业总体规模分析</w:t>
      </w:r>
      <w:r>
        <w:rPr>
          <w:rFonts w:hint="eastAsia"/>
        </w:rPr>
        <w:br/>
      </w:r>
      <w:r>
        <w:rPr>
          <w:rFonts w:hint="eastAsia"/>
        </w:rPr>
        <w:t>　　　　一、美妆订阅盒子企业数量与结构</w:t>
      </w:r>
      <w:r>
        <w:rPr>
          <w:rFonts w:hint="eastAsia"/>
        </w:rPr>
        <w:br/>
      </w:r>
      <w:r>
        <w:rPr>
          <w:rFonts w:hint="eastAsia"/>
        </w:rPr>
        <w:t>　　　　二、美妆订阅盒子从业人员规模</w:t>
      </w:r>
      <w:r>
        <w:rPr>
          <w:rFonts w:hint="eastAsia"/>
        </w:rPr>
        <w:br/>
      </w:r>
      <w:r>
        <w:rPr>
          <w:rFonts w:hint="eastAsia"/>
        </w:rPr>
        <w:t>　　　　三、美妆订阅盒子行业资产状况</w:t>
      </w:r>
      <w:r>
        <w:rPr>
          <w:rFonts w:hint="eastAsia"/>
        </w:rPr>
        <w:br/>
      </w:r>
      <w:r>
        <w:rPr>
          <w:rFonts w:hint="eastAsia"/>
        </w:rPr>
        <w:t>　　第二节 中国美妆订阅盒子行业财务指标总体分析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美妆订阅盒子行业重点企业经营状况分析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美妆订阅盒子重点企业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美妆订阅盒子领先企业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美妆订阅盒子标杆企业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美妆订阅盒子代表企业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美妆订阅盒子龙头企业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美妆订阅盒子重点企业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中国美妆订阅盒子行业竞争格局分析</w:t>
      </w:r>
      <w:r>
        <w:rPr>
          <w:rFonts w:hint="eastAsia"/>
        </w:rPr>
        <w:br/>
      </w:r>
      <w:r>
        <w:rPr>
          <w:rFonts w:hint="eastAsia"/>
        </w:rPr>
        <w:t>　　第一节 美妆订阅盒子行业竞争格局总览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2023-2024年美妆订阅盒子行业竞争力分析</w:t>
      </w:r>
      <w:r>
        <w:rPr>
          <w:rFonts w:hint="eastAsia"/>
        </w:rPr>
        <w:br/>
      </w:r>
      <w:r>
        <w:rPr>
          <w:rFonts w:hint="eastAsia"/>
        </w:rPr>
        <w:t>　　　　一、美妆订阅盒子供应商议价能力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四、美妆订阅盒子替代品威胁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2019-2024年美妆订阅盒子行业企业并购活动分析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2023-2024年美妆订阅盒子行业会展与招投标活动分析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一、美妆订阅盒子行业会展活动及其市场影响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2024年中国美妆订阅盒子企业发展策略分析</w:t>
      </w:r>
      <w:r>
        <w:rPr>
          <w:rFonts w:hint="eastAsia"/>
        </w:rPr>
        <w:br/>
      </w:r>
      <w:r>
        <w:rPr>
          <w:rFonts w:hint="eastAsia"/>
        </w:rPr>
        <w:t>　　第一节 美妆订阅盒子市场策略分析</w:t>
      </w:r>
      <w:r>
        <w:rPr>
          <w:rFonts w:hint="eastAsia"/>
        </w:rPr>
        <w:br/>
      </w:r>
      <w:r>
        <w:rPr>
          <w:rFonts w:hint="eastAsia"/>
        </w:rPr>
        <w:t>　　　　一、美妆订阅盒子市场定位与拓展策略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二、美妆订阅盒子市场细分与目标客户</w:t>
      </w:r>
      <w:r>
        <w:rPr>
          <w:rFonts w:hint="eastAsia"/>
        </w:rPr>
        <w:br/>
      </w:r>
      <w:r>
        <w:rPr>
          <w:rFonts w:hint="eastAsia"/>
        </w:rPr>
        <w:t>　　第二节 美妆订阅盒子销售策略分析</w:t>
      </w:r>
      <w:r>
        <w:rPr>
          <w:rFonts w:hint="eastAsia"/>
        </w:rPr>
        <w:br/>
      </w:r>
      <w:r>
        <w:rPr>
          <w:rFonts w:hint="eastAsia"/>
        </w:rPr>
        <w:t>　　　　一、美妆订阅盒子销售渠道与网络建设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提高美妆订阅盒子企业竞争力建议</w:t>
      </w:r>
      <w:r>
        <w:rPr>
          <w:rFonts w:hint="eastAsia"/>
        </w:rPr>
        <w:br/>
      </w:r>
      <w:r>
        <w:rPr>
          <w:rFonts w:hint="eastAsia"/>
        </w:rPr>
        <w:t>　　　　一、美妆订阅盒子技术创新与管理优化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美妆订阅盒子品牌战略思考</w:t>
      </w:r>
      <w:r>
        <w:rPr>
          <w:rFonts w:hint="eastAsia"/>
        </w:rPr>
        <w:br/>
      </w:r>
      <w:r>
        <w:rPr>
          <w:rFonts w:hint="eastAsia"/>
        </w:rPr>
        <w:t>　　　　一、美妆订阅盒子品牌建设与维护</w:t>
      </w:r>
      <w:r>
        <w:rPr>
          <w:rFonts w:hint="eastAsia"/>
        </w:rPr>
        <w:br/>
      </w:r>
      <w:r>
        <w:rPr>
          <w:rFonts w:hint="eastAsia"/>
        </w:rPr>
        <w:t>　　　　二、美妆订阅盒子品牌影响力与市场竞争力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中国美妆订阅盒子行业风险与对策</w:t>
      </w:r>
      <w:r>
        <w:rPr>
          <w:rFonts w:hint="eastAsia"/>
        </w:rPr>
        <w:br/>
      </w:r>
      <w:r>
        <w:rPr>
          <w:rFonts w:hint="eastAsia"/>
        </w:rPr>
        <w:t>　　第一节 美妆订阅盒子行业SWOT分析</w:t>
      </w:r>
      <w:r>
        <w:rPr>
          <w:rFonts w:hint="eastAsia"/>
        </w:rPr>
        <w:br/>
      </w:r>
      <w:r>
        <w:rPr>
          <w:rFonts w:hint="eastAsia"/>
        </w:rPr>
        <w:t>　　　　一、美妆订阅盒子行业优势分析</w:t>
      </w:r>
      <w:r>
        <w:rPr>
          <w:rFonts w:hint="eastAsia"/>
        </w:rPr>
        <w:br/>
      </w:r>
      <w:r>
        <w:rPr>
          <w:rFonts w:hint="eastAsia"/>
        </w:rPr>
        <w:t>　　　　二、美妆订阅盒子行业劣势分析</w:t>
      </w:r>
      <w:r>
        <w:rPr>
          <w:rFonts w:hint="eastAsia"/>
        </w:rPr>
        <w:br/>
      </w:r>
      <w:r>
        <w:rPr>
          <w:rFonts w:hint="eastAsia"/>
        </w:rPr>
        <w:t>　　　　三、美妆订阅盒子市场机会探索</w:t>
      </w:r>
      <w:r>
        <w:rPr>
          <w:rFonts w:hint="eastAsia"/>
        </w:rPr>
        <w:br/>
      </w:r>
      <w:r>
        <w:rPr>
          <w:rFonts w:hint="eastAsia"/>
        </w:rPr>
        <w:t>　　　　四、美妆订阅盒子市场威胁评估</w:t>
      </w:r>
      <w:r>
        <w:rPr>
          <w:rFonts w:hint="eastAsia"/>
        </w:rPr>
        <w:br/>
      </w:r>
      <w:r>
        <w:rPr>
          <w:rFonts w:hint="eastAsia"/>
        </w:rPr>
        <w:t>　　第二节 美妆订阅盒子行业风险及对策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2024-2030年中国美妆订阅盒子行业前景与发展趋势</w:t>
      </w:r>
      <w:r>
        <w:rPr>
          <w:rFonts w:hint="eastAsia"/>
        </w:rPr>
        <w:br/>
      </w:r>
      <w:r>
        <w:rPr>
          <w:rFonts w:hint="eastAsia"/>
        </w:rPr>
        <w:t>　　第一节 美妆订阅盒子行业发展环境分析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2024-2030年美妆订阅盒子行业发展趋势与方向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一、美妆订阅盒子行业发展方向预测</w:t>
      </w:r>
      <w:r>
        <w:rPr>
          <w:rFonts w:hint="eastAsia"/>
        </w:rPr>
        <w:br/>
      </w:r>
      <w:r>
        <w:rPr>
          <w:rFonts w:hint="eastAsia"/>
        </w:rPr>
        <w:t>　　　　二、美妆订阅盒子发展趋势分析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2024-2030年美妆订阅盒子行业发展潜力与机遇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一、美妆订阅盒子市场发展潜力评估</w:t>
      </w:r>
      <w:r>
        <w:rPr>
          <w:rFonts w:hint="eastAsia"/>
        </w:rPr>
        <w:br/>
      </w:r>
      <w:r>
        <w:rPr>
          <w:rFonts w:hint="eastAsia"/>
        </w:rPr>
        <w:t>　　　　二、美妆订阅盒子新兴市场与机遇探索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美妆订阅盒子行业研究结论与建议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美妆订阅盒子行业发展建议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2019-2024年中国美妆订阅盒子市场规模及增长情况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2019-2024年中国美妆订阅盒子行业产量及增长趋势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2024-2030年中国美妆订阅盒子行业产量预测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2019-2024年中国美妆订阅盒子行业市场需求及增长情况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2024-2030年中国美妆订阅盒子行业市场需求预测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2019-2024年中国美妆订阅盒子行业利润及增长情况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**地区美妆订阅盒子市场规模及增长情况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**地区美妆订阅盒子行业市场需求情况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**地区美妆订阅盒子市场规模及增长情况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**地区美妆订阅盒子行业市场需求情况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2019-2024年中国美妆订阅盒子行业进口量及增速统计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2019-2024年中国美妆订阅盒子行业出口量及增速统计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美妆订阅盒子重点企业经营情况分析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2024年美妆订阅盒子市场前景分析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2024-2030年中国美妆订阅盒子市场需求预测</w:t>
      </w:r>
      <w:r>
        <w:rPr>
          <w:rFonts w:hint="eastAsia"/>
        </w:rPr>
        <w:br/>
      </w:r>
      <w:r>
        <w:rPr>
          <w:rFonts w:hint="eastAsia"/>
        </w:rPr>
        <w:t>　　图表 2024年美妆订阅盒子发展趋势预测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464e5630e45b6" w:history="1">
        <w:r>
          <w:rPr>
            <w:rStyle w:val="Hyperlink"/>
          </w:rPr>
          <w:t>2024-2030年中国美妆订阅盒子行业研究与行业前景分析报告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464e5630e45b6" w:history="1">
        <w:r>
          <w:rPr>
            <w:rStyle w:val="Hyperlink"/>
          </w:rPr>
          <w:t>https://www.20087.com/8/92/MeiZhuangDingYueHeZiDeXianZhuangYuQianJing.html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4a7a95bd0479d" w:history="1">
      <w:r>
        <w:rPr>
          <w:rStyle w:val="Hyperlink"/>
        </w:rPr>
        <w:t>2024-2030年中国美妆订阅盒子行业研究与行业前景分析报告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MeiZhuangDingYueHeZiDeXianZhuangYuQianJing.html" TargetMode="External" Id="R833464e5630e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MeiZhuangDingYueHeZiDeXianZhuangYuQianJing.html" TargetMode="External" Id="R8904a7a95bd0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2024-08-27T00:13:16Z</dcterms:created>
  <dcterms:modified xsi:type="dcterms:W3CDTF">2024-08-27T01:13:16Z</dcterms:modified>
  <dc:subject>2024-2030年中国美妆订阅盒子行业研究与行业前景分析报告</dc:subject>
  <dc:title>2024-2030年中国美妆订阅盒子行业研究与行业前景分析报告</dc:title>
  <cp:keywords>2024-2030年中国美妆订阅盒子行业研究与行业前景分析报告</cp:keywords>
  <dc:description>2024-2030年中国美妆订阅盒子行业研究与行业前景分析报告</dc:description>
</cp:coreProperties>
</file>