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3e6690b6d4b87" w:history="1">
              <w:r>
                <w:rPr>
                  <w:rStyle w:val="Hyperlink"/>
                </w:rPr>
                <w:t>中国翻译设备行业现状调研与行业前景分析报告（2025-2031年）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3e6690b6d4b87" w:history="1">
              <w:r>
                <w:rPr>
                  <w:rStyle w:val="Hyperlink"/>
                </w:rPr>
                <w:t>中国翻译设备行业现状调研与行业前景分析报告（2025-2031年）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3e6690b6d4b87" w:history="1">
                <w:r>
                  <w:rPr>
                    <w:rStyle w:val="Hyperlink"/>
                  </w:rPr>
                  <w:t>https://www.20087.com/8/02/FanYiSheBeiHangYeQianJingFenXi.html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译设备是一种用于即时语言翻译的便携式电子设备，它能帮助用户跨越语言障碍，实现顺畅沟通。近年来，随着人工智能技术的进步，尤其是自然语言处理技术的发展，翻译设备的准确性和响应速度有了显著提升。市面上已经出现了一些支持多语种、具有离线翻译功能的产品，极大地方便了国际旅行者和商务人士。</w:t>
      </w:r>
      <w:r>
        <w:rPr>
          <w:rFonts w:hint="eastAsia"/>
        </w:rPr>
        <w:br/>
      </w:r>
      <w:r>
        <w:rPr>
          <w:rFonts w:hint="eastAsia"/>
        </w:rPr>
        <w:t>　　未来，翻译设备将更加注重个性化定制和应用场景拓展。通过深度学习算法的优化，未来的翻译设备将能够更好地理解上下文语境，提高翻译质量。同时，随着物联网技术的发展，翻译设备将能够与更多的智能设备连接，实现在不同场景下的无缝翻译体验。例如，在医疗、教育、旅游等领域提供专业化的翻译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3e6690b6d4b87" w:history="1">
        <w:r>
          <w:rPr>
            <w:rStyle w:val="Hyperlink"/>
          </w:rPr>
          <w:t>中国翻译设备行业现状调研与行业前景分析报告（2025-2031年）</w:t>
        </w:r>
      </w:hyperlink>
      <w:r>
        <w:rPr>
          <w:rFonts w:hint="eastAsia"/>
        </w:rPr>
        <w:t>》依托国家统计局、发改委及翻译设备行业协会的数据，全面分析了翻译设备行业的产业链、市场规模、需求、价格和现状。翻译设备报告深入探讨了行业的竞争格局、集中度和品牌影响力，并对翻译设备未来市场前景和发展趋势进行了科学预测。同时，对翻译设备重点企业的经营状况和发展战略进行了详细介绍，为投资者、企业决策者和银行信贷部门提供了宝贵的市场情报和决策支持，帮助各方把握翻译设备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翻译设备行业概述</w:t>
      </w:r>
      <w:r>
        <w:rPr>
          <w:rFonts w:hint="eastAsia"/>
        </w:rPr>
        <w:br/>
      </w:r>
      <w:r>
        <w:rPr>
          <w:rFonts w:hint="eastAsia"/>
        </w:rPr>
        <w:t>　　第一节 翻译设备定义与分类</w:t>
      </w:r>
      <w:r>
        <w:rPr>
          <w:rFonts w:hint="eastAsia"/>
        </w:rPr>
        <w:br/>
      </w:r>
      <w:r>
        <w:rPr>
          <w:rFonts w:hint="eastAsia"/>
        </w:rPr>
        <w:t>　　第二节 翻译设备应用领域</w:t>
      </w:r>
      <w:r>
        <w:rPr>
          <w:rFonts w:hint="eastAsia"/>
        </w:rPr>
        <w:br/>
      </w:r>
      <w:r>
        <w:rPr>
          <w:rFonts w:hint="eastAsia"/>
        </w:rPr>
        <w:t>　　第三节 翻译设备行业经济指标分析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一、翻译设备行业赢利性评估</w:t>
      </w:r>
      <w:r>
        <w:rPr>
          <w:rFonts w:hint="eastAsia"/>
        </w:rPr>
        <w:br/>
      </w:r>
      <w:r>
        <w:rPr>
          <w:rFonts w:hint="eastAsia"/>
        </w:rPr>
        <w:t>　　　　二、翻译设备行业成长速度分析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三、翻译设备附加值提升空间探讨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四、翻译设备行业进入壁垒分析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五、翻译设备行业风险性评估</w:t>
      </w:r>
      <w:r>
        <w:rPr>
          <w:rFonts w:hint="eastAsia"/>
        </w:rPr>
        <w:br/>
      </w:r>
      <w:r>
        <w:rPr>
          <w:rFonts w:hint="eastAsia"/>
        </w:rPr>
        <w:t>　　　　六、翻译设备行业周期性分析</w:t>
      </w:r>
      <w:r>
        <w:rPr>
          <w:rFonts w:hint="eastAsia"/>
        </w:rPr>
        <w:br/>
      </w:r>
      <w:r>
        <w:rPr>
          <w:rFonts w:hint="eastAsia"/>
        </w:rPr>
        <w:t>　　　　七、翻译设备行业竞争程度指标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八、翻译设备行业成熟度综合分析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翻译设备产业链及经营模式分析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三、翻译设备销售模式与渠道策略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全球翻译设备市场发展分析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2024-2025年全球翻译设备行业发展分析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一、全球翻译设备行业市场规模与趋势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二、全球翻译设备行业发展特点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三、全球翻译设备行业竞争格局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主要国家与地区翻译设备市场分析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2025-2031年全球翻译设备行业发展趋势与前景预测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一、翻译设备技术发展趋势</w:t>
      </w:r>
      <w:r>
        <w:rPr>
          <w:rFonts w:hint="eastAsia"/>
        </w:rPr>
        <w:br/>
      </w:r>
      <w:r>
        <w:rPr>
          <w:rFonts w:hint="eastAsia"/>
        </w:rPr>
        <w:t>　　　　二、翻译设备行业发展趋势</w:t>
      </w:r>
      <w:r>
        <w:rPr>
          <w:rFonts w:hint="eastAsia"/>
        </w:rPr>
        <w:br/>
      </w:r>
      <w:r>
        <w:rPr>
          <w:rFonts w:hint="eastAsia"/>
        </w:rPr>
        <w:t>　　　　三、翻译设备行业发展潜力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中国翻译设备行业市场分析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2024-2025年翻译设备产能与投资动态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一、国内翻译设备产能现状与利用效率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二、翻译设备产能扩张与投资动态分析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翻译设备行业产量情况分析与趋势预测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一、2019-2024年翻译设备行业产量与增长趋势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1、2019-2024年翻译设备产量及增长趋势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2、2019-2024年翻译设备细分产品产量及份额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二、翻译设备产量影响因素分析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三、2025-2031年翻译设备产量预测</w:t>
      </w:r>
      <w:r>
        <w:rPr>
          <w:rFonts w:hint="eastAsia"/>
        </w:rPr>
        <w:br/>
      </w:r>
      <w:r>
        <w:rPr>
          <w:rFonts w:hint="eastAsia"/>
        </w:rPr>
        <w:t>　　第三节 2025-2031年翻译设备市场需求与销售分析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一、2024-2025年翻译设备行业需求现状</w:t>
      </w:r>
      <w:r>
        <w:rPr>
          <w:rFonts w:hint="eastAsia"/>
        </w:rPr>
        <w:br/>
      </w:r>
      <w:r>
        <w:rPr>
          <w:rFonts w:hint="eastAsia"/>
        </w:rPr>
        <w:t>　　　　二、翻译设备客户群体与需求特点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三、2019-2024年翻译设备行业销售规模分析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四、2025-2031年翻译设备市场增长潜力与规模预测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中国翻译设备细分市场分析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一、2024-2025年翻译设备主要细分产品市场现状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2024-2025年翻译设备行业技术发展现状及趋势分析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翻译设备行业技术发展现状分析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国内外翻译设备行业技术差异与原因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翻译设备行业技术发展方向、趋势预测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提升翻译设备行业技术能力策略建议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翻译设备价格机制与竞争策略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一、2019-2024年翻译设备市场价格走势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翻译设备定价策略与方法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2025-2031年翻译设备价格竞争态势与趋势预测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中国翻译设备行业重点区域市场研究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2024-2025年重点区域翻译设备市场发展概况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三、2025-2031年翻译设备行业发展潜力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三、2025-2031年翻译设备行业发展潜力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三、2025-2031年翻译设备行业发展潜力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三、2025-2031年翻译设备行业发展潜力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三、2025-2031年翻译设备行业发展潜力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2019-2024年中国翻译设备行业进出口情况分析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翻译设备行业进口规模与来源分析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一、2019-2024年翻译设备进口规模分析</w:t>
      </w:r>
      <w:r>
        <w:rPr>
          <w:rFonts w:hint="eastAsia"/>
        </w:rPr>
        <w:br/>
      </w:r>
      <w:r>
        <w:rPr>
          <w:rFonts w:hint="eastAsia"/>
        </w:rPr>
        <w:t>　　　　二、翻译设备主要进口来源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翻译设备行业出口规模与目的地分析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一、2019-2024年翻译设备出口规模分析</w:t>
      </w:r>
      <w:r>
        <w:rPr>
          <w:rFonts w:hint="eastAsia"/>
        </w:rPr>
        <w:br/>
      </w:r>
      <w:r>
        <w:rPr>
          <w:rFonts w:hint="eastAsia"/>
        </w:rPr>
        <w:t>　　　　二、翻译设备主要出口目的地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2019-2024年中国翻译设备总体规模与财务指标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中国翻译设备行业总体规模分析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一、翻译设备企业数量与结构</w:t>
      </w:r>
      <w:r>
        <w:rPr>
          <w:rFonts w:hint="eastAsia"/>
        </w:rPr>
        <w:br/>
      </w:r>
      <w:r>
        <w:rPr>
          <w:rFonts w:hint="eastAsia"/>
        </w:rPr>
        <w:t>　　　　二、翻译设备从业人员规模</w:t>
      </w:r>
      <w:r>
        <w:rPr>
          <w:rFonts w:hint="eastAsia"/>
        </w:rPr>
        <w:br/>
      </w:r>
      <w:r>
        <w:rPr>
          <w:rFonts w:hint="eastAsia"/>
        </w:rPr>
        <w:t>　　　　三、翻译设备行业资产状况</w:t>
      </w:r>
      <w:r>
        <w:rPr>
          <w:rFonts w:hint="eastAsia"/>
        </w:rPr>
        <w:br/>
      </w:r>
      <w:r>
        <w:rPr>
          <w:rFonts w:hint="eastAsia"/>
        </w:rPr>
        <w:t>　　第二节 中国翻译设备行业财务指标总体分析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翻译设备行业重点企业经营状况分析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翻译设备重点企业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翻译设备领先企业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翻译设备标杆企业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翻译设备代表企业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翻译设备龙头企业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翻译设备重点企业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中国翻译设备行业竞争格局分析</w:t>
      </w:r>
      <w:r>
        <w:rPr>
          <w:rFonts w:hint="eastAsia"/>
        </w:rPr>
        <w:br/>
      </w:r>
      <w:r>
        <w:rPr>
          <w:rFonts w:hint="eastAsia"/>
        </w:rPr>
        <w:t>　　第一节 翻译设备行业竞争格局总览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2024-2025年翻译设备行业竞争力分析</w:t>
      </w:r>
      <w:r>
        <w:rPr>
          <w:rFonts w:hint="eastAsia"/>
        </w:rPr>
        <w:br/>
      </w:r>
      <w:r>
        <w:rPr>
          <w:rFonts w:hint="eastAsia"/>
        </w:rPr>
        <w:t>　　　　一、翻译设备供应商议价能力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四、翻译设备替代品威胁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2019-2024年翻译设备行业企业并购活动分析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2024-2025年翻译设备行业会展与招投标活动分析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一、翻译设备行业会展活动及其市场影响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2025年中国翻译设备企业发展策略分析</w:t>
      </w:r>
      <w:r>
        <w:rPr>
          <w:rFonts w:hint="eastAsia"/>
        </w:rPr>
        <w:br/>
      </w:r>
      <w:r>
        <w:rPr>
          <w:rFonts w:hint="eastAsia"/>
        </w:rPr>
        <w:t>　　第一节 翻译设备市场策略分析</w:t>
      </w:r>
      <w:r>
        <w:rPr>
          <w:rFonts w:hint="eastAsia"/>
        </w:rPr>
        <w:br/>
      </w:r>
      <w:r>
        <w:rPr>
          <w:rFonts w:hint="eastAsia"/>
        </w:rPr>
        <w:t>　　　　一、翻译设备市场定位与拓展策略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二、翻译设备市场细分与目标客户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翻译设备销售策略分析</w:t>
      </w:r>
      <w:r>
        <w:rPr>
          <w:rFonts w:hint="eastAsia"/>
        </w:rPr>
        <w:br/>
      </w:r>
      <w:r>
        <w:rPr>
          <w:rFonts w:hint="eastAsia"/>
        </w:rPr>
        <w:t>　　　　一、翻译设备销售渠道与网络建设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提高翻译设备企业竞争力建议</w:t>
      </w:r>
      <w:r>
        <w:rPr>
          <w:rFonts w:hint="eastAsia"/>
        </w:rPr>
        <w:br/>
      </w:r>
      <w:r>
        <w:rPr>
          <w:rFonts w:hint="eastAsia"/>
        </w:rPr>
        <w:t>　　　　一、翻译设备技术创新与管理优化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翻译设备品牌战略思考</w:t>
      </w:r>
      <w:r>
        <w:rPr>
          <w:rFonts w:hint="eastAsia"/>
        </w:rPr>
        <w:br/>
      </w:r>
      <w:r>
        <w:rPr>
          <w:rFonts w:hint="eastAsia"/>
        </w:rPr>
        <w:t>　　　　一、翻译设备品牌建设与维护</w:t>
      </w:r>
      <w:r>
        <w:rPr>
          <w:rFonts w:hint="eastAsia"/>
        </w:rPr>
        <w:br/>
      </w:r>
      <w:r>
        <w:rPr>
          <w:rFonts w:hint="eastAsia"/>
        </w:rPr>
        <w:t>　　　　二、翻译设备品牌影响力与市场竞争力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中国翻译设备行业风险与对策</w:t>
      </w:r>
      <w:r>
        <w:rPr>
          <w:rFonts w:hint="eastAsia"/>
        </w:rPr>
        <w:br/>
      </w:r>
      <w:r>
        <w:rPr>
          <w:rFonts w:hint="eastAsia"/>
        </w:rPr>
        <w:t>　　第一节 翻译设备行业SWOT分析</w:t>
      </w:r>
      <w:r>
        <w:rPr>
          <w:rFonts w:hint="eastAsia"/>
        </w:rPr>
        <w:br/>
      </w:r>
      <w:r>
        <w:rPr>
          <w:rFonts w:hint="eastAsia"/>
        </w:rPr>
        <w:t>　　　　一、翻译设备行业优势分析</w:t>
      </w:r>
      <w:r>
        <w:rPr>
          <w:rFonts w:hint="eastAsia"/>
        </w:rPr>
        <w:br/>
      </w:r>
      <w:r>
        <w:rPr>
          <w:rFonts w:hint="eastAsia"/>
        </w:rPr>
        <w:t>　　　　二、翻译设备行业劣势分析</w:t>
      </w:r>
      <w:r>
        <w:rPr>
          <w:rFonts w:hint="eastAsia"/>
        </w:rPr>
        <w:br/>
      </w:r>
      <w:r>
        <w:rPr>
          <w:rFonts w:hint="eastAsia"/>
        </w:rPr>
        <w:t>　　　　三、翻译设备市场机会探索</w:t>
      </w:r>
      <w:r>
        <w:rPr>
          <w:rFonts w:hint="eastAsia"/>
        </w:rPr>
        <w:br/>
      </w:r>
      <w:r>
        <w:rPr>
          <w:rFonts w:hint="eastAsia"/>
        </w:rPr>
        <w:t>　　　　四、翻译设备市场威胁评估</w:t>
      </w:r>
      <w:r>
        <w:rPr>
          <w:rFonts w:hint="eastAsia"/>
        </w:rPr>
        <w:br/>
      </w:r>
      <w:r>
        <w:rPr>
          <w:rFonts w:hint="eastAsia"/>
        </w:rPr>
        <w:t>　　第二节 翻译设备行业风险及对策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2025-2031年中国翻译设备行业前景与发展趋势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翻译设备行业发展环境分析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2025-2031年翻译设备行业发展趋势与方向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一、翻译设备行业发展方向预测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二、翻译设备发展趋势分析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2025-2031年翻译设备行业发展潜力与机遇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一、翻译设备市场发展潜力评估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二、翻译设备新兴市场与机遇探索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翻译设备行业研究结论与建议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中⋅智⋅林⋅－翻译设备行业发展建议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2019-2024年中国翻译设备市场规模及增长情况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2019-2024年中国翻译设备行业产量及增长趋势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2025-2031年中国翻译设备行业产量预测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2019-2024年中国翻译设备行业市场需求及增长情况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2025-2031年中国翻译设备行业市场需求预测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2019-2024年中国翻译设备行业利润及增长情况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**地区翻译设备市场规模及增长情况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**地区翻译设备市场规模及增长情况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**地区翻译设备行业市场需求情况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2019-2024年中国翻译设备行业进口量及增速统计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2019-2024年中国翻译设备行业出口量及增速统计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翻译设备重点企业经营情况分析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2025年翻译设备市场前景分析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2025-2031年中国翻译设备市场需求预测</w:t>
      </w:r>
      <w:r>
        <w:rPr>
          <w:rFonts w:hint="eastAsia"/>
        </w:rPr>
        <w:br/>
      </w:r>
      <w:r>
        <w:rPr>
          <w:rFonts w:hint="eastAsia"/>
        </w:rPr>
        <w:t>　　图表 2025年翻译设备发展趋势预测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3e6690b6d4b87" w:history="1">
        <w:r>
          <w:rPr>
            <w:rStyle w:val="Hyperlink"/>
          </w:rPr>
          <w:t>中国翻译设备行业现状调研与行业前景分析报告（2025-2031年）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3e6690b6d4b87" w:history="1">
        <w:r>
          <w:rPr>
            <w:rStyle w:val="Hyperlink"/>
          </w:rPr>
          <w:t>https://www.20087.com/8/02/FanYiSheBeiHangYeQianJingFenXi.html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热点：音翻译器、实时翻译设备、翻译器多少钱一个、最好的翻译设备、innaio ai翻译机、联合国实时翻译设备、AI翻译、翻译设备租赁、机器翻译软件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bc380c5834697" w:history="1">
      <w:r>
        <w:rPr>
          <w:rStyle w:val="Hyperlink"/>
        </w:rPr>
        <w:t>中国翻译设备行业现状调研与行业前景分析报告（2025-2031年）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FanYiSheBeiHangYeQianJingFenXi.html" TargetMode="External" Id="R8533e6690b6d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FanYiSheBeiHangYeQianJingFenXi.html" TargetMode="External" Id="Rdbbbc380c583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2025-02-26T23:43:00Z</dcterms:created>
  <dcterms:modified xsi:type="dcterms:W3CDTF">2025-02-27T00:43:00Z</dcterms:modified>
  <dc:subject>中国翻译设备行业现状调研与行业前景分析报告（2025-2031年）</dc:subject>
  <dc:title>中国翻译设备行业现状调研与行业前景分析报告（2025-2031年）</dc:title>
  <cp:keywords>中国翻译设备行业现状调研与行业前景分析报告（2025-2031年）</cp:keywords>
  <dc:description>中国翻译设备行业现状调研与行业前景分析报告（2025-2031年）</dc:description>
</cp:coreProperties>
</file>