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a60b9e4cd44cc" w:history="1">
              <w:r>
                <w:rPr>
                  <w:rStyle w:val="Hyperlink"/>
                </w:rPr>
                <w:t>2025-2031年中国脑电波频率跟踪仪行业研究与前景趋势报告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a60b9e4cd44cc" w:history="1">
              <w:r>
                <w:rPr>
                  <w:rStyle w:val="Hyperlink"/>
                </w:rPr>
                <w:t>2025-2031年中国脑电波频率跟踪仪行业研究与前景趋势报告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a60b9e4cd44cc" w:history="1">
                <w:r>
                  <w:rPr>
                    <w:rStyle w:val="Hyperlink"/>
                  </w:rPr>
                  <w:t>https://www.20087.com/8/12/NaoDianBoPinLvGenZongYiHangYeQianJing.html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频率跟踪仪是一种用于监测大脑特定频率波动的设备，主要用于研究不同脑电波频率与认知功能之间的关系。脑电波频率跟踪仪通过分析特定频带的脑电活动，可以帮助研究人员了解大脑在不同状态下的工作模式。随着技术的进步，现代脑电波频率跟踪仪不仅能够提供高分辨率的数据，还能实现动态跟踪，记录大脑在执行不同任务时的频率变化。此外，通过与机器学习算法相结合，这类仪器还能识别出与特定心理状态相关的脑电波模式。</w:t>
      </w:r>
      <w:r>
        <w:rPr>
          <w:rFonts w:hint="eastAsia"/>
        </w:rPr>
        <w:br/>
      </w:r>
      <w:r>
        <w:rPr>
          <w:rFonts w:hint="eastAsia"/>
        </w:rPr>
        <w:t>　　随着传感器技术的不断进步，脑电波频率跟踪仪将能够采集到更多类型的大脑信号，为分析提供更多维度的数据支持。同时，随着云计算和边缘计算技术的应用，这类设备的数据处理能力将进一步增强，能够实时分析复杂的大脑活动模式。此外，随着用户对个性化健康需求的增长，未来脑电波频率跟踪仪将更加注重用户体验，提供更加智能的服务，帮助用户更好地管理和改善自己的大脑健康状态。随着对隐私保护的重视，设备设计也将更加注重数据加密和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a60b9e4cd44cc" w:history="1">
        <w:r>
          <w:rPr>
            <w:rStyle w:val="Hyperlink"/>
          </w:rPr>
          <w:t>2025-2031年中国脑电波频率跟踪仪行业研究与前景趋势报告</w:t>
        </w:r>
      </w:hyperlink>
      <w:r>
        <w:rPr>
          <w:rFonts w:hint="eastAsia"/>
        </w:rPr>
        <w:t>》深入剖析了脑电波频率跟踪仪产业链的整体状况。脑电波频率跟踪仪报告基于详实数据，全面分析了脑电波频率跟踪仪市场规模与需求，探讨了价格走势，客观展现了行业现状，并对脑电波频率跟踪仪市场前景及发展趋势进行了科学预测。同时，脑电波频率跟踪仪报告聚焦于脑电波频率跟踪仪重点企业，评估了市场竞争格局、集中度以及品牌影响力，对不同细分市场进行了深入研究。脑电波频率跟踪仪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脑电波频率跟踪仪行业概述</w:t>
      </w:r>
      <w:r>
        <w:rPr>
          <w:rFonts w:hint="eastAsia"/>
        </w:rPr>
        <w:br/>
      </w:r>
      <w:r>
        <w:rPr>
          <w:rFonts w:hint="eastAsia"/>
        </w:rPr>
        <w:t>　　第一节 脑电波频率跟踪仪定义与分类</w:t>
      </w:r>
      <w:r>
        <w:rPr>
          <w:rFonts w:hint="eastAsia"/>
        </w:rPr>
        <w:br/>
      </w:r>
      <w:r>
        <w:rPr>
          <w:rFonts w:hint="eastAsia"/>
        </w:rPr>
        <w:t>　　第二节 脑电波频率跟踪仪应用领域</w:t>
      </w:r>
      <w:r>
        <w:rPr>
          <w:rFonts w:hint="eastAsia"/>
        </w:rPr>
        <w:br/>
      </w:r>
      <w:r>
        <w:rPr>
          <w:rFonts w:hint="eastAsia"/>
        </w:rPr>
        <w:t>　　第三节 脑电波频率跟踪仪行业经济指标分析</w:t>
      </w:r>
      <w:r>
        <w:rPr>
          <w:rFonts w:hint="eastAsia"/>
        </w:rPr>
        <w:br/>
      </w:r>
      <w:r>
        <w:rPr>
          <w:rFonts w:hint="eastAsia"/>
        </w:rPr>
        <w:t>　　　　一、脑电波频率跟踪仪行业赢利性评估</w:t>
      </w:r>
      <w:r>
        <w:rPr>
          <w:rFonts w:hint="eastAsia"/>
        </w:rPr>
        <w:br/>
      </w:r>
      <w:r>
        <w:rPr>
          <w:rFonts w:hint="eastAsia"/>
        </w:rPr>
        <w:t>　　　　二、脑电波频率跟踪仪行业成长速度分析</w:t>
      </w:r>
      <w:r>
        <w:rPr>
          <w:rFonts w:hint="eastAsia"/>
        </w:rPr>
        <w:br/>
      </w:r>
      <w:r>
        <w:rPr>
          <w:rFonts w:hint="eastAsia"/>
        </w:rPr>
        <w:t>　　　　三、脑电波频率跟踪仪附加值提升空间探讨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四、脑电波频率跟踪仪行业进入壁垒分析</w:t>
      </w:r>
      <w:r>
        <w:rPr>
          <w:rFonts w:hint="eastAsia"/>
        </w:rPr>
        <w:br/>
      </w:r>
      <w:r>
        <w:rPr>
          <w:rFonts w:hint="eastAsia"/>
        </w:rPr>
        <w:t>　　　　五、脑电波频率跟踪仪行业风险性评估</w:t>
      </w:r>
      <w:r>
        <w:rPr>
          <w:rFonts w:hint="eastAsia"/>
        </w:rPr>
        <w:br/>
      </w:r>
      <w:r>
        <w:rPr>
          <w:rFonts w:hint="eastAsia"/>
        </w:rPr>
        <w:t>　　　　六、脑电波频率跟踪仪行业周期性分析</w:t>
      </w:r>
      <w:r>
        <w:rPr>
          <w:rFonts w:hint="eastAsia"/>
        </w:rPr>
        <w:br/>
      </w:r>
      <w:r>
        <w:rPr>
          <w:rFonts w:hint="eastAsia"/>
        </w:rPr>
        <w:t>　　　　七、脑电波频率跟踪仪行业竞争程度指标</w:t>
      </w:r>
      <w:r>
        <w:rPr>
          <w:rFonts w:hint="eastAsia"/>
        </w:rPr>
        <w:br/>
      </w:r>
      <w:r>
        <w:rPr>
          <w:rFonts w:hint="eastAsia"/>
        </w:rPr>
        <w:t>　　　　八、脑电波频率跟踪仪行业成熟度综合分析</w:t>
      </w:r>
      <w:r>
        <w:rPr>
          <w:rFonts w:hint="eastAsia"/>
        </w:rPr>
        <w:br/>
      </w:r>
      <w:r>
        <w:rPr>
          <w:rFonts w:hint="eastAsia"/>
        </w:rPr>
        <w:t>　　第四节 脑电波频率跟踪仪产业链及经营模式分析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三、脑电波频率跟踪仪销售模式与渠道策略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全球脑电波频率跟踪仪市场发展分析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2024-2025年全球脑电波频率跟踪仪行业发展分析</w:t>
      </w:r>
      <w:r>
        <w:rPr>
          <w:rFonts w:hint="eastAsia"/>
        </w:rPr>
        <w:br/>
      </w:r>
      <w:r>
        <w:rPr>
          <w:rFonts w:hint="eastAsia"/>
        </w:rPr>
        <w:t>　　　　一、全球脑电波频率跟踪仪行业市场规模与趋势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二、全球脑电波频率跟踪仪行业发展特点</w:t>
      </w:r>
      <w:r>
        <w:rPr>
          <w:rFonts w:hint="eastAsia"/>
        </w:rPr>
        <w:br/>
      </w:r>
      <w:r>
        <w:rPr>
          <w:rFonts w:hint="eastAsia"/>
        </w:rPr>
        <w:t>　　　　三、全球脑电波频率跟踪仪行业竞争格局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主要国家与地区脑电波频率跟踪仪市场分析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2025-2031年全球脑电波频率跟踪仪行业发展趋势与前景预测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一、脑电波频率跟踪仪技术发展趋势</w:t>
      </w:r>
      <w:r>
        <w:rPr>
          <w:rFonts w:hint="eastAsia"/>
        </w:rPr>
        <w:br/>
      </w:r>
      <w:r>
        <w:rPr>
          <w:rFonts w:hint="eastAsia"/>
        </w:rPr>
        <w:t>　　　　二、脑电波频率跟踪仪行业发展趋势</w:t>
      </w:r>
      <w:r>
        <w:rPr>
          <w:rFonts w:hint="eastAsia"/>
        </w:rPr>
        <w:br/>
      </w:r>
      <w:r>
        <w:rPr>
          <w:rFonts w:hint="eastAsia"/>
        </w:rPr>
        <w:t>　　　　三、脑电波频率跟踪仪行业发展潜力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中国脑电波频率跟踪仪行业市场分析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2024-2025年脑电波频率跟踪仪产能与投资动态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一、国内脑电波频率跟踪仪产能现状与利用效率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二、脑电波频率跟踪仪产能扩张与投资动态分析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脑电波频率跟踪仪行业产量情况分析与趋势预测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一、2019-2024年脑电波频率跟踪仪行业产量与增长趋势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1、2019-2024年脑电波频率跟踪仪产量及增长趋势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2、2019-2024年脑电波频率跟踪仪细分产品产量及份额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二、脑电波频率跟踪仪产量影响因素分析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三、2025-2031年脑电波频率跟踪仪产量预测</w:t>
      </w:r>
      <w:r>
        <w:rPr>
          <w:rFonts w:hint="eastAsia"/>
        </w:rPr>
        <w:br/>
      </w:r>
      <w:r>
        <w:rPr>
          <w:rFonts w:hint="eastAsia"/>
        </w:rPr>
        <w:t>　　第三节 2025-2031年脑电波频率跟踪仪市场需求与销售分析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一、2024-2025年脑电波频率跟踪仪行业需求现状</w:t>
      </w:r>
      <w:r>
        <w:rPr>
          <w:rFonts w:hint="eastAsia"/>
        </w:rPr>
        <w:br/>
      </w:r>
      <w:r>
        <w:rPr>
          <w:rFonts w:hint="eastAsia"/>
        </w:rPr>
        <w:t>　　　　二、脑电波频率跟踪仪客户群体与需求特点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三、2019-2024年脑电波频率跟踪仪行业销售规模分析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四、2025-2031年脑电波频率跟踪仪市场增长潜力与规模预测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中国脑电波频率跟踪仪细分市场分析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一、2024-2025年脑电波频率跟踪仪主要细分产品市场现状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2024-2025年脑电波频率跟踪仪行业技术发展现状及趋势分析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脑电波频率跟踪仪行业技术发展现状分析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国内外脑电波频率跟踪仪行业技术差异与原因</w:t>
      </w:r>
      <w:r>
        <w:rPr>
          <w:rFonts w:hint="eastAsia"/>
        </w:rPr>
        <w:br/>
      </w:r>
      <w:r>
        <w:rPr>
          <w:rFonts w:hint="eastAsia"/>
        </w:rPr>
        <w:t>　　第三节 脑电波频率跟踪仪行业技术发展方向、趋势预测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提升脑电波频率跟踪仪行业技术能力策略建议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脑电波频率跟踪仪价格机制与竞争策略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一、2019-2024年脑电波频率跟踪仪市场价格走势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脑电波频率跟踪仪定价策略与方法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2025-2031年脑电波频率跟踪仪价格竞争态势与趋势预测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中国脑电波频率跟踪仪行业重点区域市场研究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2024-2025年重点区域脑电波频率跟踪仪市场发展概况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二、2019-2024年脑电波频率跟踪仪市场需求规模情况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三、2025-2031年脑电波频率跟踪仪行业发展潜力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二、2019-2024年脑电波频率跟踪仪市场需求规模情况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三、2025-2031年脑电波频率跟踪仪行业发展潜力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二、2019-2024年脑电波频率跟踪仪市场需求规模情况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三、2025-2031年脑电波频率跟踪仪行业发展潜力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二、2019-2024年脑电波频率跟踪仪市场需求规模情况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三、2025-2031年脑电波频率跟踪仪行业发展潜力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二、2019-2024年脑电波频率跟踪仪市场需求规模情况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三、2025-2031年脑电波频率跟踪仪行业发展潜力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2019-2024年中国脑电波频率跟踪仪行业进出口情况分析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脑电波频率跟踪仪行业进口规模与来源分析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一、2019-2024年脑电波频率跟踪仪进口规模分析</w:t>
      </w:r>
      <w:r>
        <w:rPr>
          <w:rFonts w:hint="eastAsia"/>
        </w:rPr>
        <w:br/>
      </w:r>
      <w:r>
        <w:rPr>
          <w:rFonts w:hint="eastAsia"/>
        </w:rPr>
        <w:t>　　　　二、脑电波频率跟踪仪主要进口来源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脑电波频率跟踪仪行业出口规模与目的地分析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一、2019-2024年脑电波频率跟踪仪出口规模分析</w:t>
      </w:r>
      <w:r>
        <w:rPr>
          <w:rFonts w:hint="eastAsia"/>
        </w:rPr>
        <w:br/>
      </w:r>
      <w:r>
        <w:rPr>
          <w:rFonts w:hint="eastAsia"/>
        </w:rPr>
        <w:t>　　　　二、脑电波频率跟踪仪主要出口目的地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2019-2024年中国脑电波频率跟踪仪总体规模与财务指标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中国脑电波频率跟踪仪行业总体规模分析</w:t>
      </w:r>
      <w:r>
        <w:rPr>
          <w:rFonts w:hint="eastAsia"/>
        </w:rPr>
        <w:br/>
      </w:r>
      <w:r>
        <w:rPr>
          <w:rFonts w:hint="eastAsia"/>
        </w:rPr>
        <w:t>　　　　一、脑电波频率跟踪仪企业数量与结构</w:t>
      </w:r>
      <w:r>
        <w:rPr>
          <w:rFonts w:hint="eastAsia"/>
        </w:rPr>
        <w:br/>
      </w:r>
      <w:r>
        <w:rPr>
          <w:rFonts w:hint="eastAsia"/>
        </w:rPr>
        <w:t>　　　　二、脑电波频率跟踪仪从业人员规模</w:t>
      </w:r>
      <w:r>
        <w:rPr>
          <w:rFonts w:hint="eastAsia"/>
        </w:rPr>
        <w:br/>
      </w:r>
      <w:r>
        <w:rPr>
          <w:rFonts w:hint="eastAsia"/>
        </w:rPr>
        <w:t>　　　　三、脑电波频率跟踪仪行业资产状况</w:t>
      </w:r>
      <w:r>
        <w:rPr>
          <w:rFonts w:hint="eastAsia"/>
        </w:rPr>
        <w:br/>
      </w:r>
      <w:r>
        <w:rPr>
          <w:rFonts w:hint="eastAsia"/>
        </w:rPr>
        <w:t>　　第二节 中国脑电波频率跟踪仪行业财务指标总体分析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脑电波频率跟踪仪行业重点企业经营状况分析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脑电波频率跟踪仪重点企业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脑电波频率跟踪仪领先企业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脑电波频率跟踪仪标杆企业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脑电波频率跟踪仪代表企业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脑电波频率跟踪仪龙头企业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脑电波频率跟踪仪重点企业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中国脑电波频率跟踪仪行业竞争格局分析</w:t>
      </w:r>
      <w:r>
        <w:rPr>
          <w:rFonts w:hint="eastAsia"/>
        </w:rPr>
        <w:br/>
      </w:r>
      <w:r>
        <w:rPr>
          <w:rFonts w:hint="eastAsia"/>
        </w:rPr>
        <w:t>　　第一节 脑电波频率跟踪仪行业竞争格局总览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2024-2025年脑电波频率跟踪仪行业竞争力分析</w:t>
      </w:r>
      <w:r>
        <w:rPr>
          <w:rFonts w:hint="eastAsia"/>
        </w:rPr>
        <w:br/>
      </w:r>
      <w:r>
        <w:rPr>
          <w:rFonts w:hint="eastAsia"/>
        </w:rPr>
        <w:t>　　　　一、脑电波频率跟踪仪供应商议价能力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四、脑电波频率跟踪仪替代品威胁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2019-2024年脑电波频率跟踪仪行业企业并购活动分析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2024-2025年脑电波频率跟踪仪行业会展与招投标活动分析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一、脑电波频率跟踪仪行业会展活动及其市场影响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2025年中国脑电波频率跟踪仪企业发展策略分析</w:t>
      </w:r>
      <w:r>
        <w:rPr>
          <w:rFonts w:hint="eastAsia"/>
        </w:rPr>
        <w:br/>
      </w:r>
      <w:r>
        <w:rPr>
          <w:rFonts w:hint="eastAsia"/>
        </w:rPr>
        <w:t>　　第一节 脑电波频率跟踪仪市场策略分析</w:t>
      </w:r>
      <w:r>
        <w:rPr>
          <w:rFonts w:hint="eastAsia"/>
        </w:rPr>
        <w:br/>
      </w:r>
      <w:r>
        <w:rPr>
          <w:rFonts w:hint="eastAsia"/>
        </w:rPr>
        <w:t>　　　　一、脑电波频率跟踪仪市场定位与拓展策略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二、脑电波频率跟踪仪市场细分与目标客户</w:t>
      </w:r>
      <w:r>
        <w:rPr>
          <w:rFonts w:hint="eastAsia"/>
        </w:rPr>
        <w:br/>
      </w:r>
      <w:r>
        <w:rPr>
          <w:rFonts w:hint="eastAsia"/>
        </w:rPr>
        <w:t>　　第二节 脑电波频率跟踪仪销售策略分析</w:t>
      </w:r>
      <w:r>
        <w:rPr>
          <w:rFonts w:hint="eastAsia"/>
        </w:rPr>
        <w:br/>
      </w:r>
      <w:r>
        <w:rPr>
          <w:rFonts w:hint="eastAsia"/>
        </w:rPr>
        <w:t>　　　　一、脑电波频率跟踪仪销售渠道与网络建设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提高脑电波频率跟踪仪企业竞争力建议</w:t>
      </w:r>
      <w:r>
        <w:rPr>
          <w:rFonts w:hint="eastAsia"/>
        </w:rPr>
        <w:br/>
      </w:r>
      <w:r>
        <w:rPr>
          <w:rFonts w:hint="eastAsia"/>
        </w:rPr>
        <w:t>　　　　一、脑电波频率跟踪仪技术创新与管理优化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脑电波频率跟踪仪品牌战略思考</w:t>
      </w:r>
      <w:r>
        <w:rPr>
          <w:rFonts w:hint="eastAsia"/>
        </w:rPr>
        <w:br/>
      </w:r>
      <w:r>
        <w:rPr>
          <w:rFonts w:hint="eastAsia"/>
        </w:rPr>
        <w:t>　　　　一、脑电波频率跟踪仪品牌建设与维护</w:t>
      </w:r>
      <w:r>
        <w:rPr>
          <w:rFonts w:hint="eastAsia"/>
        </w:rPr>
        <w:br/>
      </w:r>
      <w:r>
        <w:rPr>
          <w:rFonts w:hint="eastAsia"/>
        </w:rPr>
        <w:t>　　　　二、脑电波频率跟踪仪品牌影响力与市场竞争力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中国脑电波频率跟踪仪行业风险与对策</w:t>
      </w:r>
      <w:r>
        <w:rPr>
          <w:rFonts w:hint="eastAsia"/>
        </w:rPr>
        <w:br/>
      </w:r>
      <w:r>
        <w:rPr>
          <w:rFonts w:hint="eastAsia"/>
        </w:rPr>
        <w:t>　　第一节 脑电波频率跟踪仪行业SWOT分析</w:t>
      </w:r>
      <w:r>
        <w:rPr>
          <w:rFonts w:hint="eastAsia"/>
        </w:rPr>
        <w:br/>
      </w:r>
      <w:r>
        <w:rPr>
          <w:rFonts w:hint="eastAsia"/>
        </w:rPr>
        <w:t>　　　　一、脑电波频率跟踪仪行业优势分析</w:t>
      </w:r>
      <w:r>
        <w:rPr>
          <w:rFonts w:hint="eastAsia"/>
        </w:rPr>
        <w:br/>
      </w:r>
      <w:r>
        <w:rPr>
          <w:rFonts w:hint="eastAsia"/>
        </w:rPr>
        <w:t>　　　　二、脑电波频率跟踪仪行业劣势分析</w:t>
      </w:r>
      <w:r>
        <w:rPr>
          <w:rFonts w:hint="eastAsia"/>
        </w:rPr>
        <w:br/>
      </w:r>
      <w:r>
        <w:rPr>
          <w:rFonts w:hint="eastAsia"/>
        </w:rPr>
        <w:t>　　　　三、脑电波频率跟踪仪市场机会探索</w:t>
      </w:r>
      <w:r>
        <w:rPr>
          <w:rFonts w:hint="eastAsia"/>
        </w:rPr>
        <w:br/>
      </w:r>
      <w:r>
        <w:rPr>
          <w:rFonts w:hint="eastAsia"/>
        </w:rPr>
        <w:t>　　　　四、脑电波频率跟踪仪市场威胁评估</w:t>
      </w:r>
      <w:r>
        <w:rPr>
          <w:rFonts w:hint="eastAsia"/>
        </w:rPr>
        <w:br/>
      </w:r>
      <w:r>
        <w:rPr>
          <w:rFonts w:hint="eastAsia"/>
        </w:rPr>
        <w:t>　　第二节 脑电波频率跟踪仪行业风险及对策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2025-2031年中国脑电波频率跟踪仪行业前景与发展趋势</w:t>
      </w:r>
      <w:r>
        <w:rPr>
          <w:rFonts w:hint="eastAsia"/>
        </w:rPr>
        <w:br/>
      </w:r>
      <w:r>
        <w:rPr>
          <w:rFonts w:hint="eastAsia"/>
        </w:rPr>
        <w:t>　　第一节 脑电波频率跟踪仪行业发展环境分析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2025-2031年脑电波频率跟踪仪行业发展趋势与方向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一、脑电波频率跟踪仪行业发展方向预测</w:t>
      </w:r>
      <w:r>
        <w:rPr>
          <w:rFonts w:hint="eastAsia"/>
        </w:rPr>
        <w:br/>
      </w:r>
      <w:r>
        <w:rPr>
          <w:rFonts w:hint="eastAsia"/>
        </w:rPr>
        <w:t>　　　　二、脑电波频率跟踪仪发展趋势分析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2025-2031年脑电波频率跟踪仪行业发展潜力与机遇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一、脑电波频率跟踪仪市场发展潜力评估</w:t>
      </w:r>
      <w:r>
        <w:rPr>
          <w:rFonts w:hint="eastAsia"/>
        </w:rPr>
        <w:br/>
      </w:r>
      <w:r>
        <w:rPr>
          <w:rFonts w:hint="eastAsia"/>
        </w:rPr>
        <w:t>　　　　二、脑电波频率跟踪仪新兴市场与机遇探索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脑电波频率跟踪仪行业研究结论与建议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脑电波频率跟踪仪行业发展建议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脑电波频率跟踪仪行业历程</w:t>
      </w:r>
      <w:r>
        <w:rPr>
          <w:rFonts w:hint="eastAsia"/>
        </w:rPr>
        <w:br/>
      </w:r>
      <w:r>
        <w:rPr>
          <w:rFonts w:hint="eastAsia"/>
        </w:rPr>
        <w:t>　　图表 脑电波频率跟踪仪行业生命周期</w:t>
      </w:r>
      <w:r>
        <w:rPr>
          <w:rFonts w:hint="eastAsia"/>
        </w:rPr>
        <w:br/>
      </w:r>
      <w:r>
        <w:rPr>
          <w:rFonts w:hint="eastAsia"/>
        </w:rPr>
        <w:t>　　图表 脑电波频率跟踪仪行业产业链分析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2019-2024年脑电波频率跟踪仪行业市场容量分析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2025年中国脑电波频率跟踪仪行业需求领域分布格局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2025年中国脑电波频率跟踪仪进口国家及地区分析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2025年中国脑电波频率跟踪仪出口国家及地区分析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2019-2024年中国脑电波频率跟踪仪行业企业平均规模情况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**地区脑电波频率跟踪仪市场规模及增长情况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**地区脑电波频率跟踪仪行业市场需求情况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**地区脑电波频率跟踪仪市场规模及增长情况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**地区脑电波频率跟踪仪行业市场需求情况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**地区脑电波频率跟踪仪市场规模及增长情况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**地区脑电波频率跟踪仪行业市场需求情况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**地区脑电波频率跟踪仪市场规模及增长情况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**地区脑电波频率跟踪仪行业市场需求情况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脑电波频率跟踪仪企业信息</w:t>
      </w:r>
      <w:r>
        <w:rPr>
          <w:rFonts w:hint="eastAsia"/>
        </w:rPr>
        <w:br/>
      </w:r>
      <w:r>
        <w:rPr>
          <w:rFonts w:hint="eastAsia"/>
        </w:rPr>
        <w:t>　　图表 脑电波频率跟踪仪企业经营情况分析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脑电波频率跟踪仪重点企业（三）成长能力情况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2025-2031年中国脑电波频率跟踪仪行业产能预测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2025-2031年中国脑电波频率跟踪仪行业产量预测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2025-2031年中国脑电波频率跟踪仪市场需求量预测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2025-2031年中国脑电波频率跟踪仪行业供需平衡预测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2025-2031年中国脑电波频率跟踪仪行业市场容量预测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2025-2031年中国脑电波频率跟踪仪行业市场规模预测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2025-2031年中国脑电波频率跟踪仪市场前景分析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2025-2031年中国脑电波频率跟踪仪发展趋势预测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a60b9e4cd44cc" w:history="1">
        <w:r>
          <w:rPr>
            <w:rStyle w:val="Hyperlink"/>
          </w:rPr>
          <w:t>2025-2031年中国脑电波频率跟踪仪行业研究与前景趋势报告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a60b9e4cd44cc" w:history="1">
        <w:r>
          <w:rPr>
            <w:rStyle w:val="Hyperlink"/>
          </w:rPr>
          <w:t>https://www.20087.com/8/12/NaoDianBoPinLvGenZongYiHangYeQianJing.html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6db4d8caa4937" w:history="1">
      <w:r>
        <w:rPr>
          <w:rStyle w:val="Hyperlink"/>
        </w:rPr>
        <w:t>2025-2031年中国脑电波频率跟踪仪行业研究与前景趋势报告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aoDianBoPinLvGenZongYiHangYeQianJing.html" TargetMode="External" Id="R8f6a60b9e4cd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aoDianBoPinLvGenZongYiHangYeQianJing.html" TargetMode="External" Id="R7186db4d8caa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2024-09-30T06:51:51Z</dcterms:created>
  <dcterms:modified xsi:type="dcterms:W3CDTF">2024-09-30T07:51:51Z</dcterms:modified>
  <dc:subject>2025-2031年中国脑电波频率跟踪仪行业研究与前景趋势报告</dc:subject>
  <dc:title>2025-2031年中国脑电波频率跟踪仪行业研究与前景趋势报告</dc:title>
  <cp:keywords>2025-2031年中国脑电波频率跟踪仪行业研究与前景趋势报告</cp:keywords>
  <dc:description>2025-2031年中国脑电波频率跟踪仪行业研究与前景趋势报告</dc:description>
</cp:coreProperties>
</file>