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71fc9d1c549ec" w:history="1">
              <w:r>
                <w:rPr>
                  <w:rStyle w:val="Hyperlink"/>
                </w:rPr>
                <w:t>2025-2031年中国自卸式垃圾车行业现状分析与发展趋势报告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71fc9d1c549ec" w:history="1">
              <w:r>
                <w:rPr>
                  <w:rStyle w:val="Hyperlink"/>
                </w:rPr>
                <w:t>2025-2031年中国自卸式垃圾车行业现状分析与发展趋势报告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71fc9d1c549ec" w:history="1">
                <w:r>
                  <w:rPr>
                    <w:rStyle w:val="Hyperlink"/>
                  </w:rPr>
                  <w:t>https://www.20087.com/8/12/ZiXieShiLaJiCheFaZhanQuShiFenXi.html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卸式垃圾车是城市环卫和固体废物管理的关键设备，其市场现状体现了全球对高效、环保的城市清洁服务的需求。近年来，随着城市化进程的加速和垃圾分类政策的推行，自卸式垃圾车通过采用自动化装卸系统和封闭式车厢设计，提高了垃圾收集和运输的效率，减少了环境污染和人工成本。技术进步，如智能调度和远程监控系统的应用，使得自卸式垃圾车能够更好地适应现代城市管理的需求。</w:t>
      </w:r>
      <w:r>
        <w:rPr>
          <w:rFonts w:hint="eastAsia"/>
        </w:rPr>
        <w:br/>
      </w:r>
      <w:r>
        <w:rPr>
          <w:rFonts w:hint="eastAsia"/>
        </w:rPr>
        <w:t>　　未来，自卸式垃圾车市场将受到全球对智能城市和循环经济的推动。随着智慧城市理念的深化和环保法规的趋严，对高效、智能、低排放的垃圾处理设备需求将持续增长，特别是在大城市和人口密集区域。然而，行业也面临技术创新、成本控制和市场需求多样化的挑战。企业需加强与地方政府和环卫服务公司的合作，优化产品设计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71fc9d1c549ec" w:history="1">
        <w:r>
          <w:rPr>
            <w:rStyle w:val="Hyperlink"/>
          </w:rPr>
          <w:t>2025-2031年中国自卸式垃圾车行业现状分析与发展趋势报告</w:t>
        </w:r>
      </w:hyperlink>
      <w:r>
        <w:rPr>
          <w:rFonts w:hint="eastAsia"/>
        </w:rPr>
        <w:t>》基于国家统计局及相关协会的详实数据，结合长期监测的一手资料，全面分析了自卸式垃圾车行业的市场规模、需求变化、产业链动态及区域发展格局。报告重点解读了自卸式垃圾车行业竞争态势与重点企业的市场表现，并通过科学研判行业趋势与前景，揭示了自卸式垃圾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自卸式垃圾车产品概述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自卸式垃圾车市场特点分析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自卸式垃圾车行业发展周期特征分析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2024-2025年中国自卸式垃圾车行业发展环境分析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中国自卸式垃圾车行业发展经济环境分析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中国自卸式垃圾车行业发展政策环境分析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一、自卸式垃圾车行业政策影响分析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二、相关自卸式垃圾车行业标准分析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全球自卸式垃圾车行业市场发展调研分析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全球自卸式垃圾车行业市场运行环境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全球自卸式垃圾车行业市场发展情况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一、全球自卸式垃圾车行业市场供给分析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二、全球自卸式垃圾车行业市场需求分析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三、全球自卸式垃圾车行业主要国家地区发展情况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2025-2031年全球自卸式垃圾车行业市场规模趋势预测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中国自卸式垃圾车行业市场供需现状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中国自卸式垃圾车市场现状</w:t>
      </w:r>
      <w:r>
        <w:rPr>
          <w:rFonts w:hint="eastAsia"/>
        </w:rPr>
        <w:br/>
      </w:r>
      <w:r>
        <w:rPr>
          <w:rFonts w:hint="eastAsia"/>
        </w:rPr>
        <w:t>　　第二节 中国自卸式垃圾车行业产量情况分析及预测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一、自卸式垃圾车总体产能规模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二、2019-2024年中国自卸式垃圾车行业产量统计</w:t>
      </w:r>
      <w:r>
        <w:rPr>
          <w:rFonts w:hint="eastAsia"/>
        </w:rPr>
        <w:br/>
      </w:r>
      <w:r>
        <w:rPr>
          <w:rFonts w:hint="eastAsia"/>
        </w:rPr>
        <w:t>　　　　三、自卸式垃圾车行业供给区域分布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四、2025-2031年中国自卸式垃圾车行业产量预测</w:t>
      </w:r>
      <w:r>
        <w:rPr>
          <w:rFonts w:hint="eastAsia"/>
        </w:rPr>
        <w:br/>
      </w:r>
      <w:r>
        <w:rPr>
          <w:rFonts w:hint="eastAsia"/>
        </w:rPr>
        <w:t>　　第三节 中国自卸式垃圾车市场需求分析及预测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一、2019-2024年中国自卸式垃圾车市场需求统计</w:t>
      </w:r>
      <w:r>
        <w:rPr>
          <w:rFonts w:hint="eastAsia"/>
        </w:rPr>
        <w:br/>
      </w:r>
      <w:r>
        <w:rPr>
          <w:rFonts w:hint="eastAsia"/>
        </w:rPr>
        <w:t>　　　　二、中国自卸式垃圾车市场需求特点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三、2025-2031年中国自卸式垃圾车市场需求量预测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中国自卸式垃圾车行业现状调研分析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中国自卸式垃圾车行业发展现状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一、2024-2025年自卸式垃圾车行业品牌发展现状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二、2024-2025年自卸式垃圾车行业需求市场现状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三、2024-2025年自卸式垃圾车市场需求层次分析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四、2024-2025年中国自卸式垃圾车市场走向分析</w:t>
      </w:r>
      <w:r>
        <w:rPr>
          <w:rFonts w:hint="eastAsia"/>
        </w:rPr>
        <w:br/>
      </w:r>
      <w:r>
        <w:rPr>
          <w:rFonts w:hint="eastAsia"/>
        </w:rPr>
        <w:t>　　第二节 中国自卸式垃圾车产品技术分析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一、2024-2025年自卸式垃圾车产品技术变化特点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二、2024-2025年自卸式垃圾车产品市场的新技术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三、2024-2025年自卸式垃圾车产品市场现状分析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中国自卸式垃圾车行业存在的问题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一、2024-2025年自卸式垃圾车产品市场存在的主要问题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二、2024-2025年国内自卸式垃圾车产品市场的三大瓶颈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三、2024-2025年自卸式垃圾车产品市场遭遇的规模难题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对中国自卸式垃圾车市场的分析及思考</w:t>
      </w:r>
      <w:r>
        <w:rPr>
          <w:rFonts w:hint="eastAsia"/>
        </w:rPr>
        <w:br/>
      </w:r>
      <w:r>
        <w:rPr>
          <w:rFonts w:hint="eastAsia"/>
        </w:rPr>
        <w:t>　　　　一、自卸式垃圾车市场特点</w:t>
      </w:r>
      <w:r>
        <w:rPr>
          <w:rFonts w:hint="eastAsia"/>
        </w:rPr>
        <w:br/>
      </w:r>
      <w:r>
        <w:rPr>
          <w:rFonts w:hint="eastAsia"/>
        </w:rPr>
        <w:t>　　　　二、自卸式垃圾车市场分析</w:t>
      </w:r>
      <w:r>
        <w:rPr>
          <w:rFonts w:hint="eastAsia"/>
        </w:rPr>
        <w:br/>
      </w:r>
      <w:r>
        <w:rPr>
          <w:rFonts w:hint="eastAsia"/>
        </w:rPr>
        <w:t>　　　　三、自卸式垃圾车市场变化的方向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四、中国自卸式垃圾车行业发展的新思路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五、对中国自卸式垃圾车行业发展的思考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2019-2024年中国自卸式垃圾车产品市场进出口数据分析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2019-2024年中国自卸式垃圾车产品出口统计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2019-2024年中国自卸式垃圾车产品进口统计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2019-2024年中国自卸式垃圾车产品进出口价格对比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中国自卸式垃圾车主要进口来源地及出口目的地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自卸式垃圾车行业细分产品调研</w:t>
      </w:r>
      <w:r>
        <w:rPr>
          <w:rFonts w:hint="eastAsia"/>
        </w:rPr>
        <w:br/>
      </w:r>
      <w:r>
        <w:rPr>
          <w:rFonts w:hint="eastAsia"/>
        </w:rPr>
        <w:t>　　第一节 自卸式垃圾车细分产品结构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2019-2024年中国自卸式垃圾车行业竞争态势分析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2025年自卸式垃圾车行业集中度分析</w:t>
      </w:r>
      <w:r>
        <w:rPr>
          <w:rFonts w:hint="eastAsia"/>
        </w:rPr>
        <w:br/>
      </w:r>
      <w:r>
        <w:rPr>
          <w:rFonts w:hint="eastAsia"/>
        </w:rPr>
        <w:t>　　　　一、自卸式垃圾车市场集中度分析</w:t>
      </w:r>
      <w:r>
        <w:rPr>
          <w:rFonts w:hint="eastAsia"/>
        </w:rPr>
        <w:br/>
      </w:r>
      <w:r>
        <w:rPr>
          <w:rFonts w:hint="eastAsia"/>
        </w:rPr>
        <w:t>　　　　二、自卸式垃圾车企业分布区域集中度分析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三、自卸式垃圾车区域消费集中度分析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2019-2024年自卸式垃圾车主要企业竞争力分析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2025年自卸式垃圾车行业竞争格局分析</w:t>
      </w:r>
      <w:r>
        <w:rPr>
          <w:rFonts w:hint="eastAsia"/>
        </w:rPr>
        <w:br/>
      </w:r>
      <w:r>
        <w:rPr>
          <w:rFonts w:hint="eastAsia"/>
        </w:rPr>
        <w:t>　　　　一、自卸式垃圾车行业竞争分析</w:t>
      </w:r>
      <w:r>
        <w:rPr>
          <w:rFonts w:hint="eastAsia"/>
        </w:rPr>
        <w:br/>
      </w:r>
      <w:r>
        <w:rPr>
          <w:rFonts w:hint="eastAsia"/>
        </w:rPr>
        <w:t>　　　　二、中外自卸式垃圾车产品竞争分析</w:t>
      </w:r>
      <w:r>
        <w:rPr>
          <w:rFonts w:hint="eastAsia"/>
        </w:rPr>
        <w:br/>
      </w:r>
      <w:r>
        <w:rPr>
          <w:rFonts w:hint="eastAsia"/>
        </w:rPr>
        <w:t>　　　　三、国内自卸式垃圾车行业重点企业发展动向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自卸式垃圾车行业上下游产业链发展情况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自卸式垃圾车上游产业发展分析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自卸式垃圾车下游产业发展分析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自卸式垃圾车行业重点企业竞争力分析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三、企业自卸式垃圾车经营状况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三、企业自卸式垃圾车经营状况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三、企业自卸式垃圾车经营状况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三、企业自卸式垃圾车经营状况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三、企业自卸式垃圾车经营状况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三、企业自卸式垃圾车经营状况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自卸式垃圾车企业管理策略建议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提高自卸式垃圾车企业竞争力的策略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一、提高中国自卸式垃圾车企业核心竞争力的对策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二、自卸式垃圾车企业提升竞争力的主要方向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三、影响自卸式垃圾车企业核心竞争力的因素及提升途径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四、提高自卸式垃圾车企业竞争力的策略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对中国自卸式垃圾车品牌的战略思考</w:t>
      </w:r>
      <w:r>
        <w:rPr>
          <w:rFonts w:hint="eastAsia"/>
        </w:rPr>
        <w:br/>
      </w:r>
      <w:r>
        <w:rPr>
          <w:rFonts w:hint="eastAsia"/>
        </w:rPr>
        <w:t>　　　　一、自卸式垃圾车实施品牌战略的意义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二、自卸式垃圾车企业品牌的现状分析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三、中国自卸式垃圾车企业的品牌战略</w:t>
      </w:r>
      <w:r>
        <w:rPr>
          <w:rFonts w:hint="eastAsia"/>
        </w:rPr>
        <w:br/>
      </w:r>
      <w:r>
        <w:rPr>
          <w:rFonts w:hint="eastAsia"/>
        </w:rPr>
        <w:t>　　　　四、自卸式垃圾车品牌战略管理的策略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自卸式垃圾车行业发展趋势及投资风险预警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2025-2031年自卸式垃圾车市场前景分析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2025-2031年自卸式垃圾车行业发展趋势预测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影响自卸式垃圾车行业发展的主要因素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一、2025年影响自卸式垃圾车行业运行的有利因素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二、2025年影响自卸式垃圾车行业运行的稳定因素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三、2025年影响自卸式垃圾车行业运行的不利因素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四、2025年中国自卸式垃圾车行业发展面临的挑战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五、2025年中国自卸式垃圾车行业发展面临的机遇</w:t>
      </w:r>
      <w:r>
        <w:rPr>
          <w:rFonts w:hint="eastAsia"/>
        </w:rPr>
        <w:br/>
      </w:r>
      <w:r>
        <w:rPr>
          <w:rFonts w:hint="eastAsia"/>
        </w:rPr>
        <w:t>　　第四节 自卸式垃圾车行业投资风险预警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一、2025年自卸式垃圾车行业市场风险及控制策略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二、2025年自卸式垃圾车行业政策风险及控制策略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三、2025年自卸式垃圾车行业经营风险及控制策略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四、2025年自卸式垃圾车同业竞争风险及控制策略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五、2025年自卸式垃圾车行业其他风险及控制策略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自卸式垃圾车市场研究结论</w:t>
      </w:r>
      <w:r>
        <w:rPr>
          <w:rFonts w:hint="eastAsia"/>
        </w:rPr>
        <w:br/>
      </w:r>
      <w:r>
        <w:rPr>
          <w:rFonts w:hint="eastAsia"/>
        </w:rPr>
        <w:t>　　第二节 自卸式垃圾车子行业研究结论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中~智~林－自卸式垃圾车市场发展建议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自卸式垃圾车行业历程</w:t>
      </w:r>
      <w:r>
        <w:rPr>
          <w:rFonts w:hint="eastAsia"/>
        </w:rPr>
        <w:br/>
      </w:r>
      <w:r>
        <w:rPr>
          <w:rFonts w:hint="eastAsia"/>
        </w:rPr>
        <w:t>　　图表 自卸式垃圾车行业生命周期</w:t>
      </w:r>
      <w:r>
        <w:rPr>
          <w:rFonts w:hint="eastAsia"/>
        </w:rPr>
        <w:br/>
      </w:r>
      <w:r>
        <w:rPr>
          <w:rFonts w:hint="eastAsia"/>
        </w:rPr>
        <w:t>　　图表 自卸式垃圾车行业产业链分析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2019-2024年中国自卸式垃圾车行业市场规模及增长情况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2019-2024年自卸式垃圾车行业市场容量分析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2019-2024年中国自卸式垃圾车行业产能统计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2019-2024年中国自卸式垃圾车行业产量及增长趋势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2019-2024年中国自卸式垃圾车市场需求量及增速统计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2024年中国自卸式垃圾车行业需求领域分布格局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2019-2024年中国自卸式垃圾车行业销售收入分析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2019-2024年中国自卸式垃圾车行业盈利情况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2019-2024年中国自卸式垃圾车行业利润总额统计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2019-2024年中国自卸式垃圾车进口数量分析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2019-2024年中国自卸式垃圾车进口金额分析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2019-2024年中国自卸式垃圾车出口数量分析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2019-2024年中国自卸式垃圾车出口金额分析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2024年中国自卸式垃圾车进口国家及地区分析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2024年中国自卸式垃圾车出口国家及地区分析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2019-2024年中国自卸式垃圾车行业企业数量情况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2019-2024年中国自卸式垃圾车行业企业平均规模情况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**地区自卸式垃圾车市场规模及增长情况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**地区自卸式垃圾车行业市场需求情况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**地区自卸式垃圾车市场规模及增长情况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**地区自卸式垃圾车行业市场需求情况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**地区自卸式垃圾车市场规模及增长情况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**地区自卸式垃圾车行业市场需求情况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**地区自卸式垃圾车市场规模及增长情况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**地区自卸式垃圾车行业市场需求情况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自卸式垃圾车重点企业（一）基本信息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自卸式垃圾车重点企业（一）经营情况分析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自卸式垃圾车重点企业（一）主要经济指标情况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自卸式垃圾车重点企业（一）盈利能力情况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自卸式垃圾车重点企业（一）偿债能力情况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自卸式垃圾车重点企业（一）运营能力情况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自卸式垃圾车重点企业（一）成长能力情况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自卸式垃圾车重点企业（二）基本信息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自卸式垃圾车重点企业（二）经营情况分析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自卸式垃圾车重点企业（二）主要经济指标情况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自卸式垃圾车重点企业（二）盈利能力情况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自卸式垃圾车重点企业（二）偿债能力情况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自卸式垃圾车重点企业（二）运营能力情况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自卸式垃圾车重点企业（二）成长能力情况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自卸式垃圾车重点企业（三）基本信息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自卸式垃圾车重点企业（三）经营情况分析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自卸式垃圾车重点企业（三）主要经济指标情况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自卸式垃圾车重点企业（三）盈利能力情况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自卸式垃圾车重点企业（三）偿债能力情况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自卸式垃圾车重点企业（三）运营能力情况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自卸式垃圾车重点企业（三）成长能力情况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2025-2031年中国自卸式垃圾车行业产能预测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2025-2031年中国自卸式垃圾车行业产量预测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2025-2031年中国自卸式垃圾车市场需求量预测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2025-2031年中国自卸式垃圾车行业供需平衡预测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2025-2031年中国自卸式垃圾车市场容量预测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2025-2031年中国自卸式垃圾车市场规模预测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2025-2031年中国自卸式垃圾车市场前景分析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2025-2031年中国自卸式垃圾车发展趋势预测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71fc9d1c549ec" w:history="1">
        <w:r>
          <w:rPr>
            <w:rStyle w:val="Hyperlink"/>
          </w:rPr>
          <w:t>2025-2031年中国自卸式垃圾车行业现状分析与发展趋势报告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71fc9d1c549ec" w:history="1">
        <w:r>
          <w:rPr>
            <w:rStyle w:val="Hyperlink"/>
          </w:rPr>
          <w:t>https://www.20087.com/8/12/ZiXieShiLaJiCheFaZhanQuShiFenXi.html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热点：最小自卸车、自卸式垃圾车图片、自卸式装载车、炎帝牌自卸式垃圾车、自卸式垃圾车税收编码、自卸式垃圾车折旧年限、自卸式垃圾车清运方法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37d8254584033" w:history="1">
      <w:r>
        <w:rPr>
          <w:rStyle w:val="Hyperlink"/>
        </w:rPr>
        <w:t>2025-2031年中国自卸式垃圾车行业现状分析与发展趋势报告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ZiXieShiLaJiCheFaZhanQuShiFenXi.html" TargetMode="External" Id="R1f571fc9d1c5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ZiXieShiLaJiCheFaZhanQuShiFenXi.html" TargetMode="External" Id="R6a437d825458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2024-11-11T01:26:00Z</dcterms:created>
  <dcterms:modified xsi:type="dcterms:W3CDTF">2024-11-11T02:26:00Z</dcterms:modified>
  <dc:subject>2025-2031年中国自卸式垃圾车行业现状分析与发展趋势报告</dc:subject>
  <dc:title>2025-2031年中国自卸式垃圾车行业现状分析与发展趋势报告</dc:title>
  <cp:keywords>2025-2031年中国自卸式垃圾车行业现状分析与发展趋势报告</cp:keywords>
  <dc:description>2025-2031年中国自卸式垃圾车行业现状分析与发展趋势报告</dc:description>
</cp:coreProperties>
</file>