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5577bb06d43e4" w:history="1">
              <w:r>
                <w:rPr>
                  <w:rStyle w:val="Hyperlink"/>
                </w:rPr>
                <w:t>2024-2030年中国船用通讯设备市场调研与行业前景预测报告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5577bb06d43e4" w:history="1">
              <w:r>
                <w:rPr>
                  <w:rStyle w:val="Hyperlink"/>
                </w:rPr>
                <w:t>2024-2030年中国船用通讯设备市场调研与行业前景预测报告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05577bb06d43e4" w:history="1">
                <w:r>
                  <w:rPr>
                    <w:rStyle w:val="Hyperlink"/>
                  </w:rPr>
                  <w:t>https://www.20087.com/8/02/ChuanYongTongXunSheBeiHangYeQianJingFenXi.html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通讯设备是保障海上航行安全的重要工具，涵盖了卫星通信、无线电通信等多种形式。随着全球海事通信网络（GMN）的不断完善，船用通讯设备的功能越来越强大，不仅能够提供基本的语音通话服务，还能实现数据传输、视频会议等功能。这对于提高船队的运营管理效率、保障船员福祉等方面具有重要意义。同时，随着物联网技术的应用，船用通讯设备还能够支持远程监控、智能维护等高级应用。</w:t>
      </w:r>
      <w:r>
        <w:rPr>
          <w:rFonts w:hint="eastAsia"/>
        </w:rPr>
        <w:br/>
      </w:r>
      <w:r>
        <w:rPr>
          <w:rFonts w:hint="eastAsia"/>
        </w:rPr>
        <w:t>　　未来，船用通讯设备的发展将更加注重智能化与网络安全。智能化体现在设备将集成更多AI技术，实现对船舶状态的智能分析和预测，辅助决策。网络安全则是指在提供高效通信服务的同时，确保数据传输的安全性，防止信息泄露和恶意攻击。此外，随着5G等新一代通信技术的商用部署，未来的船用通讯设备将能够提供更快的数据传输速率和更低的延迟，进一步提升航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05577bb06d43e4" w:history="1">
        <w:r>
          <w:rPr>
            <w:rStyle w:val="Hyperlink"/>
          </w:rPr>
          <w:t>2024-2030年中国船用通讯设备市场调研与行业前景预测报告</w:t>
        </w:r>
      </w:hyperlink>
      <w:r>
        <w:rPr>
          <w:rFonts w:hint="eastAsia"/>
        </w:rPr>
        <w:t>基于科学的市场调研和数据分析，全面剖析了船用通讯设备行业现状、市场需求及市场规模。船用通讯设备报告探讨了船用通讯设备产业链结构，细分市场的特点，并分析了船用通讯设备市场前景及发展趋势。通过科学预测，揭示了船用通讯设备行业未来的增长潜力。同时，船用通讯设备报告还对重点企业进行了研究，评估了各大品牌在市场竞争中的地位，以及行业集中度的变化。船用通讯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船用通讯设备行业概述</w:t>
      </w:r>
      <w:r>
        <w:rPr>
          <w:rFonts w:hint="eastAsia"/>
        </w:rPr>
        <w:br/>
      </w:r>
      <w:r>
        <w:rPr>
          <w:rFonts w:hint="eastAsia"/>
        </w:rPr>
        <w:t>　　第一节 船用通讯设备定义与分类</w:t>
      </w:r>
      <w:r>
        <w:rPr>
          <w:rFonts w:hint="eastAsia"/>
        </w:rPr>
        <w:br/>
      </w:r>
      <w:r>
        <w:rPr>
          <w:rFonts w:hint="eastAsia"/>
        </w:rPr>
        <w:t>　　第二节 船用通讯设备应用领域</w:t>
      </w:r>
      <w:r>
        <w:rPr>
          <w:rFonts w:hint="eastAsia"/>
        </w:rPr>
        <w:br/>
      </w:r>
      <w:r>
        <w:rPr>
          <w:rFonts w:hint="eastAsia"/>
        </w:rPr>
        <w:t>　　第三节 船用通讯设备行业经济指标分析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一、船用通讯设备行业赢利性评估</w:t>
      </w:r>
      <w:r>
        <w:rPr>
          <w:rFonts w:hint="eastAsia"/>
        </w:rPr>
        <w:br/>
      </w:r>
      <w:r>
        <w:rPr>
          <w:rFonts w:hint="eastAsia"/>
        </w:rPr>
        <w:t>　　　　二、船用通讯设备行业成长速度分析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三、船用通讯设备附加值提升空间探讨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四、船用通讯设备行业进入壁垒分析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五、船用通讯设备行业风险性评估</w:t>
      </w:r>
      <w:r>
        <w:rPr>
          <w:rFonts w:hint="eastAsia"/>
        </w:rPr>
        <w:br/>
      </w:r>
      <w:r>
        <w:rPr>
          <w:rFonts w:hint="eastAsia"/>
        </w:rPr>
        <w:t>　　　　六、船用通讯设备行业周期性分析</w:t>
      </w:r>
      <w:r>
        <w:rPr>
          <w:rFonts w:hint="eastAsia"/>
        </w:rPr>
        <w:br/>
      </w:r>
      <w:r>
        <w:rPr>
          <w:rFonts w:hint="eastAsia"/>
        </w:rPr>
        <w:t>　　　　七、船用通讯设备行业竞争程度指标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八、船用通讯设备行业成熟度综合分析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船用通讯设备产业链及经营模式分析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三、船用通讯设备销售模式与渠道策略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全球船用通讯设备市场发展分析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2023-2024年全球船用通讯设备行业发展分析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一、全球船用通讯设备行业市场规模与趋势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二、全球船用通讯设备行业发展特点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三、全球船用通讯设备行业竞争格局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主要国家与地区船用通讯设备市场分析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2024-2030年全球船用通讯设备行业发展趋势与前景预测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一、船用通讯设备技术发展趋势</w:t>
      </w:r>
      <w:r>
        <w:rPr>
          <w:rFonts w:hint="eastAsia"/>
        </w:rPr>
        <w:br/>
      </w:r>
      <w:r>
        <w:rPr>
          <w:rFonts w:hint="eastAsia"/>
        </w:rPr>
        <w:t>　　　　二、船用通讯设备行业发展趋势</w:t>
      </w:r>
      <w:r>
        <w:rPr>
          <w:rFonts w:hint="eastAsia"/>
        </w:rPr>
        <w:br/>
      </w:r>
      <w:r>
        <w:rPr>
          <w:rFonts w:hint="eastAsia"/>
        </w:rPr>
        <w:t>　　　　三、船用通讯设备行业发展潜力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中国船用通讯设备行业市场分析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2023-2024年船用通讯设备产能与投资动态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一、国内船用通讯设备产能现状与利用效率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二、船用通讯设备产能扩张与投资动态分析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2024-2030年船用通讯设备行业产量统计与趋势预测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一、2019-2024年船用通讯设备行业数据与增长趋势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1、2019-2024年船用通讯设备产量及增长趋势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2、2019-2024年船用通讯设备细分产品产量及份额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二、船用通讯设备产量影响因素分析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三、2024-2030年船用通讯设备产量预测</w:t>
      </w:r>
      <w:r>
        <w:rPr>
          <w:rFonts w:hint="eastAsia"/>
        </w:rPr>
        <w:br/>
      </w:r>
      <w:r>
        <w:rPr>
          <w:rFonts w:hint="eastAsia"/>
        </w:rPr>
        <w:t>　　第三节 2024-2030年船用通讯设备市场需求与销售分析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一、2023-2024年船用通讯设备行业需求现状</w:t>
      </w:r>
      <w:r>
        <w:rPr>
          <w:rFonts w:hint="eastAsia"/>
        </w:rPr>
        <w:br/>
      </w:r>
      <w:r>
        <w:rPr>
          <w:rFonts w:hint="eastAsia"/>
        </w:rPr>
        <w:t>　　　　二、船用通讯设备客户群体与需求特点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三、2019-2024年船用通讯设备行业销售规模分析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四、2024-2030年船用通讯设备市场增长潜力与规模预测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中国船用通讯设备细分市场分析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一、2023-2024年船用通讯设备主要细分产品市场现状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2023-2024年中国船用通讯设备技术发展研究</w:t>
      </w:r>
      <w:r>
        <w:rPr>
          <w:rFonts w:hint="eastAsia"/>
        </w:rPr>
        <w:br/>
      </w:r>
      <w:r>
        <w:rPr>
          <w:rFonts w:hint="eastAsia"/>
        </w:rPr>
        <w:t>　　第一节 当前船用通讯设备技术发展现状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船用通讯设备技术未来发展趋势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船用通讯设备价格机制与竞争策略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一、2019-2024年船用通讯设备市场价格走势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船用通讯设备定价策略与方法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2024-2030年船用通讯设备价格竞争态势与趋势预测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中国船用通讯设备行业重点区域市场研究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2023-2024年重点区域船用通讯设备市场发展概况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二、2019-2024年船用通讯设备市场需求规模情况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三、2024-2030年船用通讯设备行业发展潜力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二、2019-2024年船用通讯设备市场需求规模情况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三、2024-2030年船用通讯设备行业发展潜力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二、2019-2024年船用通讯设备市场需求规模情况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三、2024-2030年船用通讯设备行业发展潜力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二、2019-2024年船用通讯设备市场需求规模情况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三、2024-2030年船用通讯设备行业发展潜力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二、2019-2024年船用通讯设备市场需求规模情况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三、2024-2030年船用通讯设备行业发展潜力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2019-2024年中国船用通讯设备行业进出口情况分析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船用通讯设备行业进口规模与来源分析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一、2019-2024年船用通讯设备进口规模分析</w:t>
      </w:r>
      <w:r>
        <w:rPr>
          <w:rFonts w:hint="eastAsia"/>
        </w:rPr>
        <w:br/>
      </w:r>
      <w:r>
        <w:rPr>
          <w:rFonts w:hint="eastAsia"/>
        </w:rPr>
        <w:t>　　　　二、船用通讯设备主要进口来源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船用通讯设备行业出口规模与目的地分析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一、2019-2024年船用通讯设备出口规模分析</w:t>
      </w:r>
      <w:r>
        <w:rPr>
          <w:rFonts w:hint="eastAsia"/>
        </w:rPr>
        <w:br/>
      </w:r>
      <w:r>
        <w:rPr>
          <w:rFonts w:hint="eastAsia"/>
        </w:rPr>
        <w:t>　　　　二、船用通讯设备主要出口目的地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2019-2024年中国船用通讯设备总体规模与财务指标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中国船用通讯设备行业总体规模分析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一、船用通讯设备企业数量与结构</w:t>
      </w:r>
      <w:r>
        <w:rPr>
          <w:rFonts w:hint="eastAsia"/>
        </w:rPr>
        <w:br/>
      </w:r>
      <w:r>
        <w:rPr>
          <w:rFonts w:hint="eastAsia"/>
        </w:rPr>
        <w:t>　　　　二、船用通讯设备从业人员规模</w:t>
      </w:r>
      <w:r>
        <w:rPr>
          <w:rFonts w:hint="eastAsia"/>
        </w:rPr>
        <w:br/>
      </w:r>
      <w:r>
        <w:rPr>
          <w:rFonts w:hint="eastAsia"/>
        </w:rPr>
        <w:t>　　　　三、船用通讯设备行业资产状况</w:t>
      </w:r>
      <w:r>
        <w:rPr>
          <w:rFonts w:hint="eastAsia"/>
        </w:rPr>
        <w:br/>
      </w:r>
      <w:r>
        <w:rPr>
          <w:rFonts w:hint="eastAsia"/>
        </w:rPr>
        <w:t>　　第二节 中国船用通讯设备行业财务指标总体分析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船用通讯设备行业重点企业经营状况分析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船用通讯设备重点企业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船用通讯设备领先企业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船用通讯设备标杆企业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船用通讯设备代表企业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船用通讯设备龙头企业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船用通讯设备重点企业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中国船用通讯设备行业竞争格局分析</w:t>
      </w:r>
      <w:r>
        <w:rPr>
          <w:rFonts w:hint="eastAsia"/>
        </w:rPr>
        <w:br/>
      </w:r>
      <w:r>
        <w:rPr>
          <w:rFonts w:hint="eastAsia"/>
        </w:rPr>
        <w:t>　　第一节 船用通讯设备行业竞争格局总览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2023-2024年船用通讯设备行业竞争力分析</w:t>
      </w:r>
      <w:r>
        <w:rPr>
          <w:rFonts w:hint="eastAsia"/>
        </w:rPr>
        <w:br/>
      </w:r>
      <w:r>
        <w:rPr>
          <w:rFonts w:hint="eastAsia"/>
        </w:rPr>
        <w:t>　　　　一、船用通讯设备供应商议价能力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四、船用通讯设备替代品威胁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2019-2024年船用通讯设备行业企业并购活动分析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2023-2024年船用通讯设备行业会展与招投标活动分析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一、船用通讯设备行业会展活动及其市场影响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2024年中国船用通讯设备企业发展策略分析</w:t>
      </w:r>
      <w:r>
        <w:rPr>
          <w:rFonts w:hint="eastAsia"/>
        </w:rPr>
        <w:br/>
      </w:r>
      <w:r>
        <w:rPr>
          <w:rFonts w:hint="eastAsia"/>
        </w:rPr>
        <w:t>　　第一节 船用通讯设备市场策略分析</w:t>
      </w:r>
      <w:r>
        <w:rPr>
          <w:rFonts w:hint="eastAsia"/>
        </w:rPr>
        <w:br/>
      </w:r>
      <w:r>
        <w:rPr>
          <w:rFonts w:hint="eastAsia"/>
        </w:rPr>
        <w:t>　　　　一、船用通讯设备市场定位与拓展策略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二、船用通讯设备市场细分与目标客户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船用通讯设备销售策略分析</w:t>
      </w:r>
      <w:r>
        <w:rPr>
          <w:rFonts w:hint="eastAsia"/>
        </w:rPr>
        <w:br/>
      </w:r>
      <w:r>
        <w:rPr>
          <w:rFonts w:hint="eastAsia"/>
        </w:rPr>
        <w:t>　　　　一、船用通讯设备销售渠道与网络建设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提高船用通讯设备企业竞争力建议</w:t>
      </w:r>
      <w:r>
        <w:rPr>
          <w:rFonts w:hint="eastAsia"/>
        </w:rPr>
        <w:br/>
      </w:r>
      <w:r>
        <w:rPr>
          <w:rFonts w:hint="eastAsia"/>
        </w:rPr>
        <w:t>　　　　一、船用通讯设备技术创新与管理优化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船用通讯设备品牌战略思考</w:t>
      </w:r>
      <w:r>
        <w:rPr>
          <w:rFonts w:hint="eastAsia"/>
        </w:rPr>
        <w:br/>
      </w:r>
      <w:r>
        <w:rPr>
          <w:rFonts w:hint="eastAsia"/>
        </w:rPr>
        <w:t>　　　　一、船用通讯设备品牌建设与维护</w:t>
      </w:r>
      <w:r>
        <w:rPr>
          <w:rFonts w:hint="eastAsia"/>
        </w:rPr>
        <w:br/>
      </w:r>
      <w:r>
        <w:rPr>
          <w:rFonts w:hint="eastAsia"/>
        </w:rPr>
        <w:t>　　　　二、船用通讯设备品牌影响力与市场竞争力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中国船用通讯设备行业风险与对策</w:t>
      </w:r>
      <w:r>
        <w:rPr>
          <w:rFonts w:hint="eastAsia"/>
        </w:rPr>
        <w:br/>
      </w:r>
      <w:r>
        <w:rPr>
          <w:rFonts w:hint="eastAsia"/>
        </w:rPr>
        <w:t>　　第一节 船用通讯设备行业SWOT分析</w:t>
      </w:r>
      <w:r>
        <w:rPr>
          <w:rFonts w:hint="eastAsia"/>
        </w:rPr>
        <w:br/>
      </w:r>
      <w:r>
        <w:rPr>
          <w:rFonts w:hint="eastAsia"/>
        </w:rPr>
        <w:t>　　　　一、船用通讯设备行业优势分析</w:t>
      </w:r>
      <w:r>
        <w:rPr>
          <w:rFonts w:hint="eastAsia"/>
        </w:rPr>
        <w:br/>
      </w:r>
      <w:r>
        <w:rPr>
          <w:rFonts w:hint="eastAsia"/>
        </w:rPr>
        <w:t>　　　　二、船用通讯设备行业劣势分析</w:t>
      </w:r>
      <w:r>
        <w:rPr>
          <w:rFonts w:hint="eastAsia"/>
        </w:rPr>
        <w:br/>
      </w:r>
      <w:r>
        <w:rPr>
          <w:rFonts w:hint="eastAsia"/>
        </w:rPr>
        <w:t>　　　　三、船用通讯设备市场机会探索</w:t>
      </w:r>
      <w:r>
        <w:rPr>
          <w:rFonts w:hint="eastAsia"/>
        </w:rPr>
        <w:br/>
      </w:r>
      <w:r>
        <w:rPr>
          <w:rFonts w:hint="eastAsia"/>
        </w:rPr>
        <w:t>　　　　四、船用通讯设备市场威胁评估</w:t>
      </w:r>
      <w:r>
        <w:rPr>
          <w:rFonts w:hint="eastAsia"/>
        </w:rPr>
        <w:br/>
      </w:r>
      <w:r>
        <w:rPr>
          <w:rFonts w:hint="eastAsia"/>
        </w:rPr>
        <w:t>　　第二节 船用通讯设备行业风险及对策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2024-2030年中国船用通讯设备行业前景与发展趋势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船用通讯设备行业发展环境分析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2024-2030年船用通讯设备行业发展趋势与方向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一、船用通讯设备行业发展方向预测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二、船用通讯设备发展趋势分析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2024-2030年船用通讯设备行业发展潜力与机遇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一、船用通讯设备市场发展潜力评估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二、船用通讯设备新兴市场与机遇探索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船用通讯设备行业研究结论与建议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中~智~林~－船用通讯设备行业发展建议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船用通讯设备行业历程</w:t>
      </w:r>
      <w:r>
        <w:rPr>
          <w:rFonts w:hint="eastAsia"/>
        </w:rPr>
        <w:br/>
      </w:r>
      <w:r>
        <w:rPr>
          <w:rFonts w:hint="eastAsia"/>
        </w:rPr>
        <w:t>　　图表 船用通讯设备行业生命周期</w:t>
      </w:r>
      <w:r>
        <w:rPr>
          <w:rFonts w:hint="eastAsia"/>
        </w:rPr>
        <w:br/>
      </w:r>
      <w:r>
        <w:rPr>
          <w:rFonts w:hint="eastAsia"/>
        </w:rPr>
        <w:t>　　图表 船用通讯设备行业产业链分析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2019-2024年中国船用通讯设备行业市场规模及增长情况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2019-2024年船用通讯设备行业市场容量分析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2019-2024年中国船用通讯设备行业产能统计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2019-2024年中国船用通讯设备行业产量及增长趋势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2019-2024年中国船用通讯设备市场需求量及增速统计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2024年中国船用通讯设备行业需求领域分布格局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2019-2024年中国船用通讯设备行业销售收入分析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2019-2024年中国船用通讯设备行业盈利情况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2019-2024年中国船用通讯设备行业利润总额统计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2019-2024年中国船用通讯设备进口数量分析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2019-2024年中国船用通讯设备进口金额分析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2019-2024年中国船用通讯设备出口数量分析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2019-2024年中国船用通讯设备出口金额分析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2024年中国船用通讯设备进口国家及地区分析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2024年中国船用通讯设备出口国家及地区分析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2019-2024年中国船用通讯设备行业企业数量情况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2019-2024年中国船用通讯设备行业企业平均规模情况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**地区船用通讯设备市场规模及增长情况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**地区船用通讯设备行业市场需求情况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**地区船用通讯设备市场规模及增长情况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**地区船用通讯设备行业市场需求情况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**地区船用通讯设备市场规模及增长情况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**地区船用通讯设备行业市场需求情况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**地区船用通讯设备市场规模及增长情况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**地区船用通讯设备行业市场需求情况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船用通讯设备重点企业（一）基本信息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船用通讯设备重点企业（一）经营情况分析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船用通讯设备重点企业（一）主要经济指标情况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船用通讯设备重点企业（一）盈利能力情况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船用通讯设备重点企业（一）偿债能力情况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船用通讯设备重点企业（一）运营能力情况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船用通讯设备重点企业（一）成长能力情况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船用通讯设备重点企业（二）基本信息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船用通讯设备重点企业（二）经营情况分析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船用通讯设备重点企业（二）主要经济指标情况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船用通讯设备重点企业（二）盈利能力情况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船用通讯设备重点企业（二）偿债能力情况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船用通讯设备重点企业（二）运营能力情况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船用通讯设备重点企业（二）成长能力情况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船用通讯设备重点企业（三）基本信息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船用通讯设备重点企业（三）经营情况分析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船用通讯设备重点企业（三）主要经济指标情况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船用通讯设备重点企业（三）盈利能力情况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船用通讯设备重点企业（三）偿债能力情况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船用通讯设备重点企业（三）运营能力情况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船用通讯设备重点企业（三）成长能力情况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2024-2030年中国船用通讯设备行业产能预测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2024-2030年中国船用通讯设备行业产量预测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2024-2030年中国船用通讯设备市场需求量预测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2024-2030年中国船用通讯设备行业供需平衡预测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2024-2030年中国船用通讯设备行业市场容量预测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2024-2030年中国船用通讯设备行业市场规模预测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2024-2030年中国船用通讯设备市场前景分析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2024-2030年中国船用通讯设备行业发展趋势预测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5577bb06d43e4" w:history="1">
        <w:r>
          <w:rPr>
            <w:rStyle w:val="Hyperlink"/>
          </w:rPr>
          <w:t>2024-2030年中国船用通讯设备市场调研与行业前景预测报告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05577bb06d43e4" w:history="1">
        <w:r>
          <w:rPr>
            <w:rStyle w:val="Hyperlink"/>
          </w:rPr>
          <w:t>https://www.20087.com/8/02/ChuanYongTongXunSheBeiHangYeQianJingFenXi.html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75de40cda45e9" w:history="1">
      <w:r>
        <w:rPr>
          <w:rStyle w:val="Hyperlink"/>
        </w:rPr>
        <w:t>2024-2030年中国船用通讯设备市场调研与行业前景预测报告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ChuanYongTongXunSheBeiHangYeQianJingFenXi.html" TargetMode="External" Id="R7805577bb06d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ChuanYongTongXunSheBeiHangYeQianJingFenXi.html" TargetMode="External" Id="Rf0275de40cda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2024-09-14T04:34:05Z</dcterms:created>
  <dcterms:modified xsi:type="dcterms:W3CDTF">2024-09-14T05:34:05Z</dcterms:modified>
  <dc:subject>2024-2030年中国船用通讯设备市场调研与行业前景预测报告</dc:subject>
  <dc:title>2024-2030年中国船用通讯设备市场调研与行业前景预测报告</dc:title>
  <cp:keywords>2024-2030年中国船用通讯设备市场调研与行业前景预测报告</cp:keywords>
  <dc:description>2024-2030年中国船用通讯设备市场调研与行业前景预测报告</dc:description>
</cp:coreProperties>
</file>