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5099aa1ff546d7" w:history="1">
              <w:r>
                <w:rPr>
                  <w:rStyle w:val="Hyperlink"/>
                </w:rPr>
                <w:t>2025-2031年中国进气温度传感器发展现状与市场前景报告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5099aa1ff546d7" w:history="1">
              <w:r>
                <w:rPr>
                  <w:rStyle w:val="Hyperlink"/>
                </w:rPr>
                <w:t>2025-2031年中国进气温度传感器发展现状与市场前景报告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3918728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5099aa1ff546d7" w:history="1">
                <w:r>
                  <w:rPr>
                    <w:rStyle w:val="Hyperlink"/>
                  </w:rPr>
                  <w:t>https://www.20087.com/8/72/JinQiWenDuChuanGanQiDeQianJing.html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进气温度传感器是汽车发动机管理系统中的重要组成部分，用于监测进入发动机的空气温度。随着汽车电子技术的发展，现代进气温度传感器不仅具备高精度的温度测量能力，还能够快速响应温度变化，确保发动机在不同环境温度下都能正常工作。这些传感器通常采用热敏电阻或热电偶等敏感元件，能够在极端条件下保持稳定可靠的性能。</w:t>
      </w:r>
      <w:r>
        <w:rPr>
          <w:rFonts w:hint="eastAsia"/>
        </w:rPr>
        <w:br/>
      </w:r>
      <w:r>
        <w:rPr>
          <w:rFonts w:hint="eastAsia"/>
        </w:rPr>
        <w:t>　　未来，进气温度传感器将更加注重集成化和智能化。随着微电子技术的进步，传感器将集成更多的功能模块，如数据处理单元，实现现场数据处理和传输。同时，随着汽车电气化和智能化的趋势，进气温度传感器将更加紧密地与发动机控制系统相结合，提供更加精准的温度数据，以支持更加高效的燃烧管理和排放控制。此外，随着材料科学的发展，传感器将采用更耐高温和耐腐蚀的材料，提高其在恶劣环境下的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5099aa1ff546d7" w:history="1">
        <w:r>
          <w:rPr>
            <w:rStyle w:val="Hyperlink"/>
          </w:rPr>
          <w:t>2025-2031年中国进气温度传感器发展现状与市场前景报告</w:t>
        </w:r>
      </w:hyperlink>
      <w:r>
        <w:rPr>
          <w:rFonts w:hint="eastAsia"/>
        </w:rPr>
        <w:t>》基于国家统计局及相关协会的权威数据，系统研究了进气温度传感器行业的市场需求、市场规模及产业链现状，分析了进气温度传感器价格波动、细分市场动态及重点企业的经营表现，科学预测了进气温度传感器市场前景与发展趋势，揭示了潜在需求与投资机会，同时指出了进气温度传感器行业可能面临的风险。通过对进气温度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进气温度传感器行业概述</w:t>
      </w:r>
      <w:r>
        <w:rPr>
          <w:rFonts w:hint="eastAsia"/>
        </w:rPr>
        <w:br/>
      </w:r>
      <w:r>
        <w:rPr>
          <w:rFonts w:hint="eastAsia"/>
        </w:rPr>
        <w:t>　　第一节 进气温度传感器定义与分类</w:t>
      </w:r>
      <w:r>
        <w:rPr>
          <w:rFonts w:hint="eastAsia"/>
        </w:rPr>
        <w:br/>
      </w:r>
      <w:r>
        <w:rPr>
          <w:rFonts w:hint="eastAsia"/>
        </w:rPr>
        <w:t>　　第二节 进气温度传感器应用领域</w:t>
      </w:r>
      <w:r>
        <w:rPr>
          <w:rFonts w:hint="eastAsia"/>
        </w:rPr>
        <w:br/>
      </w:r>
      <w:r>
        <w:rPr>
          <w:rFonts w:hint="eastAsia"/>
        </w:rPr>
        <w:t>　　第三节 进气温度传感器行业经济指标分析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一、进气温度传感器行业赢利性评估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二、进气温度传感器行业成长速度分析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三、进气温度传感器附加值提升空间探讨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四、进气温度传感器行业进入壁垒分析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五、进气温度传感器行业风险性评估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六、进气温度传感器行业周期性分析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七、进气温度传感器行业竞争程度指标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八、进气温度传感器行业成熟度综合分析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进气温度传感器产业链及经营模式分析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三、进气温度传感器销售模式与渠道策略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全球进气温度传感器市场发展分析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2024-2025年全球进气温度传感器行业发展分析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一、全球进气温度传感器行业市场规模与趋势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二、全球进气温度传感器行业发展特点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三、全球进气温度传感器行业竞争格局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主要国家与地区进气温度传感器市场分析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2025-2031年全球进气温度传感器行业发展趋势与前景预测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一、进气温度传感器技术发展趋势</w:t>
      </w:r>
      <w:r>
        <w:rPr>
          <w:rFonts w:hint="eastAsia"/>
        </w:rPr>
        <w:br/>
      </w:r>
      <w:r>
        <w:rPr>
          <w:rFonts w:hint="eastAsia"/>
        </w:rPr>
        <w:t>　　　　二、进气温度传感器行业发展趋势</w:t>
      </w:r>
      <w:r>
        <w:rPr>
          <w:rFonts w:hint="eastAsia"/>
        </w:rPr>
        <w:br/>
      </w:r>
      <w:r>
        <w:rPr>
          <w:rFonts w:hint="eastAsia"/>
        </w:rPr>
        <w:t>　　　　三、进气温度传感器行业发展潜力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中国进气温度传感器行业市场分析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2024-2025年进气温度传感器产能与投资动态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一、国内进气温度传感器产能现状与利用效率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二、进气温度传感器产能扩张与投资动态分析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进气温度传感器行业产量情况分析与趋势预测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一、2019-2024年进气温度传感器行业产量与增长趋势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1、2019-2024年进气温度传感器产量及增长趋势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2、2019-2024年进气温度传感器细分产品产量及份额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二、进气温度传感器产量影响因素分析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三、2025-2031年进气温度传感器产量预测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2025-2031年进气温度传感器市场需求与销售分析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一、2024-2025年进气温度传感器行业需求现状</w:t>
      </w:r>
      <w:r>
        <w:rPr>
          <w:rFonts w:hint="eastAsia"/>
        </w:rPr>
        <w:br/>
      </w:r>
      <w:r>
        <w:rPr>
          <w:rFonts w:hint="eastAsia"/>
        </w:rPr>
        <w:t>　　　　二、进气温度传感器客户群体与需求特点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三、2019-2024年进气温度传感器行业销售规模分析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四、2025-2031年进气温度传感器市场增长潜力与规模预测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中国进气温度传感器细分市场分析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一、2024-2025年进气温度传感器主要细分产品市场现状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2024-2025年进气温度传感器行业技术发展现状及趋势分析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进气温度传感器行业技术发展现状分析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国内外进气温度传感器行业技术差异与原因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进气温度传感器行业技术发展方向、趋势预测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提升进气温度传感器行业技术能力策略建议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进气温度传感器价格机制与竞争策略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一、2019-2024年进气温度传感器市场价格走势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进气温度传感器定价策略与方法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2025-2031年进气温度传感器价格竞争态势与趋势预测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中国进气温度传感器行业重点区域市场研究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2024-2025年重点区域进气温度传感器市场发展概况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三、2025-2031年进气温度传感器行业发展潜力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三、2025-2031年进气温度传感器行业发展潜力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三、2025-2031年进气温度传感器行业发展潜力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三、2025-2031年进气温度传感器行业发展潜力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二、2019-2024年进气温度传感器市场需求规模情况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三、2025-2031年进气温度传感器行业发展潜力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2019-2024年中国进气温度传感器行业进出口情况分析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进气温度传感器行业进口规模与来源分析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一、2019-2024年进气温度传感器进口规模分析</w:t>
      </w:r>
      <w:r>
        <w:rPr>
          <w:rFonts w:hint="eastAsia"/>
        </w:rPr>
        <w:br/>
      </w:r>
      <w:r>
        <w:rPr>
          <w:rFonts w:hint="eastAsia"/>
        </w:rPr>
        <w:t>　　　　二、进气温度传感器主要进口来源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进气温度传感器行业出口规模与目的地分析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一、2019-2024年进气温度传感器出口规模分析</w:t>
      </w:r>
      <w:r>
        <w:rPr>
          <w:rFonts w:hint="eastAsia"/>
        </w:rPr>
        <w:br/>
      </w:r>
      <w:r>
        <w:rPr>
          <w:rFonts w:hint="eastAsia"/>
        </w:rPr>
        <w:t>　　　　二、进气温度传感器主要出口目的地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2019-2024年中国进气温度传感器总体规模与财务指标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中国进气温度传感器行业总体规模分析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一、进气温度传感器企业数量与结构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二、进气温度传感器从业人员规模</w:t>
      </w:r>
      <w:r>
        <w:rPr>
          <w:rFonts w:hint="eastAsia"/>
        </w:rPr>
        <w:br/>
      </w:r>
      <w:r>
        <w:rPr>
          <w:rFonts w:hint="eastAsia"/>
        </w:rPr>
        <w:t>　　　　三、进气温度传感器行业资产状况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中国进气温度传感器行业财务指标总体分析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进气温度传感器行业重点企业经营状况分析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进气温度传感器重点企业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进气温度传感器领先企业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进气温度传感器标杆企业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进气温度传感器代表企业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进气温度传感器龙头企业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进气温度传感器重点企业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中国进气温度传感器行业竞争格局分析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进气温度传感器行业竞争格局总览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2024-2025年进气温度传感器行业竞争力分析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一、进气温度传感器供应商议价能力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四、进气温度传感器替代品威胁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2019-2024年进气温度传感器行业企业并购活动分析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2024-2025年进气温度传感器行业会展与招投标活动分析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一、进气温度传感器行业会展活动及其市场影响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2025年中国进气温度传感器企业发展策略分析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进气温度传感器市场策略分析</w:t>
      </w:r>
      <w:r>
        <w:rPr>
          <w:rFonts w:hint="eastAsia"/>
        </w:rPr>
        <w:br/>
      </w:r>
      <w:r>
        <w:rPr>
          <w:rFonts w:hint="eastAsia"/>
        </w:rPr>
        <w:t>　　　　一、进气温度传感器市场定位与拓展策略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二、进气温度传感器市场细分与目标客户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进气温度传感器销售策略分析</w:t>
      </w:r>
      <w:r>
        <w:rPr>
          <w:rFonts w:hint="eastAsia"/>
        </w:rPr>
        <w:br/>
      </w:r>
      <w:r>
        <w:rPr>
          <w:rFonts w:hint="eastAsia"/>
        </w:rPr>
        <w:t>　　　　一、进气温度传感器销售渠道与网络建设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提高进气温度传感器企业竞争力建议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一、进气温度传感器技术创新与管理优化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进气温度传感器品牌战略思考</w:t>
      </w:r>
      <w:r>
        <w:rPr>
          <w:rFonts w:hint="eastAsia"/>
        </w:rPr>
        <w:br/>
      </w:r>
      <w:r>
        <w:rPr>
          <w:rFonts w:hint="eastAsia"/>
        </w:rPr>
        <w:t>　　　　一、进气温度传感器品牌建设与维护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二、进气温度传感器品牌影响力与市场竞争力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中国进气温度传感器行业风险与对策</w:t>
      </w:r>
      <w:r>
        <w:rPr>
          <w:rFonts w:hint="eastAsia"/>
        </w:rPr>
        <w:br/>
      </w:r>
      <w:r>
        <w:rPr>
          <w:rFonts w:hint="eastAsia"/>
        </w:rPr>
        <w:t>　　第一节 进气温度传感器行业SWOT分析</w:t>
      </w:r>
      <w:r>
        <w:rPr>
          <w:rFonts w:hint="eastAsia"/>
        </w:rPr>
        <w:br/>
      </w:r>
      <w:r>
        <w:rPr>
          <w:rFonts w:hint="eastAsia"/>
        </w:rPr>
        <w:t>　　　　一、进气温度传感器行业优势分析</w:t>
      </w:r>
      <w:r>
        <w:rPr>
          <w:rFonts w:hint="eastAsia"/>
        </w:rPr>
        <w:br/>
      </w:r>
      <w:r>
        <w:rPr>
          <w:rFonts w:hint="eastAsia"/>
        </w:rPr>
        <w:t>　　　　二、进气温度传感器行业劣势分析</w:t>
      </w:r>
      <w:r>
        <w:rPr>
          <w:rFonts w:hint="eastAsia"/>
        </w:rPr>
        <w:br/>
      </w:r>
      <w:r>
        <w:rPr>
          <w:rFonts w:hint="eastAsia"/>
        </w:rPr>
        <w:t>　　　　三、进气温度传感器市场机会探索</w:t>
      </w:r>
      <w:r>
        <w:rPr>
          <w:rFonts w:hint="eastAsia"/>
        </w:rPr>
        <w:br/>
      </w:r>
      <w:r>
        <w:rPr>
          <w:rFonts w:hint="eastAsia"/>
        </w:rPr>
        <w:t>　　　　四、进气温度传感器市场威胁评估</w:t>
      </w:r>
      <w:r>
        <w:rPr>
          <w:rFonts w:hint="eastAsia"/>
        </w:rPr>
        <w:br/>
      </w:r>
      <w:r>
        <w:rPr>
          <w:rFonts w:hint="eastAsia"/>
        </w:rPr>
        <w:t>　　第二节 进气温度传感器行业风险及对策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2025-2031年中国进气温度传感器行业前景与发展趋势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进气温度传感器行业发展环境分析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2025-2031年进气温度传感器行业发展趋势与方向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一、进气温度传感器行业发展方向预测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二、进气温度传感器发展趋势分析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2025-2031年进气温度传感器行业发展潜力与机遇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一、进气温度传感器市场发展潜力评估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二、进气温度传感器新兴市场与机遇探索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进气温度传感器行业研究结论与建议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中智~林~进气温度传感器行业发展建议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进气温度传感器行业历程</w:t>
      </w:r>
      <w:r>
        <w:rPr>
          <w:rFonts w:hint="eastAsia"/>
        </w:rPr>
        <w:br/>
      </w:r>
      <w:r>
        <w:rPr>
          <w:rFonts w:hint="eastAsia"/>
        </w:rPr>
        <w:t>　　图表 进气温度传感器行业生命周期</w:t>
      </w:r>
      <w:r>
        <w:rPr>
          <w:rFonts w:hint="eastAsia"/>
        </w:rPr>
        <w:br/>
      </w:r>
      <w:r>
        <w:rPr>
          <w:rFonts w:hint="eastAsia"/>
        </w:rPr>
        <w:t>　　图表 进气温度传感器行业产业链分析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2019-2024年中国进气温度传感器行业市场规模及增长情况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2019-2024年进气温度传感器行业市场容量分析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2019-2024年中国进气温度传感器行业产能统计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2019-2024年中国进气温度传感器行业产量及增长趋势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2019-2024年中国进气温度传感器市场需求量及增速统计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2025年中国进气温度传感器行业需求领域分布格局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2019-2024年中国进气温度传感器行业销售收入分析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2019-2024年中国进气温度传感器行业盈利情况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2019-2024年中国进气温度传感器行业利润总额统计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2019-2024年中国进气温度传感器进口数量分析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2019-2024年中国进气温度传感器进口金额分析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2019-2024年中国进气温度传感器出口数量分析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2019-2024年中国进气温度传感器出口金额分析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2025年中国进气温度传感器进口国家及地区分析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2025年中国进气温度传感器出口国家及地区分析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2019-2024年中国进气温度传感器行业企业数量情况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2019-2024年中国进气温度传感器行业企业平均规模情况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**地区进气温度传感器市场规模及增长情况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**地区进气温度传感器行业市场需求情况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**地区进气温度传感器市场规模及增长情况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**地区进气温度传感器行业市场需求情况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进气温度传感器重点企业（三）成长能力情况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2025-2031年中国进气温度传感器行业产能预测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2025-2031年中国进气温度传感器行业产量预测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2025-2031年中国进气温度传感器市场需求量预测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2025-2031年中国进气温度传感器行业供需平衡预测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2025-2031年中国进气温度传感器市场容量预测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2025-2031年中国进气温度传感器市场规模预测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2025-2031年中国进气温度传感器市场前景分析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2025-2031年中国进气温度传感器发展趋势预测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5099aa1ff546d7" w:history="1">
        <w:r>
          <w:rPr>
            <w:rStyle w:val="Hyperlink"/>
          </w:rPr>
          <w:t>2025-2031年中国进气温度传感器发展现状与市场前景报告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3918728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5099aa1ff546d7" w:history="1">
        <w:r>
          <w:rPr>
            <w:rStyle w:val="Hyperlink"/>
          </w:rPr>
          <w:t>https://www.20087.com/8/72/JinQiWenDuChuanGanQiDeQianJing.html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温度传感器有哪几种类型、进气温度传感器的作用、温度传感器工作原理、进气温度传感器电路电压过高、水温传感器、进气温度传感器坏了最明显的现象、进气压力传感器、进气温度传感器可以清洗吗、转速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878de9f9ea4b77" w:history="1">
      <w:r>
        <w:rPr>
          <w:rStyle w:val="Hyperlink"/>
        </w:rPr>
        <w:t>2025-2031年中国进气温度传感器发展现状与市场前景报告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2/JinQiWenDuChuanGanQiDeQianJing.html" TargetMode="External" Id="Ra95099aa1ff546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2/JinQiWenDuChuanGanQiDeQianJing.html" TargetMode="External" Id="R23878de9f9ea4b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2025-02-22T02:56:00Z</dcterms:created>
  <dcterms:modified xsi:type="dcterms:W3CDTF">2025-02-22T03:56:00Z</dcterms:modified>
  <dc:subject>2025-2031年中国进气温度传感器发展现状与市场前景报告</dc:subject>
  <dc:title>2025-2031年中国进气温度传感器发展现状与市场前景报告</dc:title>
  <cp:keywords>2025-2031年中国进气温度传感器发展现状与市场前景报告</cp:keywords>
  <dc:description>2025-2031年中国进气温度传感器发展现状与市场前景报告</dc:description>
</cp:coreProperties>
</file>