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e419cd31d4e9e" w:history="1">
              <w:r>
                <w:rPr>
                  <w:rStyle w:val="Hyperlink"/>
                </w:rPr>
                <w:t>2025-2031年中国高速公路交通监控系统行业现状与前景趋势分析报告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e419cd31d4e9e" w:history="1">
              <w:r>
                <w:rPr>
                  <w:rStyle w:val="Hyperlink"/>
                </w:rPr>
                <w:t>2025-2031年中国高速公路交通监控系统行业现状与前景趋势分析报告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e419cd31d4e9e" w:history="1">
                <w:r>
                  <w:rPr>
                    <w:rStyle w:val="Hyperlink"/>
                  </w:rPr>
                  <w:t>https://www.20087.com/8/52/GaoSuGongLuJiaoTongJianKongXiTongHangYeXianZhuangJiQianJing.html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交通监控系统是现代交通管理体系的重要组成部分，通过摄像头、雷达、红外线传感器等设备实时收集路况信息，为交通指挥调度提供数据支持。近年来，随着智能交通系统（ITS）的快速发展，高速公路监控系统已经从单一的数据采集转向了智能化分析和预测，有效提升了道路通行能力和安全性。</w:t>
      </w:r>
      <w:r>
        <w:rPr>
          <w:rFonts w:hint="eastAsia"/>
        </w:rPr>
        <w:br/>
      </w:r>
      <w:r>
        <w:rPr>
          <w:rFonts w:hint="eastAsia"/>
        </w:rPr>
        <w:t>　　未来，高速公路交通监控系统将更加注重数据的深度分析和集成应用。通过人工智能和大数据技术，系统将能够实时分析交通流量，预测拥堵情况，提前进行疏导，减少交通事故发生。同时，系统将与车辆信息、气象数据等外部信息源集成，形成更加全面的交通管理网络。此外，5G通信技术的应用将使得监控系统的信息传输更加高效，为实时决策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e419cd31d4e9e" w:history="1">
        <w:r>
          <w:rPr>
            <w:rStyle w:val="Hyperlink"/>
          </w:rPr>
          <w:t>2025-2031年中国高速公路交通监控系统行业现状与前景趋势分析报告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高速公路交通监控系统行业的发展现状、市场规模、供需动态及进出口情况。报告详细解读了高速公路交通监控系统产业链上下游、重点区域市场、竞争格局及领先企业的表现，同时评估了高速公路交通监控系统行业风险与投资机会。通过对高速公路交通监控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高速公路交通监控系统行业界定</w:t>
      </w:r>
      <w:r>
        <w:rPr>
          <w:rFonts w:hint="eastAsia"/>
        </w:rPr>
        <w:br/>
      </w:r>
      <w:r>
        <w:rPr>
          <w:rFonts w:hint="eastAsia"/>
        </w:rPr>
        <w:t>　　第一节 高速公路交通监控系统行业定义</w:t>
      </w:r>
      <w:r>
        <w:rPr>
          <w:rFonts w:hint="eastAsia"/>
        </w:rPr>
        <w:br/>
      </w:r>
      <w:r>
        <w:rPr>
          <w:rFonts w:hint="eastAsia"/>
        </w:rPr>
        <w:t>　　第二节 高速公路交通监控系统行业特点分析</w:t>
      </w:r>
      <w:r>
        <w:rPr>
          <w:rFonts w:hint="eastAsia"/>
        </w:rPr>
        <w:br/>
      </w:r>
      <w:r>
        <w:rPr>
          <w:rFonts w:hint="eastAsia"/>
        </w:rPr>
        <w:t>　　第三节 高速公路交通监控系统产业链分析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2024-2025年全球高速公路交通监控系统行业市场运行形势分析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2024-2025年全球高速公路交通监控系统行业发展概况</w:t>
      </w:r>
      <w:r>
        <w:rPr>
          <w:rFonts w:hint="eastAsia"/>
        </w:rPr>
        <w:br/>
      </w:r>
      <w:r>
        <w:rPr>
          <w:rFonts w:hint="eastAsia"/>
        </w:rPr>
        <w:t>　　第二节 全球高速公路交通监控系统行业发展走势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二、全球高速公路交通监控系统行业市场分布情况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三、全球高速公路交通监控系统行业发展趋势分析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全球高速公路交通监控系统行业重点国家和区域分析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2024-2025年中国高速公路交通监控系统行业发展环境分析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高速公路交通监控系统行业经济环境分析</w:t>
      </w:r>
      <w:r>
        <w:rPr>
          <w:rFonts w:hint="eastAsia"/>
        </w:rPr>
        <w:br/>
      </w:r>
      <w:r>
        <w:rPr>
          <w:rFonts w:hint="eastAsia"/>
        </w:rPr>
        <w:t>　　第二节 高速公路交通监控系统行业政策环境分析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一、高速公路交通监控系统行业政策影响分析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二、相关高速公路交通监控系统行业标准分析</w:t>
      </w:r>
      <w:r>
        <w:rPr>
          <w:rFonts w:hint="eastAsia"/>
        </w:rPr>
        <w:br/>
      </w:r>
      <w:r>
        <w:rPr>
          <w:rFonts w:hint="eastAsia"/>
        </w:rPr>
        <w:t>　　第三节 高速公路交通监控系统行业社会环境分析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2024-2025年高速公路交通监控系统行业技术发展现状及趋势分析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高速公路交通监控系统行业技术发展现状分析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国内外高速公路交通监控系统行业技术差异与原因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高速公路交通监控系统行业技术发展方向、趋势预测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提升高速公路交通监控系统行业技术能力策略建议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2024-2025年中国高速公路交通监控系统发展现状调研</w:t>
      </w:r>
      <w:r>
        <w:rPr>
          <w:rFonts w:hint="eastAsia"/>
        </w:rPr>
        <w:br/>
      </w:r>
      <w:r>
        <w:rPr>
          <w:rFonts w:hint="eastAsia"/>
        </w:rPr>
        <w:t>　　第一节 中国高速公路交通监控系统市场现状分析</w:t>
      </w:r>
      <w:r>
        <w:rPr>
          <w:rFonts w:hint="eastAsia"/>
        </w:rPr>
        <w:br/>
      </w:r>
      <w:r>
        <w:rPr>
          <w:rFonts w:hint="eastAsia"/>
        </w:rPr>
        <w:t>　　第二节 中国高速公路交通监控系统行业产量情况分析及预测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一、高速公路交通监控系统总体产能规模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三、2019-2024年中国高速公路交通监控系统产量统计</w:t>
      </w:r>
      <w:r>
        <w:rPr>
          <w:rFonts w:hint="eastAsia"/>
        </w:rPr>
        <w:br/>
      </w:r>
      <w:r>
        <w:rPr>
          <w:rFonts w:hint="eastAsia"/>
        </w:rPr>
        <w:t>　　　　二、高速公路交通监控系统生产区域分布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三、2025-2031年中国高速公路交通监控系统产量预测分析</w:t>
      </w:r>
      <w:r>
        <w:rPr>
          <w:rFonts w:hint="eastAsia"/>
        </w:rPr>
        <w:br/>
      </w:r>
      <w:r>
        <w:rPr>
          <w:rFonts w:hint="eastAsia"/>
        </w:rPr>
        <w:t>　　第三节 中国高速公路交通监控系统市场需求分析及预测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一、中国高速公路交通监控系统市场需求特点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二、2019-2024年中国高速公路交通监控系统市场需求量统计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三、2025-2031年中国高速公路交通监控系统市场需求量预测分析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高速公路交通监控系统细分市场深度分析</w:t>
      </w:r>
      <w:r>
        <w:rPr>
          <w:rFonts w:hint="eastAsia"/>
        </w:rPr>
        <w:br/>
      </w:r>
      <w:r>
        <w:rPr>
          <w:rFonts w:hint="eastAsia"/>
        </w:rPr>
        <w:t>　　第一节 高速公路交通监控系统细分市场（一）发展研究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高速公路交通监控系统细分市场（二）发展研究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中国高速公路交通监控系统行业进出口情况分析预测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2019-2024年中国高速公路交通监控系统行业进出口情况分析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一、2019-2024年中国高速公路交通监控系统行业进口分析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二、2019-2024年中国高速公路交通监控系统行业出口分析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2025-2031年中国高速公路交通监控系统行业进出口情况预测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一、2025-2031年中国高速公路交通监控系统行业进口预测分析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二、2025-2031年中国高速公路交通监控系统行业出口预测分析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影响高速公路交通监控系统行业进出口变化的主要原因分析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2019-2024年中国高速公路交通监控系统行业区域市场分析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中国高速公路交通监控系统行业区域市场结构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重点地区高速公路交通监控系统行业调研分析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一、重点地区（一）高速公路交通监控系统市场分析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二、重点地区（二）高速公路交通监控系统市场分析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三、重点地区（三）高速公路交通监控系统市场分析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四、重点地区（四）高速公路交通监控系统市场分析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五、重点地区（五）高速公路交通监控系统市场分析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高速公路交通监控系统行业竞争格局分析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高速公路交通监控系统行业集中度分析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一、高速公路交通监控系统市场集中度分析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二、高速公路交通监控系统企业集中度分析</w:t>
      </w:r>
      <w:r>
        <w:rPr>
          <w:rFonts w:hint="eastAsia"/>
        </w:rPr>
        <w:br/>
      </w:r>
      <w:r>
        <w:rPr>
          <w:rFonts w:hint="eastAsia"/>
        </w:rPr>
        <w:t>　　　　三、高速公路交通监控系统区域集中度分析</w:t>
      </w:r>
      <w:r>
        <w:rPr>
          <w:rFonts w:hint="eastAsia"/>
        </w:rPr>
        <w:br/>
      </w:r>
      <w:r>
        <w:rPr>
          <w:rFonts w:hint="eastAsia"/>
        </w:rPr>
        <w:t>　　第二节 高速公路交通监控系统行业主要企业竞争力分析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高速公路交通监控系统行业竞争格局分析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一、2024-2025年高速公路交通监控系统行业竞争分析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二、2024-2025年中外高速公路交通监控系统产品竞争分析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三、2019-2024年我国高速公路交通监控系统市场竞争分析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四、2025-2031年国内主要高速公路交通监控系统企业动向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高速公路交通监控系统行业上、下游市场分析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高速公路交通监控系统行业上游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高速公路交通监控系统行业下游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高速公路交通监控系统行业重点企业发展调研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高速公路交通监控系统重点企业（一）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高速公路交通监控系统重点企业（二）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高速公路交通监控系统重点企业（三）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高速公路交通监控系统重点企业（四）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高速公路交通监控系统重点企业（五）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高速公路交通监控系统重点企业（六）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2025年高速公路交通监控系统企业管理策略建议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提高高速公路交通监控系统企业竞争力的策略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一、提高中国高速公路交通监控系统企业核心竞争力的对策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二、高速公路交通监控系统企业提升竞争力的主要方向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三、影响高速公路交通监控系统企业核心竞争力的因素及提升途径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四、提高高速公路交通监控系统企业竞争力的策略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对我国高速公路交通监控系统品牌的战略思考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一、高速公路交通监控系统实施品牌战略的意义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二、高速公路交通监控系统企业品牌的现状分析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三、我国高速公路交通监控系统企业的品牌战略</w:t>
      </w:r>
      <w:r>
        <w:rPr>
          <w:rFonts w:hint="eastAsia"/>
        </w:rPr>
        <w:br/>
      </w:r>
      <w:r>
        <w:rPr>
          <w:rFonts w:hint="eastAsia"/>
        </w:rPr>
        <w:t>　　　　四、高速公路交通监控系统品牌战略管理的策略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2025-2031年中国高速公路交通监控系统行业前景与风险预测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2025年中国高速公路交通监控系统市场前景分析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2025-2031年中国高速公路交通监控系统发展趋势预测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2025-2031年中国高速公路交通监控系统行业投资特性分析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一、2025-2031年中国高速公路交通监控系统行业进入壁垒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二、2025-2031年中国高速公路交通监控系统行业盈利模式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三、2025-2031年中国高速公路交通监控系统行业盈利因素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2025-2031年中国高速公路交通监控系统行业投资机会分析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一、2025-2031年中国高速公路交通监控系统细分市场投资机会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二、2025-2031年中国高速公路交通监控系统行业区域市场投资潜力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2025-2031年中国高速公路交通监控系统行业投资风险分析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一、2025-2031年中国高速公路交通监控系统行业市场竞争风险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二、2025-2031年中国高速公路交通监控系统行业技术风险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三、2025-2031年中国高速公路交通监控系统行业政策风险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四、2025-2031年中国高速公路交通监控系统行业进入退出风险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高速公路交通监控系统行业研究结论</w:t>
      </w:r>
      <w:r>
        <w:rPr>
          <w:rFonts w:hint="eastAsia"/>
        </w:rPr>
        <w:br/>
      </w:r>
      <w:r>
        <w:rPr>
          <w:rFonts w:hint="eastAsia"/>
        </w:rPr>
        <w:t>　　第二节 高速公路交通监控系统行业投资价值评估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中⋅智⋅林⋅：高速公路交通监控系统行业投资建议</w:t>
      </w:r>
      <w:r>
        <w:rPr>
          <w:rFonts w:hint="eastAsia"/>
        </w:rPr>
        <w:br/>
      </w:r>
      <w:r>
        <w:rPr>
          <w:rFonts w:hint="eastAsia"/>
        </w:rPr>
        <w:t>　　　　一、高速公路交通监控系统行业投资策略建议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二、高速公路交通监控系统行业投资方向建议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三、高速公路交通监控系统行业投资方式建议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高速公路交通监控系统行业类别</w:t>
      </w:r>
      <w:r>
        <w:rPr>
          <w:rFonts w:hint="eastAsia"/>
        </w:rPr>
        <w:br/>
      </w:r>
      <w:r>
        <w:rPr>
          <w:rFonts w:hint="eastAsia"/>
        </w:rPr>
        <w:t>　　图表 高速公路交通监控系统行业产业链调研</w:t>
      </w:r>
      <w:r>
        <w:rPr>
          <w:rFonts w:hint="eastAsia"/>
        </w:rPr>
        <w:br/>
      </w:r>
      <w:r>
        <w:rPr>
          <w:rFonts w:hint="eastAsia"/>
        </w:rPr>
        <w:t>　　图表 高速公路交通监控系统行业现状</w:t>
      </w:r>
      <w:r>
        <w:rPr>
          <w:rFonts w:hint="eastAsia"/>
        </w:rPr>
        <w:br/>
      </w:r>
      <w:r>
        <w:rPr>
          <w:rFonts w:hint="eastAsia"/>
        </w:rPr>
        <w:t>　　图表 高速公路交通监控系统行业标准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2024年中国高速公路交通监控系统行业产能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2019-2024年中国高速公路交通监控系统行业产量统计</w:t>
      </w:r>
      <w:r>
        <w:rPr>
          <w:rFonts w:hint="eastAsia"/>
        </w:rPr>
        <w:br/>
      </w:r>
      <w:r>
        <w:rPr>
          <w:rFonts w:hint="eastAsia"/>
        </w:rPr>
        <w:t>　　图表 高速公路交通监控系统行业动态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2019-2024年中国高速公路交通监控系统市场需求量</w:t>
      </w:r>
      <w:r>
        <w:rPr>
          <w:rFonts w:hint="eastAsia"/>
        </w:rPr>
        <w:br/>
      </w:r>
      <w:r>
        <w:rPr>
          <w:rFonts w:hint="eastAsia"/>
        </w:rPr>
        <w:t>　　图表 2024年中国高速公路交通监控系统行业需求区域调研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2019-2024年中国高速公路交通监控系统行情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2019-2024年中国高速公路交通监控系统行业企业数量统计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**地区高速公路交通监控系统市场规模</w:t>
      </w:r>
      <w:r>
        <w:rPr>
          <w:rFonts w:hint="eastAsia"/>
        </w:rPr>
        <w:br/>
      </w:r>
      <w:r>
        <w:rPr>
          <w:rFonts w:hint="eastAsia"/>
        </w:rPr>
        <w:t>　　图表 **地区高速公路交通监控系统行业市场需求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**地区高速公路交通监控系统市场调研</w:t>
      </w:r>
      <w:r>
        <w:rPr>
          <w:rFonts w:hint="eastAsia"/>
        </w:rPr>
        <w:br/>
      </w:r>
      <w:r>
        <w:rPr>
          <w:rFonts w:hint="eastAsia"/>
        </w:rPr>
        <w:t>　　图表 **地区高速公路交通监控系统行业市场需求分析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**地区高速公路交通监控系统市场规模</w:t>
      </w:r>
      <w:r>
        <w:rPr>
          <w:rFonts w:hint="eastAsia"/>
        </w:rPr>
        <w:br/>
      </w:r>
      <w:r>
        <w:rPr>
          <w:rFonts w:hint="eastAsia"/>
        </w:rPr>
        <w:t>　　图表 **地区高速公路交通监控系统行业市场需求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**地区高速公路交通监控系统市场调研</w:t>
      </w:r>
      <w:r>
        <w:rPr>
          <w:rFonts w:hint="eastAsia"/>
        </w:rPr>
        <w:br/>
      </w:r>
      <w:r>
        <w:rPr>
          <w:rFonts w:hint="eastAsia"/>
        </w:rPr>
        <w:t>　　图表 **地区高速公路交通监控系统行业市场需求分析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高速公路交通监控系统行业竞争对手分析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高速公路交通监控系统重点企业（三）成长能力情况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2025-2031年中国高速公路交通监控系统行业产能预测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2025-2031年中国高速公路交通监控系统行业产量预测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2025-2031年中国高速公路交通监控系统市场需求预测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2025-2031年中国高速公路交通监控系统行业市场规模预测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高速公路交通监控系统行业准入条件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2025-2031年中国高速公路交通监控系统行业信息化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2025-2031年中国高速公路交通监控系统市场前景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2025-2031年中国高速公路交通监控系统行业风险分析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2025-2031年中国高速公路交通监控系统行业发展趋势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e419cd31d4e9e" w:history="1">
        <w:r>
          <w:rPr>
            <w:rStyle w:val="Hyperlink"/>
          </w:rPr>
          <w:t>2025-2031年中国高速公路交通监控系统行业现状与前景趋势分析报告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e419cd31d4e9e" w:history="1">
        <w:r>
          <w:rPr>
            <w:rStyle w:val="Hyperlink"/>
          </w:rPr>
          <w:t>https://www.20087.com/8/52/GaoSuGongLuJiaoTongJianKongXiTongHangYeXianZhuangJiQianJing.html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怎么看高速路监控路况、高速公路交通监控系统有哪些、在哪里可以看到高速实时监控、高速公路交通监控系统包括、如何查看高速监控系统、高速公路监控系统及其管理、高速公路的交通监控系统分类、高速公路的交通监控系统分类、高速公路监控设备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487f4e0484cad" w:history="1">
      <w:r>
        <w:rPr>
          <w:rStyle w:val="Hyperlink"/>
        </w:rPr>
        <w:t>2025-2031年中国高速公路交通监控系统行业现状与前景趋势分析报告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GaoSuGongLuJiaoTongJianKongXiTongHangYeXianZhuangJiQianJing.html" TargetMode="External" Id="R371e419cd31d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GaoSuGongLuJiaoTongJianKongXiTongHangYeXianZhuangJiQianJing.html" TargetMode="External" Id="R744487f4e048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2024-12-05T07:12:00Z</dcterms:created>
  <dcterms:modified xsi:type="dcterms:W3CDTF">2024-12-05T08:12:00Z</dcterms:modified>
  <dc:subject>2025-2031年中国高速公路交通监控系统行业现状与前景趋势分析报告</dc:subject>
  <dc:title>2025-2031年中国高速公路交通监控系统行业现状与前景趋势分析报告</dc:title>
  <cp:keywords>2025-2031年中国高速公路交通监控系统行业现状与前景趋势分析报告</cp:keywords>
  <dc:description>2025-2031年中国高速公路交通监控系统行业现状与前景趋势分析报告</dc:description>
</cp:coreProperties>
</file>