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578e04f004b64" w:history="1">
              <w:r>
                <w:rPr>
                  <w:rStyle w:val="Hyperlink"/>
                </w:rPr>
                <w:t>2026-2032年中国酒店管理培训行业现状与发展前景报告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578e04f004b64" w:history="1">
              <w:r>
                <w:rPr>
                  <w:rStyle w:val="Hyperlink"/>
                </w:rPr>
                <w:t>2026-2032年中国酒店管理培训行业现状与发展前景报告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578e04f004b64" w:history="1">
                <w:r>
                  <w:rPr>
                    <w:rStyle w:val="Hyperlink"/>
                  </w:rPr>
                  <w:t>https://www.20087.com/8/10/JiuDianGuanLiPeiXunHangYeQianJingQuShi.html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管理培训是旅游教育领域的重要组成部分，其发展受到全球旅游业的驱动。目前，随着全球旅游市场的不断扩大和消费者需求的日益多样化，酒店行业对专业人才的需求也日益增长。酒店管理培训通过提供系统的专业知识和技能培训，为酒店行业输送了大量高素质的管理人才。</w:t>
      </w:r>
      <w:r>
        <w:rPr>
          <w:rFonts w:hint="eastAsia"/>
        </w:rPr>
        <w:br/>
      </w:r>
      <w:r>
        <w:rPr>
          <w:rFonts w:hint="eastAsia"/>
        </w:rPr>
        <w:t>　　上，未来酒店管理培训将更加注重国际化和实战化，引进国际先进的培训理念和教学方法，提高培训质量。市场调研网认为，同时，随着在线教育的兴起，酒店管理培训有望拓展线上培训市场，为更多人提供灵活、便捷的培训机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f578e04f004b64" w:history="1">
        <w:r>
          <w:rPr>
            <w:rStyle w:val="Hyperlink"/>
          </w:rPr>
          <w:t>2026-2032年中国酒店管理培训行业现状与发展前景报告</w:t>
        </w:r>
      </w:hyperlink>
      <w:r>
        <w:rPr>
          <w:rFonts w:hint="eastAsia"/>
        </w:rPr>
        <w:t>》，2025年酒店管理培训行业市场规模达 亿元，预计2032年市场规模将达 亿元，期间年均复合增长率（CAGR）达 %。报告基于国家统计局及酒店管理培训行业协会的权威数据，全面调研了酒店管理培训行业的市场规模、市场需求、产业链结构及价格变动，并对酒店管理培训细分市场进行了深入分析。报告详细剖析了酒店管理培训市场竞争格局，重点关注品牌影响力及重点企业的运营表现，同时科学预测了酒店管理培训市场前景与发展趋势，识别了行业潜在的风险与机遇。通过专业、科学的研究方法，报告为酒店管理培训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酒店管理培训产业概述</w:t>
      </w:r>
      <w:r>
        <w:rPr>
          <w:rFonts w:hint="eastAsia"/>
        </w:rPr>
        <w:br/>
      </w:r>
      <w:r>
        <w:rPr>
          <w:rFonts w:hint="eastAsia"/>
        </w:rPr>
        <w:t>　　第一节 酒店管理培训定义</w:t>
      </w:r>
      <w:r>
        <w:rPr>
          <w:rFonts w:hint="eastAsia"/>
        </w:rPr>
        <w:br/>
      </w:r>
      <w:r>
        <w:rPr>
          <w:rFonts w:hint="eastAsia"/>
        </w:rPr>
        <w:t>　　第二节 酒店管理培训行业特点</w:t>
      </w:r>
      <w:r>
        <w:rPr>
          <w:rFonts w:hint="eastAsia"/>
        </w:rPr>
        <w:br/>
      </w:r>
      <w:r>
        <w:rPr>
          <w:rFonts w:hint="eastAsia"/>
        </w:rPr>
        <w:t>　　第三节 酒店管理培训产业链分析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2025-2026年中国酒店管理培训行业运行环境分析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中国酒店管理培训运行经济环境分析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中国酒店管理培训产业政策环境分析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一、酒店管理培训行业监管体制</w:t>
      </w:r>
      <w:r>
        <w:rPr>
          <w:rFonts w:hint="eastAsia"/>
        </w:rPr>
        <w:br/>
      </w:r>
      <w:r>
        <w:rPr>
          <w:rFonts w:hint="eastAsia"/>
        </w:rPr>
        <w:t>　　　　二、酒店管理培训行业主要法规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三、主要酒店管理培训产业政策</w:t>
      </w:r>
      <w:r>
        <w:rPr>
          <w:rFonts w:hint="eastAsia"/>
        </w:rPr>
        <w:br/>
      </w:r>
      <w:r>
        <w:rPr>
          <w:rFonts w:hint="eastAsia"/>
        </w:rPr>
        <w:t>　　第三节 中国酒店管理培训产业社会环境分析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2025-2026年全球酒店管理培训行业发展态势分析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全球酒店管理培训市场发展现状分析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全球主要国家酒店管理培训市场现状</w:t>
      </w:r>
      <w:r>
        <w:rPr>
          <w:rFonts w:hint="eastAsia"/>
        </w:rPr>
        <w:br/>
      </w:r>
      <w:r>
        <w:rPr>
          <w:rFonts w:hint="eastAsia"/>
        </w:rPr>
        <w:t>　　第三节 全球酒店管理培训行业发展趋势预测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中国酒店管理培训行业市场分析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2020-2025年中国酒店管理培训行业规模情况</w:t>
      </w:r>
      <w:r>
        <w:rPr>
          <w:rFonts w:hint="eastAsia"/>
        </w:rPr>
        <w:br/>
      </w:r>
      <w:r>
        <w:rPr>
          <w:rFonts w:hint="eastAsia"/>
        </w:rPr>
        <w:t>　　　　一、酒店管理培训行业市场规模情况分析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二、酒店管理培训行业单位规模情况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三、酒店管理培训行业人员规模情况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2020-2025年中国酒店管理培训行业财务能力分析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一、酒店管理培训行业盈利能力分析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二、酒店管理培训行业偿债能力分析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三、酒店管理培训行业营运能力分析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四、酒店管理培训行业发展能力分析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2025-2026年中国酒店管理培训行业热点动态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2026年中国酒店管理培训行业面临的挑战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中国重点地区酒店管理培训行业市场调研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重点地区（一）酒店管理培训市场调研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重点地区（二）酒店管理培训市场调研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重点地区（三）酒店管理培训市场调研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重点地区（四）酒店管理培训市场调研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重点地区（五）酒店管理培训市场调研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中国酒店管理培训行业价格走势及影响因素分析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国内酒店管理培训行业价格回顾</w:t>
      </w:r>
      <w:r>
        <w:rPr>
          <w:rFonts w:hint="eastAsia"/>
        </w:rPr>
        <w:br/>
      </w:r>
      <w:r>
        <w:rPr>
          <w:rFonts w:hint="eastAsia"/>
        </w:rPr>
        <w:t>　　第二节 国内酒店管理培训行业价格走势预测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国内酒店管理培训行业价格影响因素分析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中国酒店管理培训行业客户调研</w:t>
      </w:r>
      <w:r>
        <w:rPr>
          <w:rFonts w:hint="eastAsia"/>
        </w:rPr>
        <w:br/>
      </w:r>
      <w:r>
        <w:rPr>
          <w:rFonts w:hint="eastAsia"/>
        </w:rPr>
        <w:t>　　　　一、酒店管理培训行业客户偏好调查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二、客户对酒店管理培训品牌的首要认知渠道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三、酒店管理培训品牌忠诚度调查</w:t>
      </w:r>
      <w:r>
        <w:rPr>
          <w:rFonts w:hint="eastAsia"/>
        </w:rPr>
        <w:br/>
      </w:r>
      <w:r>
        <w:rPr>
          <w:rFonts w:hint="eastAsia"/>
        </w:rPr>
        <w:t>　　　　四、酒店管理培训行业客户消费理念调研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中国酒店管理培训行业竞争格局分析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2026年酒店管理培训行业集中度分析</w:t>
      </w:r>
      <w:r>
        <w:rPr>
          <w:rFonts w:hint="eastAsia"/>
        </w:rPr>
        <w:br/>
      </w:r>
      <w:r>
        <w:rPr>
          <w:rFonts w:hint="eastAsia"/>
        </w:rPr>
        <w:t>　　　　一、酒店管理培训市场集中度分析</w:t>
      </w:r>
      <w:r>
        <w:rPr>
          <w:rFonts w:hint="eastAsia"/>
        </w:rPr>
        <w:br/>
      </w:r>
      <w:r>
        <w:rPr>
          <w:rFonts w:hint="eastAsia"/>
        </w:rPr>
        <w:t>　　　　二、酒店管理培训企业集中度分析</w:t>
      </w:r>
      <w:r>
        <w:rPr>
          <w:rFonts w:hint="eastAsia"/>
        </w:rPr>
        <w:br/>
      </w:r>
      <w:r>
        <w:rPr>
          <w:rFonts w:hint="eastAsia"/>
        </w:rPr>
        <w:t>　　第二节 2026年酒店管理培训行业竞争格局分析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一、酒店管理培训行业竞争策略分析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二、酒店管理培训行业竞争格局展望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三、我国酒店管理培训市场竞争趋势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酒店管理培训行业重点企业发展调研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酒店管理培训企业发展策略分析</w:t>
      </w:r>
      <w:r>
        <w:rPr>
          <w:rFonts w:hint="eastAsia"/>
        </w:rPr>
        <w:br/>
      </w:r>
      <w:r>
        <w:rPr>
          <w:rFonts w:hint="eastAsia"/>
        </w:rPr>
        <w:t>　　第一节 酒店管理培训市场策略分析</w:t>
      </w:r>
      <w:r>
        <w:rPr>
          <w:rFonts w:hint="eastAsia"/>
        </w:rPr>
        <w:br/>
      </w:r>
      <w:r>
        <w:rPr>
          <w:rFonts w:hint="eastAsia"/>
        </w:rPr>
        <w:t>　　　　一、酒店管理培训价格策略分析</w:t>
      </w:r>
      <w:r>
        <w:rPr>
          <w:rFonts w:hint="eastAsia"/>
        </w:rPr>
        <w:br/>
      </w:r>
      <w:r>
        <w:rPr>
          <w:rFonts w:hint="eastAsia"/>
        </w:rPr>
        <w:t>　　　　二、酒店管理培训渠道策略分析</w:t>
      </w:r>
      <w:r>
        <w:rPr>
          <w:rFonts w:hint="eastAsia"/>
        </w:rPr>
        <w:br/>
      </w:r>
      <w:r>
        <w:rPr>
          <w:rFonts w:hint="eastAsia"/>
        </w:rPr>
        <w:t>　　第二节 酒店管理培训销售策略分析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提高酒店管理培训企业竞争力的策略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一、提高中国酒店管理培训企业核心竞争力的对策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二、酒店管理培训企业提升竞争力的主要方向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三、影响酒店管理培训企业核心竞争力的因素及提升途径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四、提高酒店管理培训企业竞争力的策略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酒店管理培训行业投资风险与控制策略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酒店管理培训行业SWOT模型分析</w:t>
      </w:r>
      <w:r>
        <w:rPr>
          <w:rFonts w:hint="eastAsia"/>
        </w:rPr>
        <w:br/>
      </w:r>
      <w:r>
        <w:rPr>
          <w:rFonts w:hint="eastAsia"/>
        </w:rPr>
        <w:t>　　　　一、酒店管理培训行业优势分析</w:t>
      </w:r>
      <w:r>
        <w:rPr>
          <w:rFonts w:hint="eastAsia"/>
        </w:rPr>
        <w:br/>
      </w:r>
      <w:r>
        <w:rPr>
          <w:rFonts w:hint="eastAsia"/>
        </w:rPr>
        <w:t>　　　　二、酒店管理培训行业劣势分析</w:t>
      </w:r>
      <w:r>
        <w:rPr>
          <w:rFonts w:hint="eastAsia"/>
        </w:rPr>
        <w:br/>
      </w:r>
      <w:r>
        <w:rPr>
          <w:rFonts w:hint="eastAsia"/>
        </w:rPr>
        <w:t>　　　　三、酒店管理培训行业机会分析</w:t>
      </w:r>
      <w:r>
        <w:rPr>
          <w:rFonts w:hint="eastAsia"/>
        </w:rPr>
        <w:br/>
      </w:r>
      <w:r>
        <w:rPr>
          <w:rFonts w:hint="eastAsia"/>
        </w:rPr>
        <w:t>　　　　四、酒店管理培训行业风险分析</w:t>
      </w:r>
      <w:r>
        <w:rPr>
          <w:rFonts w:hint="eastAsia"/>
        </w:rPr>
        <w:br/>
      </w:r>
      <w:r>
        <w:rPr>
          <w:rFonts w:hint="eastAsia"/>
        </w:rPr>
        <w:t>　　第二节 酒店管理培训行业投资风险及控制策略分析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一、酒店管理培训市场风险及控制策略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二、酒店管理培训行业政策风险及控制策略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三、酒店管理培训行业经营风险及控制策略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四、酒店管理培训同业竞争风险及控制策略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五、酒店管理培训行业其他风险及控制策略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2026-2032年中国酒店管理培训行业投资潜力及发展趋势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2026-2032年酒店管理培训行业投资潜力分析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一、酒店管理培训行业重点可投资领域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二、酒店管理培训行业目标市场需求潜力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三、酒店管理培训行业投资潜力综合评判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[-中-智林-]2026-2032年中国酒店管理培训行业发展趋势分析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一、2026年酒店管理培训市场前景分析</w:t>
      </w:r>
      <w:r>
        <w:rPr>
          <w:rFonts w:hint="eastAsia"/>
        </w:rPr>
        <w:br/>
      </w:r>
      <w:r>
        <w:rPr>
          <w:rFonts w:hint="eastAsia"/>
        </w:rPr>
        <w:t>　　　　二、2026年酒店管理培训发展趋势预测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三、2026-2032年我国酒店管理培训行业发展剖析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五、未来酒店管理培训行业发展变局剖析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酒店管理培训行业现状</w:t>
      </w:r>
      <w:r>
        <w:rPr>
          <w:rFonts w:hint="eastAsia"/>
        </w:rPr>
        <w:br/>
      </w:r>
      <w:r>
        <w:rPr>
          <w:rFonts w:hint="eastAsia"/>
        </w:rPr>
        <w:t>　　图表 酒店管理培训行业产业链调研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2020-2025年酒店管理培训行业市场容量统计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2020-2025年中国酒店管理培训行业市场规模情况</w:t>
      </w:r>
      <w:r>
        <w:rPr>
          <w:rFonts w:hint="eastAsia"/>
        </w:rPr>
        <w:br/>
      </w:r>
      <w:r>
        <w:rPr>
          <w:rFonts w:hint="eastAsia"/>
        </w:rPr>
        <w:t>　　图表 酒店管理培训行业动态</w:t>
      </w:r>
      <w:r>
        <w:rPr>
          <w:rFonts w:hint="eastAsia"/>
        </w:rPr>
        <w:br/>
      </w:r>
      <w:r>
        <w:rPr>
          <w:rFonts w:hint="eastAsia"/>
        </w:rPr>
        <w:t>　　图表 2020-2025年中国酒店管理培训行业销售收入统计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2020-2025年中国酒店管理培训行业盈利统计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2020-2025年中国酒店管理培训行业利润总额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2020-2025年中国酒店管理培训行业企业数量统计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2020-2025年中国酒店管理培训行业竞争力分析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2020-2025年中国酒店管理培训行业盈利能力分析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2020-2025年中国酒店管理培训行业运营能力分析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2020-2025年中国酒店管理培训行业偿债能力分析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2020-2025年中国酒店管理培训行业发展能力分析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2020-2025年中国酒店管理培训行业经营效益分析</w:t>
      </w:r>
      <w:r>
        <w:rPr>
          <w:rFonts w:hint="eastAsia"/>
        </w:rPr>
        <w:br/>
      </w:r>
      <w:r>
        <w:rPr>
          <w:rFonts w:hint="eastAsia"/>
        </w:rPr>
        <w:t>　　图表 酒店管理培训行业竞争对手分析</w:t>
      </w:r>
      <w:r>
        <w:rPr>
          <w:rFonts w:hint="eastAsia"/>
        </w:rPr>
        <w:br/>
      </w:r>
      <w:r>
        <w:rPr>
          <w:rFonts w:hint="eastAsia"/>
        </w:rPr>
        <w:t>　　图表 **地区酒店管理培训市场规模</w:t>
      </w:r>
      <w:r>
        <w:rPr>
          <w:rFonts w:hint="eastAsia"/>
        </w:rPr>
        <w:br/>
      </w:r>
      <w:r>
        <w:rPr>
          <w:rFonts w:hint="eastAsia"/>
        </w:rPr>
        <w:t>　　图表 **地区酒店管理培训行业市场需求</w:t>
      </w:r>
      <w:r>
        <w:rPr>
          <w:rFonts w:hint="eastAsia"/>
        </w:rPr>
        <w:br/>
      </w:r>
      <w:r>
        <w:rPr>
          <w:rFonts w:hint="eastAsia"/>
        </w:rPr>
        <w:t>　　图表 **地区酒店管理培训市场调研</w:t>
      </w:r>
      <w:r>
        <w:rPr>
          <w:rFonts w:hint="eastAsia"/>
        </w:rPr>
        <w:br/>
      </w:r>
      <w:r>
        <w:rPr>
          <w:rFonts w:hint="eastAsia"/>
        </w:rPr>
        <w:t>　　图表 **地区酒店管理培训行业市场需求分析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**地区酒店管理培训市场规模</w:t>
      </w:r>
      <w:r>
        <w:rPr>
          <w:rFonts w:hint="eastAsia"/>
        </w:rPr>
        <w:br/>
      </w:r>
      <w:r>
        <w:rPr>
          <w:rFonts w:hint="eastAsia"/>
        </w:rPr>
        <w:t>　　图表 **地区酒店管理培训行业市场需求</w:t>
      </w:r>
      <w:r>
        <w:rPr>
          <w:rFonts w:hint="eastAsia"/>
        </w:rPr>
        <w:br/>
      </w:r>
      <w:r>
        <w:rPr>
          <w:rFonts w:hint="eastAsia"/>
        </w:rPr>
        <w:t>　　图表 **地区酒店管理培训市场调研</w:t>
      </w:r>
      <w:r>
        <w:rPr>
          <w:rFonts w:hint="eastAsia"/>
        </w:rPr>
        <w:br/>
      </w:r>
      <w:r>
        <w:rPr>
          <w:rFonts w:hint="eastAsia"/>
        </w:rPr>
        <w:t>　　图表 **地区酒店管理培训行业市场需求分析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酒店管理培训重点企业（一）基本信息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酒店管理培训重点企业（一）经营情况分析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酒店管理培训重点企业（一）盈利能力情况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酒店管理培训重点企业（一）偿债能力情况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酒店管理培训重点企业（一）运营能力情况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酒店管理培训重点企业（一）成长能力情况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酒店管理培训重点企业（二）基本信息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酒店管理培训重点企业（二）经营情况分析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酒店管理培训重点企业（二）盈利能力情况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酒店管理培训重点企业（二）偿债能力情况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酒店管理培训重点企业（二）运营能力情况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酒店管理培训重点企业（二）成长能力情况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2026-2032年中国酒店管理培训行业信息化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2026-2032年中国酒店管理培训行业市场容量预测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2026-2032年中国酒店管理培训行业市场规模预测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2026-2032年中国酒店管理培训行业风险分析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2026-2032年中国酒店管理培训市场前景分析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2026-2032年中国酒店管理培训行业发展趋势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578e04f004b64" w:history="1">
        <w:r>
          <w:rPr>
            <w:rStyle w:val="Hyperlink"/>
          </w:rPr>
          <w:t>2026-2032年中国酒店管理培训行业现状与发展前景报告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578e04f004b64" w:history="1">
        <w:r>
          <w:rPr>
            <w:rStyle w:val="Hyperlink"/>
          </w:rPr>
          <w:t>https://www.20087.com/8/10/JiuDianGuanLiPeiXunHangYeQianJingQuShi.html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热点：酒店管理培训学校、酒店管理培训内容、酒店管理培训学校哪家好、酒店管理培训酒店管理、酒店管理培训速成班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1ea1cbbdd4719" w:history="1">
      <w:r>
        <w:rPr>
          <w:rStyle w:val="Hyperlink"/>
        </w:rPr>
        <w:t>2026-2032年中国酒店管理培训行业现状与发展前景报告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JiuDianGuanLiPeiXunHangYeQianJingQuShi.html" TargetMode="External" Id="Rf5f578e04f00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JiuDianGuanLiPeiXunHangYeQianJingQuShi.html" TargetMode="External" Id="Rb831ea1cbbdd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2025-12-09T00:25:00Z</dcterms:created>
  <dcterms:modified xsi:type="dcterms:W3CDTF">2025-12-09T01:25:00Z</dcterms:modified>
  <dc:subject>2026-2032年中国酒店管理培训行业现状与发展前景报告</dc:subject>
  <dc:title>2026-2032年中国酒店管理培训行业现状与发展前景报告</dc:title>
  <cp:keywords>2026-2032年中国酒店管理培训行业现状与发展前景报告</cp:keywords>
  <dc:description>2026-2032年中国酒店管理培训行业现状与发展前景报告</dc:description>
</cp:coreProperties>
</file>