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6764c0bce4e05" w:history="1">
              <w:r>
                <w:rPr>
                  <w:rStyle w:val="Hyperlink"/>
                </w:rPr>
                <w:t>2026-2032年中国磷酸桶行业市场调研及发展趋势预测报告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6764c0bce4e05" w:history="1">
              <w:r>
                <w:rPr>
                  <w:rStyle w:val="Hyperlink"/>
                </w:rPr>
                <w:t>2026-2032年中国磷酸桶行业市场调研及发展趋势预测报告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6764c0bce4e05" w:history="1">
                <w:r>
                  <w:rPr>
                    <w:rStyle w:val="Hyperlink"/>
                  </w:rPr>
                  <w:t>https://www.20087.com/8/52/LinSuanTongFaZhanQuShi.html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桶是一种用于储存和运输磷酸溶液的工业容器，近年来随着化工行业的发展和技术进步，磷酸桶的制造工艺和材料选择都有了很大改进。现代磷酸桶不仅在结构上进行了优化，提高了承重能力和密封性，还通过采用耐腐蚀材料，增强了桶体的耐久性和安全性。此外，随着环保法规的趋严，磷酸桶的设计更加注重环境保护，采用更环保的材料和生产工艺，减少对环境的污染。同时，随着物流业的发展，磷酸桶的搬运和装卸也更加便捷，通过优化桶体形状和增加搬运把手等设计，提高了工作效率。</w:t>
      </w:r>
      <w:r>
        <w:rPr>
          <w:rFonts w:hint="eastAsia"/>
        </w:rPr>
        <w:br/>
      </w:r>
      <w:r>
        <w:rPr>
          <w:rFonts w:hint="eastAsia"/>
        </w:rPr>
        <w:t>　　未来，磷酸桶的发展将更加注重安全性和可持续性。一方面，通过引入新型复合材料和涂层技术，未来的磷酸桶将能够提供更高的耐腐蚀性和更长的使用寿命，减少因腐蚀导致的泄漏风险。同时，通过优化桶体结构，磷酸桶将能够实现更轻量化设计，减少运输过程中的能源消耗。另一方面，随着循环经济模式的推广，磷酸桶的生产将更加注重资源循环利用，采用更多可回收材料，减少废弃物的产生。此外，随着物联网技术的应用，磷酸桶将能够集成智能传感器，实现对桶内液体状态的实时监控，提高安全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6764c0bce4e05" w:history="1">
        <w:r>
          <w:rPr>
            <w:rStyle w:val="Hyperlink"/>
          </w:rPr>
          <w:t>2026-2032年中国磷酸桶行业市场调研及发展趋势预测报告</w:t>
        </w:r>
      </w:hyperlink>
      <w:r>
        <w:rPr>
          <w:rFonts w:hint="eastAsia"/>
        </w:rPr>
        <w:t>》基于统计局、相关行业协会及科研机构的详实数据，系统梳理了磷酸桶产业链结构和供需现状，客观分析了磷酸桶市场规模、价格变动及需求特征。报告从磷酸桶技术发展现状与创新方向切入，结合政策环境与消费趋势变化，对磷酸桶行业未来前景和增长空间进行了合理预测。通过对磷酸桶重点企业的市场表现分析，呈现了行业竞争格局。同时，报告评估了不同磷酸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世界磷酸桶行业发展情况分析</w:t>
      </w:r>
      <w:r>
        <w:rPr>
          <w:rFonts w:hint="eastAsia"/>
        </w:rPr>
        <w:br/>
      </w:r>
      <w:r>
        <w:rPr>
          <w:rFonts w:hint="eastAsia"/>
        </w:rPr>
        <w:t>　　第一节 全球磷酸桶行业分析</w:t>
      </w:r>
      <w:r>
        <w:rPr>
          <w:rFonts w:hint="eastAsia"/>
        </w:rPr>
        <w:br/>
      </w:r>
      <w:r>
        <w:rPr>
          <w:rFonts w:hint="eastAsia"/>
        </w:rPr>
        <w:t>　　　　一、全球磷酸桶行业特点</w:t>
      </w:r>
      <w:r>
        <w:rPr>
          <w:rFonts w:hint="eastAsia"/>
        </w:rPr>
        <w:br/>
      </w:r>
      <w:r>
        <w:rPr>
          <w:rFonts w:hint="eastAsia"/>
        </w:rPr>
        <w:t>　　　　二、全球磷酸桶产能状况</w:t>
      </w:r>
      <w:r>
        <w:rPr>
          <w:rFonts w:hint="eastAsia"/>
        </w:rPr>
        <w:br/>
      </w:r>
      <w:r>
        <w:rPr>
          <w:rFonts w:hint="eastAsia"/>
        </w:rPr>
        <w:t>　　　　三、全球磷酸桶行业动态</w:t>
      </w:r>
      <w:r>
        <w:rPr>
          <w:rFonts w:hint="eastAsia"/>
        </w:rPr>
        <w:br/>
      </w:r>
      <w:r>
        <w:rPr>
          <w:rFonts w:hint="eastAsia"/>
        </w:rPr>
        <w:t>　　　　四、全球磷酸桶行业动态</w:t>
      </w:r>
      <w:r>
        <w:rPr>
          <w:rFonts w:hint="eastAsia"/>
        </w:rPr>
        <w:br/>
      </w:r>
      <w:r>
        <w:rPr>
          <w:rFonts w:hint="eastAsia"/>
        </w:rPr>
        <w:t>　　第二节 全球磷酸桶市场分析</w:t>
      </w:r>
      <w:r>
        <w:rPr>
          <w:rFonts w:hint="eastAsia"/>
        </w:rPr>
        <w:br/>
      </w:r>
      <w:r>
        <w:rPr>
          <w:rFonts w:hint="eastAsia"/>
        </w:rPr>
        <w:t>　　　　一、全球磷酸桶生产分布</w:t>
      </w:r>
      <w:r>
        <w:rPr>
          <w:rFonts w:hint="eastAsia"/>
        </w:rPr>
        <w:br/>
      </w:r>
      <w:r>
        <w:rPr>
          <w:rFonts w:hint="eastAsia"/>
        </w:rPr>
        <w:t>　　　　二、全球磷酸桶消费情况</w:t>
      </w:r>
      <w:r>
        <w:rPr>
          <w:rFonts w:hint="eastAsia"/>
        </w:rPr>
        <w:br/>
      </w:r>
      <w:r>
        <w:rPr>
          <w:rFonts w:hint="eastAsia"/>
        </w:rPr>
        <w:t>　　　　三、全球磷酸桶消费结构</w:t>
      </w:r>
      <w:r>
        <w:rPr>
          <w:rFonts w:hint="eastAsia"/>
        </w:rPr>
        <w:br/>
      </w:r>
      <w:r>
        <w:rPr>
          <w:rFonts w:hint="eastAsia"/>
        </w:rPr>
        <w:t>　　　　四、全球磷酸桶价格分析</w:t>
      </w:r>
      <w:r>
        <w:rPr>
          <w:rFonts w:hint="eastAsia"/>
        </w:rPr>
        <w:br/>
      </w:r>
      <w:r>
        <w:rPr>
          <w:rFonts w:hint="eastAsia"/>
        </w:rPr>
        <w:t>　　第三节 2020-2025年中外磷酸桶市场对比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2020-2025年中国磷酸桶行业市场供给分析</w:t>
      </w:r>
      <w:r>
        <w:rPr>
          <w:rFonts w:hint="eastAsia"/>
        </w:rPr>
        <w:br/>
      </w:r>
      <w:r>
        <w:rPr>
          <w:rFonts w:hint="eastAsia"/>
        </w:rPr>
        <w:t>　　　　一、磷酸桶整体供给情况分析</w:t>
      </w:r>
      <w:r>
        <w:rPr>
          <w:rFonts w:hint="eastAsia"/>
        </w:rPr>
        <w:br/>
      </w:r>
      <w:r>
        <w:rPr>
          <w:rFonts w:hint="eastAsia"/>
        </w:rPr>
        <w:t>　　　　二、磷酸桶重点区域供给分析</w:t>
      </w:r>
      <w:r>
        <w:rPr>
          <w:rFonts w:hint="eastAsia"/>
        </w:rPr>
        <w:br/>
      </w:r>
      <w:r>
        <w:rPr>
          <w:rFonts w:hint="eastAsia"/>
        </w:rPr>
        <w:t>　　第二节 磷酸桶行业供给关系因素分析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2026-2032年中国磷酸桶行业市场供给趋势</w:t>
      </w:r>
      <w:r>
        <w:rPr>
          <w:rFonts w:hint="eastAsia"/>
        </w:rPr>
        <w:br/>
      </w:r>
      <w:r>
        <w:rPr>
          <w:rFonts w:hint="eastAsia"/>
        </w:rPr>
        <w:t>　　　　一、磷酸桶整体供给情况趋势分析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二、磷酸桶重点区域供给趋势分析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三、影响未来磷酸桶供给的因素分析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磷酸桶行业经济环境分析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2020-2025年中国磷酸桶行业发展态势分析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2020-2025年中国磷酸桶行业发展特点分析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2020-2025年中国磷酸桶行业产量、需求情况分析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2020-2025年中国磷酸桶行业价格分析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2020-2025年磷酸桶行业产销分析</w:t>
      </w:r>
      <w:r>
        <w:rPr>
          <w:rFonts w:hint="eastAsia"/>
        </w:rPr>
        <w:br/>
      </w:r>
      <w:r>
        <w:rPr>
          <w:rFonts w:hint="eastAsia"/>
        </w:rPr>
        <w:t>　　第二节 2020-2025年磷酸桶行业盈利能力分析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2020-2025年磷酸桶行业偿债能力分析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2020-2025年磷酸桶行业营运能力分析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2020-2025年磷酸桶行业进出口特点分析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2020-2025年磷酸桶行业进出口量分析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2026-2032年磷酸桶行业进出口市场预测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2026-2032年磷酸桶行业投资价值（绩效）及行业发展预测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2020-2025年磷酸桶行业成长性分析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2020-2025年磷酸桶行业经营能力分析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2020-2025年磷酸桶行业盈利能力分析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2020-2025年磷酸桶行业偿债能力分析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2026-2032年我国磷酸桶行业产值预测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2026-2032年我国磷酸桶行业销售收入预测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2026-2032年我国磷酸桶行业总资产预测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2020-2025年华东地区磷酸桶市场分析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2020-2025年华南地区磷酸桶市场分析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2020-2025年华中地区磷酸桶市场分析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2020-2025年华北地区磷酸桶市场分析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2020-2025年西北地区磷酸桶市场分析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2020-2025年西南地区磷酸桶市场分析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2020-2025年东北地区磷酸桶市场分析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磷酸桶企业（一）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2025-2026年中国磷酸桶行业消费者偏好调查</w:t>
      </w:r>
      <w:r>
        <w:rPr>
          <w:rFonts w:hint="eastAsia"/>
        </w:rPr>
        <w:br/>
      </w:r>
      <w:r>
        <w:rPr>
          <w:rFonts w:hint="eastAsia"/>
        </w:rPr>
        <w:t>　　第一节 磷酸桶目标客户群体调查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磷酸桶的品牌市场调查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一、消费者对磷酸桶品牌认知度宏观调查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二、消费者对磷酸桶的品牌偏好调查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三、消费者对磷酸桶品牌的首要认知渠道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五、磷酸桶品牌忠诚度调查</w:t>
      </w:r>
      <w:r>
        <w:rPr>
          <w:rFonts w:hint="eastAsia"/>
        </w:rPr>
        <w:br/>
      </w:r>
      <w:r>
        <w:rPr>
          <w:rFonts w:hint="eastAsia"/>
        </w:rPr>
        <w:t>　　　　六、磷酸桶品牌市场占有率调查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2020-2025年中国磷酸桶行业投资环境分析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2020-2025年中国磷酸桶行业投资收益分析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2020-2025年中国磷酸桶行业产品投资方向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2026-2032年中国磷酸桶行业投资收益预测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二、2026-2032年中国磷酸桶行业工业总产值预测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三、2026-2032年中国磷酸桶行业销售收入预测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四、2026-2032年中国磷酸桶行业利润总额预测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五、2026-2032年中国磷酸桶行业总资产预测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中国磷酸桶行业内部风险分析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中国磷酸桶行业外部风险分析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二、磷酸桶行业政策环境风险分析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三、磷酸桶关联行业风险分析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磷酸桶市场发展潜力分析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磷酸桶行业发展趋势分析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磷酸桶行业发展战略研究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2026-2032年磷酸桶市场规模及增长趋势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2026-2032年磷酸桶投资规模预测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2026-2032年磷酸桶市场盈利预测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中⋅智⋅林⋅－磷酸桶项目投资建议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2020-2025年中国磷酸桶行业产量及增长趋势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2026-2032年中国磷酸桶行业产量预测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2020-2025年中国磷酸桶行业市场需求及增长情况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2026-2032年中国磷酸桶行业市场需求预测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2020-2025年中国磷酸桶行业利润及增长情况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2020-2025年中国磷酸桶行业出口情况分析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2026-2032年中国磷酸桶行业产品市场价格走势预测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2026-2032年中国磷酸桶市场规模预测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2026-2032年中国磷酸桶行业利润预测</w:t>
      </w:r>
      <w:r>
        <w:rPr>
          <w:rFonts w:hint="eastAsia"/>
        </w:rPr>
        <w:br/>
      </w:r>
      <w:r>
        <w:rPr>
          <w:rFonts w:hint="eastAsia"/>
        </w:rPr>
        <w:t>　　图表 2026年磷酸桶行业壁垒</w:t>
      </w:r>
      <w:r>
        <w:rPr>
          <w:rFonts w:hint="eastAsia"/>
        </w:rPr>
        <w:br/>
      </w:r>
      <w:r>
        <w:rPr>
          <w:rFonts w:hint="eastAsia"/>
        </w:rPr>
        <w:t>　　图表 2026年磷酸桶市场前景分析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2026-2032年中国磷酸桶市场需求预测</w:t>
      </w:r>
      <w:r>
        <w:rPr>
          <w:rFonts w:hint="eastAsia"/>
        </w:rPr>
        <w:br/>
      </w:r>
      <w:r>
        <w:rPr>
          <w:rFonts w:hint="eastAsia"/>
        </w:rPr>
        <w:t>　　图表 2026年磷酸桶发展趋势预测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6764c0bce4e05" w:history="1">
        <w:r>
          <w:rPr>
            <w:rStyle w:val="Hyperlink"/>
          </w:rPr>
          <w:t>2026-2032年中国磷酸桶行业市场调研及发展趋势预测报告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6764c0bce4e05" w:history="1">
        <w:r>
          <w:rPr>
            <w:rStyle w:val="Hyperlink"/>
          </w:rPr>
          <w:t>https://www.20087.com/8/52/LinSuanTongFaZhanQuShi.html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热点：磷酸回收工艺、磷酸桶怎么清洗、附近二手化工桶、磷酸桶回收、磷酸用什么材质容器、磷酸桶盖子、锥形塑料桶、磷酸桶装防开、农药废弃物回收桶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9833475d94a51" w:history="1">
      <w:r>
        <w:rPr>
          <w:rStyle w:val="Hyperlink"/>
        </w:rPr>
        <w:t>2026-2032年中国磷酸桶行业市场调研及发展趋势预测报告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inSuanTongFaZhanQuShi.html" TargetMode="External" Id="Re896764c0bce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inSuanTongFaZhanQuShi.html" TargetMode="External" Id="R5209833475d9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2025-07-13T23:58:00Z</dcterms:created>
  <dcterms:modified xsi:type="dcterms:W3CDTF">2025-07-14T00:58:00Z</dcterms:modified>
  <dc:subject>2026-2032年中国磷酸桶行业市场调研及发展趋势预测报告</dc:subject>
  <dc:title>2026-2032年中国磷酸桶行业市场调研及发展趋势预测报告</dc:title>
  <cp:keywords>2026-2032年中国磷酸桶行业市场调研及发展趋势预测报告</cp:keywords>
  <dc:description>2026-2032年中国磷酸桶行业市场调研及发展趋势预测报告</dc:description>
</cp:coreProperties>
</file>