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94dec8b94d33" w:history="1">
              <w:r>
                <w:rPr>
                  <w:rStyle w:val="Hyperlink"/>
                </w:rPr>
                <w:t>2026-2032年中国重型周转箱行业市场深度调研及前景预测报告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94dec8b94d33" w:history="1">
              <w:r>
                <w:rPr>
                  <w:rStyle w:val="Hyperlink"/>
                </w:rPr>
                <w:t>2026-2032年中国重型周转箱行业市场深度调研及前景预测报告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e94dec8b94d33" w:history="1">
                <w:r>
                  <w:rPr>
                    <w:rStyle w:val="Hyperlink"/>
                  </w:rPr>
                  <w:t>https://www.20087.com/2011-05/R_2010_2015zhongxingzhouzhuanxiangxing520.html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周转箱主要用于物流和仓储行业，承载重物并便于搬运和堆叠。目前，随着物流业的快速发展，对重型周转箱的需求日益增长，同时，对周转箱的强度、耐用性和环保性提出了更高要求。目前，采用高强度塑料和金属复合材料的重型周转箱，不仅重量轻，而且承重能力强，重复使用次数多。</w:t>
      </w:r>
      <w:r>
        <w:rPr>
          <w:rFonts w:hint="eastAsia"/>
        </w:rPr>
        <w:br/>
      </w:r>
      <w:r>
        <w:rPr>
          <w:rFonts w:hint="eastAsia"/>
        </w:rPr>
        <w:t>　　未来，重型周转箱将更加注重智能化和循环利用。一方面，通过集成RFID标签和传感器，重型周转箱能够实现货物追踪和状态监测，提高物流效率和安全性。另一方面，随着循环经济的推广，重型周转箱将采用更多可回收材料，设计上也将更加注重模块化和可修复性，延长使用寿命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94dec8b94d33" w:history="1">
        <w:r>
          <w:rPr>
            <w:rStyle w:val="Hyperlink"/>
          </w:rPr>
          <w:t>2026-2032年中国重型周转箱行业市场深度调研及前景预测报告</w:t>
        </w:r>
      </w:hyperlink>
      <w:r>
        <w:rPr>
          <w:rFonts w:hint="eastAsia"/>
        </w:rPr>
        <w:t>》基于对重型周转箱行业的长期监测研究，结合重型周转箱行业供需关系变化规律、产品消费结构、应用领域拓展、市场发展环境及政策支持等多维度分析，采用定量与定性相结合的科学方法，对行业内重点企业进行了系统研究。报告全面呈现了重型周转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中国重型周转箱行业竞争背景分析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四、政策变更对重型周转箱行业影响分析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六、金融危机对重型周转箱行业影响分析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六、社会背景对重型周转箱行业影响分析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四、技术创新对重型周转箱行业影响分析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中国重型周转箱市场现状分析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一、2020-2025年中国重型周转箱的供给分析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二、2020-2025年中国重型周转箱的需求分析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三、2020-2025年中国重型周转箱的供需平衡分析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一、2026-2032年中国重型周转箱的供给预测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二、2026-2032年中国重型周转箱的需求预测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重型周转箱的进出口分析</w:t>
      </w:r>
      <w:r>
        <w:rPr>
          <w:rFonts w:hint="eastAsia"/>
        </w:rPr>
        <w:br/>
      </w:r>
      <w:r>
        <w:rPr>
          <w:rFonts w:hint="eastAsia"/>
        </w:rPr>
        <w:t>　　第一节 中国重型周转箱的进出口格局分析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2020-2025年中国重型周转箱的进出口数据统计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2026-2032年中国重型周转箱的进口预测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2026-2032年中国重型周转箱的出口预测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2020-2025年中国重型周转箱行业重点数据解析</w:t>
      </w:r>
      <w:r>
        <w:rPr>
          <w:rFonts w:hint="eastAsia"/>
        </w:rPr>
        <w:br/>
      </w:r>
      <w:r>
        <w:rPr>
          <w:rFonts w:hint="eastAsia"/>
        </w:rPr>
        <w:t>　　第一节 重型周转箱行业规模情况分析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一、重型周转箱行业单位规模情况分析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二、重型周转箱行业人员规模状况分析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三、重型周转箱行业资产规模状况分析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四、重型周转箱行业市场规模状况分析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重型周转箱行业综合能力分析及预测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一、重型周转箱行业盈利能力分析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二、重型周转箱行业偿债能力分析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三、重型周转箱行业营运能力分析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四、重型周转箱行业发展能力分析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重型周转箱行业各区域格局分析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重型周转箱行业市场竞争分析</w:t>
      </w:r>
      <w:r>
        <w:rPr>
          <w:rFonts w:hint="eastAsia"/>
        </w:rPr>
        <w:br/>
      </w:r>
      <w:r>
        <w:rPr>
          <w:rFonts w:hint="eastAsia"/>
        </w:rPr>
        <w:t>　　第一节 重型周转箱行业竞争结构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中国重型周转箱行业国际竞争力比较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重型周转箱行业集中度分析</w:t>
      </w:r>
      <w:r>
        <w:rPr>
          <w:rFonts w:hint="eastAsia"/>
        </w:rPr>
        <w:br/>
      </w:r>
      <w:r>
        <w:rPr>
          <w:rFonts w:hint="eastAsia"/>
        </w:rPr>
        <w:t>　　第四节 重型周转箱行业竞争趋势</w:t>
      </w:r>
      <w:r>
        <w:rPr>
          <w:rFonts w:hint="eastAsia"/>
        </w:rPr>
        <w:br/>
      </w:r>
      <w:r>
        <w:rPr>
          <w:rFonts w:hint="eastAsia"/>
        </w:rPr>
        <w:t>　　第五节 重型周转箱行业竞争策略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重型周转箱行业重点企业发展分析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2026-2032年重型周转箱行业投资分析</w:t>
      </w:r>
      <w:r>
        <w:rPr>
          <w:rFonts w:hint="eastAsia"/>
        </w:rPr>
        <w:br/>
      </w:r>
      <w:r>
        <w:rPr>
          <w:rFonts w:hint="eastAsia"/>
        </w:rPr>
        <w:t>　　第一节 2026-2032年重型周转箱行业投资环境</w:t>
      </w:r>
      <w:r>
        <w:rPr>
          <w:rFonts w:hint="eastAsia"/>
        </w:rPr>
        <w:br/>
      </w:r>
      <w:r>
        <w:rPr>
          <w:rFonts w:hint="eastAsia"/>
        </w:rPr>
        <w:t>　　第二节 2026-2032年重型周转箱行业投资机遇</w:t>
      </w:r>
      <w:r>
        <w:rPr>
          <w:rFonts w:hint="eastAsia"/>
        </w:rPr>
        <w:br/>
      </w:r>
      <w:r>
        <w:rPr>
          <w:rFonts w:hint="eastAsia"/>
        </w:rPr>
        <w:t>　　第三节 2026-2032年重型周转箱行业投资风险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2026-2032年重型周转箱行业投资前景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重型周转箱行业前景分析及对策</w:t>
      </w:r>
      <w:r>
        <w:rPr>
          <w:rFonts w:hint="eastAsia"/>
        </w:rPr>
        <w:br/>
      </w:r>
      <w:r>
        <w:rPr>
          <w:rFonts w:hint="eastAsia"/>
        </w:rPr>
        <w:t>　　第一节 重型周转箱行业发展前景分析</w:t>
      </w:r>
      <w:r>
        <w:rPr>
          <w:rFonts w:hint="eastAsia"/>
        </w:rPr>
        <w:br/>
      </w:r>
      <w:r>
        <w:rPr>
          <w:rFonts w:hint="eastAsia"/>
        </w:rPr>
        <w:t>　　　　一、重型周转箱行业市场发展前景分析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二、重型周转箱行业市场蕴藏的商机分析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三、重型周转箱行业十四五规划整体解读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　重型周转箱行业发展对策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重型周转箱行业类别</w:t>
      </w:r>
      <w:r>
        <w:rPr>
          <w:rFonts w:hint="eastAsia"/>
        </w:rPr>
        <w:br/>
      </w:r>
      <w:r>
        <w:rPr>
          <w:rFonts w:hint="eastAsia"/>
        </w:rPr>
        <w:t>　　图表 重型周转箱行业产业链调研</w:t>
      </w:r>
      <w:r>
        <w:rPr>
          <w:rFonts w:hint="eastAsia"/>
        </w:rPr>
        <w:br/>
      </w:r>
      <w:r>
        <w:rPr>
          <w:rFonts w:hint="eastAsia"/>
        </w:rPr>
        <w:t>　　图表 重型周转箱行业现状</w:t>
      </w:r>
      <w:r>
        <w:rPr>
          <w:rFonts w:hint="eastAsia"/>
        </w:rPr>
        <w:br/>
      </w:r>
      <w:r>
        <w:rPr>
          <w:rFonts w:hint="eastAsia"/>
        </w:rPr>
        <w:t>　　图表 重型周转箱行业标准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2020-2025年中国重型周转箱行业市场规模</w:t>
      </w:r>
      <w:r>
        <w:rPr>
          <w:rFonts w:hint="eastAsia"/>
        </w:rPr>
        <w:br/>
      </w:r>
      <w:r>
        <w:rPr>
          <w:rFonts w:hint="eastAsia"/>
        </w:rPr>
        <w:t>　　图表 2026年中国重型周转箱行业产能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2020-2025年中国重型周转箱行业产量统计</w:t>
      </w:r>
      <w:r>
        <w:rPr>
          <w:rFonts w:hint="eastAsia"/>
        </w:rPr>
        <w:br/>
      </w:r>
      <w:r>
        <w:rPr>
          <w:rFonts w:hint="eastAsia"/>
        </w:rPr>
        <w:t>　　图表 重型周转箱行业动态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2020-2025年中国重型周转箱市场需求量</w:t>
      </w:r>
      <w:r>
        <w:rPr>
          <w:rFonts w:hint="eastAsia"/>
        </w:rPr>
        <w:br/>
      </w:r>
      <w:r>
        <w:rPr>
          <w:rFonts w:hint="eastAsia"/>
        </w:rPr>
        <w:t>　　图表 2026年中国重型周转箱行业需求区域调研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2020-2025年中国重型周转箱行情</w:t>
      </w:r>
      <w:r>
        <w:rPr>
          <w:rFonts w:hint="eastAsia"/>
        </w:rPr>
        <w:br/>
      </w:r>
      <w:r>
        <w:rPr>
          <w:rFonts w:hint="eastAsia"/>
        </w:rPr>
        <w:t>　　图表 2020-2025年中国重型周转箱价格走势图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2020-2025年中国重型周转箱进口统计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2020-2025年中国重型周转箱出口统计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2020-2025年中国重型周转箱行业企业数量统计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**地区重型周转箱市场规模</w:t>
      </w:r>
      <w:r>
        <w:rPr>
          <w:rFonts w:hint="eastAsia"/>
        </w:rPr>
        <w:br/>
      </w:r>
      <w:r>
        <w:rPr>
          <w:rFonts w:hint="eastAsia"/>
        </w:rPr>
        <w:t>　　图表 **地区重型周转箱行业市场需求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**地区重型周转箱市场调研</w:t>
      </w:r>
      <w:r>
        <w:rPr>
          <w:rFonts w:hint="eastAsia"/>
        </w:rPr>
        <w:br/>
      </w:r>
      <w:r>
        <w:rPr>
          <w:rFonts w:hint="eastAsia"/>
        </w:rPr>
        <w:t>　　图表 **地区重型周转箱行业市场需求分析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**地区重型周转箱市场规模</w:t>
      </w:r>
      <w:r>
        <w:rPr>
          <w:rFonts w:hint="eastAsia"/>
        </w:rPr>
        <w:br/>
      </w:r>
      <w:r>
        <w:rPr>
          <w:rFonts w:hint="eastAsia"/>
        </w:rPr>
        <w:t>　　图表 **地区重型周转箱行业市场需求</w:t>
      </w:r>
      <w:r>
        <w:rPr>
          <w:rFonts w:hint="eastAsia"/>
        </w:rPr>
        <w:br/>
      </w:r>
      <w:r>
        <w:rPr>
          <w:rFonts w:hint="eastAsia"/>
        </w:rPr>
        <w:t>　　图表 **地区重型周转箱市场调研</w:t>
      </w:r>
      <w:r>
        <w:rPr>
          <w:rFonts w:hint="eastAsia"/>
        </w:rPr>
        <w:br/>
      </w:r>
      <w:r>
        <w:rPr>
          <w:rFonts w:hint="eastAsia"/>
        </w:rPr>
        <w:t>　　图表 **地区重型周转箱行业市场需求分析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重型周转箱行业竞争对手分析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重型周转箱重点企业（三）成长能力情况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2026-2032年中国重型周转箱市场需求预测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2026-2032年中国重型周转箱行业市场规模预测</w:t>
      </w:r>
      <w:r>
        <w:rPr>
          <w:rFonts w:hint="eastAsia"/>
        </w:rPr>
        <w:br/>
      </w:r>
      <w:r>
        <w:rPr>
          <w:rFonts w:hint="eastAsia"/>
        </w:rPr>
        <w:t>　　图表 重型周转箱行业准入条件</w:t>
      </w:r>
      <w:r>
        <w:rPr>
          <w:rFonts w:hint="eastAsia"/>
        </w:rPr>
        <w:br/>
      </w:r>
      <w:r>
        <w:rPr>
          <w:rFonts w:hint="eastAsia"/>
        </w:rPr>
        <w:t>　　图表 2026年中国重型周转箱市场前景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94dec8b94d33" w:history="1">
        <w:r>
          <w:rPr>
            <w:rStyle w:val="Hyperlink"/>
          </w:rPr>
          <w:t>2026-2032年中国重型周转箱行业市场深度调研及前景预测报告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e94dec8b94d33" w:history="1">
        <w:r>
          <w:rPr>
            <w:rStyle w:val="Hyperlink"/>
          </w:rPr>
          <w:t>https://www.20087.com/2011-05/R_2010_2015zhongxingzhouzhuanxiangxing520.html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热点：周转箱多重、新型周转箱、周转箱能承受多重、周转箱600*400、周转箱标准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c39f1886a4c11" w:history="1">
      <w:r>
        <w:rPr>
          <w:rStyle w:val="Hyperlink"/>
        </w:rPr>
        <w:t>2026-2032年中国重型周转箱行业市场深度调研及前景预测报告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xingzhouzhuanxiangxing520.html" TargetMode="External" Id="R113e94dec8b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xingzhouzhuanxiangxing520.html" TargetMode="External" Id="Rc0ac39f1886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2025-08-04T03:55:00Z</dcterms:created>
  <dcterms:modified xsi:type="dcterms:W3CDTF">2025-08-04T04:55:00Z</dcterms:modified>
  <dc:subject>2026-2032年中国重型周转箱行业市场深度调研及前景预测报告</dc:subject>
  <dc:title>2026-2032年中国重型周转箱行业市场深度调研及前景预测报告</dc:title>
  <cp:keywords>2026-2032年中国重型周转箱行业市场深度调研及前景预测报告</cp:keywords>
  <dc:description>2026-2032年中国重型周转箱行业市场深度调研及前景预测报告</dc:description>
</cp:coreProperties>
</file>