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471cd19cd455c" w:history="1">
              <w:r>
                <w:rPr>
                  <w:rStyle w:val="Hyperlink"/>
                </w:rPr>
                <w:t>中国救生器材市场研究与发展前景分析报告（2026-2032年）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471cd19cd455c" w:history="1">
              <w:r>
                <w:rPr>
                  <w:rStyle w:val="Hyperlink"/>
                </w:rPr>
                <w:t>中国救生器材市场研究与发展前景分析报告（2026-2032年）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471cd19cd455c" w:history="1">
                <w:r>
                  <w:rPr>
                    <w:rStyle w:val="Hyperlink"/>
                  </w:rPr>
                  <w:t>https://www.20087.com/6/06/JiuShengQiCaiQianJing.html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器材包括救生衣、救生筏、消防装备、急救包、高空救援设备等，是保障人员安全的重要工具。随着材料科学的进步，现代救生器材在轻量化、耐久性和舒适性方面有了显著提升。例如，新型救生衣采用高密度泡沫或充气材料，既保证了浮力又减少了负担；消防装备则集成了呼吸器、定位系统和通讯设备，提高了救援效率和安全性。同时，标准化和认证体系的完善，确保了救生器材的质量和可靠性。</w:t>
      </w:r>
      <w:r>
        <w:rPr>
          <w:rFonts w:hint="eastAsia"/>
        </w:rPr>
        <w:br/>
      </w:r>
      <w:r>
        <w:rPr>
          <w:rFonts w:hint="eastAsia"/>
        </w:rPr>
        <w:t>　　未来，救生器材将更加智能化和个性化。智能救生设备将集成传感器和无线通信技术，能够在紧急情况下自动触发求救信号，并实时监测佩戴者的生理指标，提供生命体征数据给救援队伍。此外，定制化服务将成为趋势，根据使用者的身体特征和特定环境需求设计救生器材，以提高适应性和安全性。同时，环保材料的应用和设备的可回收设计，将减少对环境的影响，体现可持续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471cd19cd455c" w:history="1">
        <w:r>
          <w:rPr>
            <w:rStyle w:val="Hyperlink"/>
          </w:rPr>
          <w:t>中国救生器材市场研究与发展前景分析报告（2026-2032年）</w:t>
        </w:r>
      </w:hyperlink>
      <w:r>
        <w:rPr>
          <w:rFonts w:hint="eastAsia"/>
        </w:rPr>
        <w:t>》基于多年救生器材行业研究积累，结合救生器材行业市场现状，通过资深研究团队对救生器材市场资讯的系统整理与分析，依托权威数据资源及长期市场监测数据库，对救生器材行业进行了全面调研。报告详细分析了救生器材市场规模、市场前景、技术现状及未来发展方向，重点评估了救生器材行业内企业的竞争格局及经营表现，并通过SWOT分析揭示了救生器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4471cd19cd455c" w:history="1">
        <w:r>
          <w:rPr>
            <w:rStyle w:val="Hyperlink"/>
          </w:rPr>
          <w:t>中国救生器材市场研究与发展前景分析报告（2026-2032年）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》为投资者提供了准确的市场现状分析及前景预判，帮助挖掘行业投资价值，并提出投资策略与营销策略建议，是把握救生器材行业动态、优化决策的重要工具。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救生器材行业界定及应用领域</w:t>
      </w:r>
      <w:r>
        <w:rPr>
          <w:rFonts w:hint="eastAsia"/>
        </w:rPr>
        <w:br/>
      </w:r>
      <w:r>
        <w:rPr>
          <w:rFonts w:hint="eastAsia"/>
        </w:rPr>
        <w:t>　　第一节 救生器材行业定义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救生器材主要应用领域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2025-2026年全球救生器材行业市场调研分析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全球救生器材行业经济环境分析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全球救生器材市场总体情况分析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一、全球救生器材行业的发展特点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二、全球救生器材市场结构</w:t>
      </w:r>
      <w:r>
        <w:rPr>
          <w:rFonts w:hint="eastAsia"/>
        </w:rPr>
        <w:br/>
      </w:r>
      <w:r>
        <w:rPr>
          <w:rFonts w:hint="eastAsia"/>
        </w:rPr>
        <w:t>　　　　三、全球救生器材行业竞争格局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全球主要国家（地区）救生器材市场分析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2026-2032年全球救生器材行业发展趋势预测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2025-2026年救生器材行业发展环境分析</w:t>
      </w:r>
      <w:r>
        <w:rPr>
          <w:rFonts w:hint="eastAsia"/>
        </w:rPr>
        <w:br/>
      </w:r>
      <w:r>
        <w:rPr>
          <w:rFonts w:hint="eastAsia"/>
        </w:rPr>
        <w:t>　　第一节 救生器材行业环境分析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救生器材行业相关政策、法规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2025-2026年救生器材行业技术发展现状及趋势分析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救生器材行业技术发展现状分析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国内外救生器材行业技术差异与原因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救生器材行业技术发展方向、趋势预测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提升救生器材行业技术能力策略建议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中国救生器材行业供给、需求分析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2025-2026年中国救生器材市场现状</w:t>
      </w:r>
      <w:r>
        <w:rPr>
          <w:rFonts w:hint="eastAsia"/>
        </w:rPr>
        <w:br/>
      </w:r>
      <w:r>
        <w:rPr>
          <w:rFonts w:hint="eastAsia"/>
        </w:rPr>
        <w:t>　　第二节 中国救生器材行业产量情况分析及预测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一、救生器材总体产能规模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、2020-2025年中国救生器材产量统计分析</w:t>
      </w:r>
      <w:r>
        <w:rPr>
          <w:rFonts w:hint="eastAsia"/>
        </w:rPr>
        <w:br/>
      </w:r>
      <w:r>
        <w:rPr>
          <w:rFonts w:hint="eastAsia"/>
        </w:rPr>
        <w:t>　　　　三、救生器材生产区域分布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四、2026-2032年中国救生器材产量预测分析</w:t>
      </w:r>
      <w:r>
        <w:rPr>
          <w:rFonts w:hint="eastAsia"/>
        </w:rPr>
        <w:br/>
      </w:r>
      <w:r>
        <w:rPr>
          <w:rFonts w:hint="eastAsia"/>
        </w:rPr>
        <w:t>　　第三节 中国救生器材市场需求情况分析及预测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一、中国救生器材市场需求特点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二、2020-2025年中国救生器材市场需求统计</w:t>
      </w:r>
      <w:r>
        <w:rPr>
          <w:rFonts w:hint="eastAsia"/>
        </w:rPr>
        <w:br/>
      </w:r>
      <w:r>
        <w:rPr>
          <w:rFonts w:hint="eastAsia"/>
        </w:rPr>
        <w:t>　　　　三、救生器材市场饱和度</w:t>
      </w:r>
      <w:r>
        <w:rPr>
          <w:rFonts w:hint="eastAsia"/>
        </w:rPr>
        <w:br/>
      </w:r>
      <w:r>
        <w:rPr>
          <w:rFonts w:hint="eastAsia"/>
        </w:rPr>
        <w:t>　　　　四、影响救生器材市场需求的因素</w:t>
      </w:r>
      <w:r>
        <w:rPr>
          <w:rFonts w:hint="eastAsia"/>
        </w:rPr>
        <w:br/>
      </w:r>
      <w:r>
        <w:rPr>
          <w:rFonts w:hint="eastAsia"/>
        </w:rPr>
        <w:t>　　　　五、救生器材市场潜力分析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六、2026-2032年中国救生器材市场需求预测分析分析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中国救生器材行业进出口分析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一、2020-2025年救生器材进口量及增速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三、2026-2032年救生器材进口量及增速预测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一、2020-2025年救生器材出口量及增速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三、2026-2032年救生器材出口量及增速预测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中国救生器材行业重点地区调研分析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一、中国救生器材行业区域市场分布情况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二、**地区救生器材行业市场需求规模情况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三、**地区救生器材行业市场需求规模情况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四、**地区救生器材行业市场需求规模情况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五、**地区救生器材行业市场需求规模情况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六、**地区救生器材行业市场需求规模情况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2025-2026年中国救生器材细分行业调研</w:t>
      </w:r>
      <w:r>
        <w:rPr>
          <w:rFonts w:hint="eastAsia"/>
        </w:rPr>
        <w:br/>
      </w:r>
      <w:r>
        <w:rPr>
          <w:rFonts w:hint="eastAsia"/>
        </w:rPr>
        <w:t>　　第一节 主要救生器材细分行业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救生器材行业重点企业发展调研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2026年中国救生器材企业营销及发展建议</w:t>
      </w:r>
      <w:r>
        <w:rPr>
          <w:rFonts w:hint="eastAsia"/>
        </w:rPr>
        <w:br/>
      </w:r>
      <w:r>
        <w:rPr>
          <w:rFonts w:hint="eastAsia"/>
        </w:rPr>
        <w:t>　　第一节 救生器材企业营销策略分析及建议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救生器材企业营销策略分析</w:t>
      </w:r>
      <w:r>
        <w:rPr>
          <w:rFonts w:hint="eastAsia"/>
        </w:rPr>
        <w:br/>
      </w:r>
      <w:r>
        <w:rPr>
          <w:rFonts w:hint="eastAsia"/>
        </w:rPr>
        <w:t>　　　　一、救生器材企业营销策略</w:t>
      </w:r>
      <w:r>
        <w:rPr>
          <w:rFonts w:hint="eastAsia"/>
        </w:rPr>
        <w:br/>
      </w:r>
      <w:r>
        <w:rPr>
          <w:rFonts w:hint="eastAsia"/>
        </w:rPr>
        <w:t>　　　　二、救生器材企业经验借鉴</w:t>
      </w:r>
      <w:r>
        <w:rPr>
          <w:rFonts w:hint="eastAsia"/>
        </w:rPr>
        <w:br/>
      </w:r>
      <w:r>
        <w:rPr>
          <w:rFonts w:hint="eastAsia"/>
        </w:rPr>
        <w:t>　　第三节 救生器材企业营销模式演化与创新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救生器材企业经营发展分析及建议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一、救生器材企业存在的问题</w:t>
      </w:r>
      <w:r>
        <w:rPr>
          <w:rFonts w:hint="eastAsia"/>
        </w:rPr>
        <w:br/>
      </w:r>
      <w:r>
        <w:rPr>
          <w:rFonts w:hint="eastAsia"/>
        </w:rPr>
        <w:t>　　　　二、救生器材企业应对的策略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救生器材行业发展趋势及投资风险预警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2026年救生器材市场前景分析</w:t>
      </w:r>
      <w:r>
        <w:rPr>
          <w:rFonts w:hint="eastAsia"/>
        </w:rPr>
        <w:br/>
      </w:r>
      <w:r>
        <w:rPr>
          <w:rFonts w:hint="eastAsia"/>
        </w:rPr>
        <w:t>　　第二节 2026年救生器材行业发展趋势预测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影响救生器材行业发展的主要因素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一、2026年影响救生器材行业运行的有利因素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二、2026年影响救生器材行业运行的稳定因素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三、2026年影响救生器材行业运行的不利因素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四、2026年中国救生器材行业发展面临的挑战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五、2026年中国救生器材行业发展面临的机遇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救生器材行业投资风险预警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一、2026-2032年救生器材行业市场风险及控制策略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二、2026-2032年救生器材行业政策风险及控制策略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三、2026-2032年救生器材行业经营风险及控制策略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四、2026-2032年救生器材同业竞争风险及控制策略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五、2026-2032年救生器材行业其他风险及控制策略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救生器材行业投资战略研究</w:t>
      </w:r>
      <w:r>
        <w:rPr>
          <w:rFonts w:hint="eastAsia"/>
        </w:rPr>
        <w:br/>
      </w:r>
      <w:r>
        <w:rPr>
          <w:rFonts w:hint="eastAsia"/>
        </w:rPr>
        <w:t>　　第一节 救生器材行业发展战略研究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对我国救生器材品牌的战略思考</w:t>
      </w:r>
      <w:r>
        <w:rPr>
          <w:rFonts w:hint="eastAsia"/>
        </w:rPr>
        <w:br/>
      </w:r>
      <w:r>
        <w:rPr>
          <w:rFonts w:hint="eastAsia"/>
        </w:rPr>
        <w:t>　　　　一、救生器材品牌的重要性</w:t>
      </w:r>
      <w:r>
        <w:rPr>
          <w:rFonts w:hint="eastAsia"/>
        </w:rPr>
        <w:br/>
      </w:r>
      <w:r>
        <w:rPr>
          <w:rFonts w:hint="eastAsia"/>
        </w:rPr>
        <w:t>　　　　二、救生器材实施品牌战略的意义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三、救生器材企业品牌的现状分析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四、我国救生器材企业的品牌战略</w:t>
      </w:r>
      <w:r>
        <w:rPr>
          <w:rFonts w:hint="eastAsia"/>
        </w:rPr>
        <w:br/>
      </w:r>
      <w:r>
        <w:rPr>
          <w:rFonts w:hint="eastAsia"/>
        </w:rPr>
        <w:t>　　　　五、救生器材品牌战略管理的策略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救生器材经营策略分析</w:t>
      </w:r>
      <w:r>
        <w:rPr>
          <w:rFonts w:hint="eastAsia"/>
        </w:rPr>
        <w:br/>
      </w:r>
      <w:r>
        <w:rPr>
          <w:rFonts w:hint="eastAsia"/>
        </w:rPr>
        <w:t>　　　　一、救生器材市场细分策略</w:t>
      </w:r>
      <w:r>
        <w:rPr>
          <w:rFonts w:hint="eastAsia"/>
        </w:rPr>
        <w:br/>
      </w:r>
      <w:r>
        <w:rPr>
          <w:rFonts w:hint="eastAsia"/>
        </w:rPr>
        <w:t>　　　　二、救生器材市场创新策略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四、救生器材新产品差异化战略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救生器材行业投资战略研究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一、2026-2032年救生器材行业投资战略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救生器材行业类别</w:t>
      </w:r>
      <w:r>
        <w:rPr>
          <w:rFonts w:hint="eastAsia"/>
        </w:rPr>
        <w:br/>
      </w:r>
      <w:r>
        <w:rPr>
          <w:rFonts w:hint="eastAsia"/>
        </w:rPr>
        <w:t>　　图表 救生器材行业产业链调研</w:t>
      </w:r>
      <w:r>
        <w:rPr>
          <w:rFonts w:hint="eastAsia"/>
        </w:rPr>
        <w:br/>
      </w:r>
      <w:r>
        <w:rPr>
          <w:rFonts w:hint="eastAsia"/>
        </w:rPr>
        <w:t>　　图表 救生器材行业现状</w:t>
      </w:r>
      <w:r>
        <w:rPr>
          <w:rFonts w:hint="eastAsia"/>
        </w:rPr>
        <w:br/>
      </w:r>
      <w:r>
        <w:rPr>
          <w:rFonts w:hint="eastAsia"/>
        </w:rPr>
        <w:t>　　图表 救生器材行业标准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2020-2025年中国救生器材行业市场规模</w:t>
      </w:r>
      <w:r>
        <w:rPr>
          <w:rFonts w:hint="eastAsia"/>
        </w:rPr>
        <w:br/>
      </w:r>
      <w:r>
        <w:rPr>
          <w:rFonts w:hint="eastAsia"/>
        </w:rPr>
        <w:t>　　图表 2026年中国救生器材行业产能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2020-2025年中国救生器材行业产量统计</w:t>
      </w:r>
      <w:r>
        <w:rPr>
          <w:rFonts w:hint="eastAsia"/>
        </w:rPr>
        <w:br/>
      </w:r>
      <w:r>
        <w:rPr>
          <w:rFonts w:hint="eastAsia"/>
        </w:rPr>
        <w:t>　　图表 救生器材行业动态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2020-2025年中国救生器材市场需求量</w:t>
      </w:r>
      <w:r>
        <w:rPr>
          <w:rFonts w:hint="eastAsia"/>
        </w:rPr>
        <w:br/>
      </w:r>
      <w:r>
        <w:rPr>
          <w:rFonts w:hint="eastAsia"/>
        </w:rPr>
        <w:t>　　图表 2026年中国救生器材行业需求区域调研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2020-2025年中国救生器材行情</w:t>
      </w:r>
      <w:r>
        <w:rPr>
          <w:rFonts w:hint="eastAsia"/>
        </w:rPr>
        <w:br/>
      </w:r>
      <w:r>
        <w:rPr>
          <w:rFonts w:hint="eastAsia"/>
        </w:rPr>
        <w:t>　　图表 2020-2025年中国救生器材价格走势图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2020-2025年中国救生器材行业销售收入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2020-2025年中国救生器材行业盈利情况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2020-2025年中国救生器材行业利润总额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2020-2025年中国救生器材进口统计</w:t>
      </w:r>
      <w:r>
        <w:rPr>
          <w:rFonts w:hint="eastAsia"/>
        </w:rPr>
        <w:br/>
      </w:r>
      <w:r>
        <w:rPr>
          <w:rFonts w:hint="eastAsia"/>
        </w:rPr>
        <w:t>　　图表 2020-2025年中国救生器材出口统计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**地区救生器材市场规模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</w:t>
      </w:r>
      <w:r>
        <w:rPr>
          <w:rFonts w:hint="eastAsia"/>
        </w:rPr>
        <w:br/>
      </w:r>
      <w:r>
        <w:rPr>
          <w:rFonts w:hint="eastAsia"/>
        </w:rPr>
        <w:t>　　图表 **地区救生器材市场调研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**地区救生器材市场规模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</w:t>
      </w:r>
      <w:r>
        <w:rPr>
          <w:rFonts w:hint="eastAsia"/>
        </w:rPr>
        <w:br/>
      </w:r>
      <w:r>
        <w:rPr>
          <w:rFonts w:hint="eastAsia"/>
        </w:rPr>
        <w:t>　　图表 **地区救生器材市场调研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救生器材行业竞争对手分析</w:t>
      </w:r>
      <w:r>
        <w:rPr>
          <w:rFonts w:hint="eastAsia"/>
        </w:rPr>
        <w:br/>
      </w:r>
      <w:r>
        <w:rPr>
          <w:rFonts w:hint="eastAsia"/>
        </w:rPr>
        <w:t>　　图表 救生器材重点企业（一）基本信息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2026-2032年中国救生器材行业产能预测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2026-2032年中国救生器材行业产量预测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2026-2032年中国救生器材市场需求预测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2026-2032年中国救生器材行业市场规模预测</w:t>
      </w:r>
      <w:r>
        <w:rPr>
          <w:rFonts w:hint="eastAsia"/>
        </w:rPr>
        <w:br/>
      </w:r>
      <w:r>
        <w:rPr>
          <w:rFonts w:hint="eastAsia"/>
        </w:rPr>
        <w:t>　　图表 救生器材行业准入条件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2026-2032年中国救生器材市场前景</w:t>
      </w:r>
      <w:r>
        <w:rPr>
          <w:rFonts w:hint="eastAsia"/>
        </w:rPr>
        <w:br/>
      </w:r>
      <w:r>
        <w:rPr>
          <w:rFonts w:hint="eastAsia"/>
        </w:rPr>
        <w:t>　　图表 2026-2032年中国救生器材行业信息化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2026-2032年中国救生器材行业风险分析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2026-2032年中国救生器材行业发展趋势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471cd19cd455c" w:history="1">
        <w:r>
          <w:rPr>
            <w:rStyle w:val="Hyperlink"/>
          </w:rPr>
          <w:t>中国救生器材市场研究与发展前景分析报告（2026-2032年）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471cd19cd455c" w:history="1">
        <w:r>
          <w:rPr>
            <w:rStyle w:val="Hyperlink"/>
          </w:rPr>
          <w:t>https://www.20087.com/6/06/JiuShengQiCaiQianJing.html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热点：消防器材大全、救生器材的使用方法、下列属于救生器材的是、如果洪水持续上涨可以准备的救生器材、个人急救器材、救生器材包括、防滑冰防溺水安全知识、救生器材包括救生竿、水上救生器材有哪些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4856e54644876" w:history="1">
      <w:r>
        <w:rPr>
          <w:rStyle w:val="Hyperlink"/>
        </w:rPr>
        <w:t>中国救生器材市场研究与发展前景分析报告（2026-2032年）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uShengQiCaiQianJing.html" TargetMode="External" Id="Rd74471cd19cd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uShengQiCaiQianJing.html" TargetMode="External" Id="R7874856e5464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2025-11-27T04:32:00Z</dcterms:created>
  <dcterms:modified xsi:type="dcterms:W3CDTF">2025-11-27T05:32:00Z</dcterms:modified>
  <dc:subject>中国救生器材市场研究与发展前景分析报告（2026-2032年）</dc:subject>
  <dc:title>中国救生器材市场研究与发展前景分析报告（2026-2032年）</dc:title>
  <cp:keywords>中国救生器材市场研究与发展前景分析报告（2026-2032年）</cp:keywords>
  <dc:description>中国救生器材市场研究与发展前景分析报告（2026-2032年）</dc:description>
</cp:coreProperties>
</file>