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14819626941e6" w:history="1">
              <w:r>
                <w:rPr>
                  <w:rStyle w:val="Hyperlink"/>
                </w:rPr>
                <w:t>2024-2030年中国保湿润肤脚霜行业现状与发展前景报告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14819626941e6" w:history="1">
              <w:r>
                <w:rPr>
                  <w:rStyle w:val="Hyperlink"/>
                </w:rPr>
                <w:t>2024-2030年中国保湿润肤脚霜行业现状与发展前景报告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14819626941e6" w:history="1">
                <w:r>
                  <w:rPr>
                    <w:rStyle w:val="Hyperlink"/>
                  </w:rPr>
                  <w:t>https://www.20087.com/9/02/BaoShiRunFuJiaoShuangFaZhanQianJing.html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脚霜是一种专门用于脚部皮肤护理的产品，其主要功能是滋润干燥的脚部肌肤，缓解因长时间站立或穿着不透气鞋子导致的皮肤问题。随着人们生活水平的提高以及对个人形象的关注度增加，保湿润肤脚霜市场逐渐扩大。目前市面上的产品不仅涵盖了基础的滋润型脚霜，还包括了具有去角质、修复裂口等功能的综合护理型产品。品牌商通过不断的技术革新，提高了产品的吸收性和持久性，使之更加符合现代都市人的需求。</w:t>
      </w:r>
      <w:r>
        <w:rPr>
          <w:rFonts w:hint="eastAsia"/>
        </w:rPr>
        <w:br/>
      </w:r>
      <w:r>
        <w:rPr>
          <w:rFonts w:hint="eastAsia"/>
        </w:rPr>
        <w:t>　　未来，保湿润肤脚霜将更加注重综合护理和用户体验。随着纳米技术的应用，脚霜中的有效成分可以更好地渗透进皮肤深层，发挥其功效。同时，随着消费者对健康生活方式的追求，天然有机的脚霜原料将成为市场趋势，品牌需要不断探索新的植物来源，以满足这一需求。此外，随着智能家居的发展，未来可能出现带有按摩功能的智能脚霜涂抹器，帮助用户更好地吸收产品，享受放松时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14819626941e6" w:history="1">
        <w:r>
          <w:rPr>
            <w:rStyle w:val="Hyperlink"/>
          </w:rPr>
          <w:t>2024-2030年中国保湿润肤脚霜行业现状与发展前景报告</w:t>
        </w:r>
      </w:hyperlink>
      <w:r>
        <w:rPr>
          <w:rFonts w:hint="eastAsia"/>
        </w:rPr>
        <w:t>》基于长期的市场监测与数据资源，深入分析了保湿润肤脚霜行业的产业链结构、市场规模与需求现状，探讨了价格动态。保湿润肤脚霜报告全面揭示了行业当前的发展状况，并对保湿润肤脚霜市场前景及趋势进行了科学预测。同时，保湿润肤脚霜报告聚焦于保湿润肤脚霜重点企业，深入剖析了市场竞争格局、集中度及品牌影响力，并进一步细分了市场，挖掘了保湿润肤脚霜各领域的增长潜力。保湿润肤脚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保湿润肤脚霜行业概述</w:t>
      </w:r>
      <w:r>
        <w:rPr>
          <w:rFonts w:hint="eastAsia"/>
        </w:rPr>
        <w:br/>
      </w:r>
      <w:r>
        <w:rPr>
          <w:rFonts w:hint="eastAsia"/>
        </w:rPr>
        <w:t>　　第一节 保湿润肤脚霜定义与分类</w:t>
      </w:r>
      <w:r>
        <w:rPr>
          <w:rFonts w:hint="eastAsia"/>
        </w:rPr>
        <w:br/>
      </w:r>
      <w:r>
        <w:rPr>
          <w:rFonts w:hint="eastAsia"/>
        </w:rPr>
        <w:t>　　第二节 保湿润肤脚霜应用领域</w:t>
      </w:r>
      <w:r>
        <w:rPr>
          <w:rFonts w:hint="eastAsia"/>
        </w:rPr>
        <w:br/>
      </w:r>
      <w:r>
        <w:rPr>
          <w:rFonts w:hint="eastAsia"/>
        </w:rPr>
        <w:t>　　第三节 保湿润肤脚霜行业经济指标分析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一、保湿润肤脚霜行业赢利性评估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二、保湿润肤脚霜行业成长速度分析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三、保湿润肤脚霜附加值提升空间探讨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四、保湿润肤脚霜行业进入壁垒分析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五、保湿润肤脚霜行业风险性评估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六、保湿润肤脚霜行业周期性分析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七、保湿润肤脚霜行业竞争程度指标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八、保湿润肤脚霜行业成熟度综合分析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三、保湿润肤脚霜销售模式与渠道策略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全球保湿润肤脚霜市场发展分析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2023-2024年全球保湿润肤脚霜行业发展分析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一、全球保湿润肤脚霜行业市场规模与趋势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二、全球保湿润肤脚霜行业发展特点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三、全球保湿润肤脚霜行业竞争格局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主要国家与地区保湿润肤脚霜市场分析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2024-2030年全球保湿润肤脚霜行业发展趋势与前景预测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一、保湿润肤脚霜技术发展趋势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二、保湿润肤脚霜行业发展趋势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中国保湿润肤脚霜行业市场分析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一、国内保湿润肤脚霜产能现状与利用效率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二、保湿润肤脚霜产能扩张与投资动态分析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2024-2030年保湿润肤脚霜行业产量统计与趋势预测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一、2019-2024年保湿润肤脚霜行业数据与增长趋势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二、保湿润肤脚霜产量影响因素分析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三、2024-2030年保湿润肤脚霜产量预测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一、2023-2024年保湿润肤脚霜行业需求现状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中国保湿润肤脚霜细分市场分析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2023-2024年中国保湿润肤脚霜技术发展研究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当前保湿润肤脚霜技术发展现状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保湿润肤脚霜技术未来发展趋势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一、2019-2024年保湿润肤脚霜市场价格走势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保湿润肤脚霜定价策略与方法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2019-2024年中国保湿润肤脚霜行业进出口情况分析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保湿润肤脚霜行业进口规模与来源分析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一、2019-2024年保湿润肤脚霜进口规模分析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保湿润肤脚霜行业出口规模与目的地分析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一、2019-2024年保湿润肤脚霜出口规模分析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2019-2024年中国保湿润肤脚霜总体规模与财务指标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中国保湿润肤脚霜行业总体规模分析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一、保湿润肤脚霜企业数量与结构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二、保湿润肤脚霜从业人员规模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三、保湿润肤脚霜行业资产状况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中国保湿润肤脚霜行业财务指标总体分析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保湿润肤脚霜行业重点企业经营状况分析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保湿润肤脚霜领先企业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保湿润肤脚霜标杆企业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保湿润肤脚霜代表企业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保湿润肤脚霜龙头企业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中国保湿润肤脚霜行业竞争格局分析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保湿润肤脚霜行业竞争格局总览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2023-2024年保湿润肤脚霜行业竞争力分析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一、保湿润肤脚霜供应商议价能力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四、保湿润肤脚霜替代品威胁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2024年中国保湿润肤脚霜企业发展策略分析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保湿润肤脚霜市场策略分析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一、保湿润肤脚霜市场定位与拓展策略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二、保湿润肤脚霜市场细分与目标客户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保湿润肤脚霜销售策略分析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一、保湿润肤脚霜销售渠道与网络建设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提高保湿润肤脚霜企业竞争力建议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一、保湿润肤脚霜技术创新与管理优化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保湿润肤脚霜品牌战略思考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一、保湿润肤脚霜品牌建设与维护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二、保湿润肤脚霜品牌影响力与市场竞争力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中国保湿润肤脚霜行业风险与对策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保湿润肤脚霜行业SWOT分析</w:t>
      </w:r>
      <w:r>
        <w:rPr>
          <w:rFonts w:hint="eastAsia"/>
        </w:rPr>
        <w:br/>
      </w:r>
      <w:r>
        <w:rPr>
          <w:rFonts w:hint="eastAsia"/>
        </w:rPr>
        <w:t>　　　　一、保湿润肤脚霜行业优势分析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二、保湿润肤脚霜行业劣势分析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三、保湿润肤脚霜市场机会探索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四、保湿润肤脚霜市场威胁评估</w:t>
      </w:r>
      <w:r>
        <w:rPr>
          <w:rFonts w:hint="eastAsia"/>
        </w:rPr>
        <w:br/>
      </w:r>
      <w:r>
        <w:rPr>
          <w:rFonts w:hint="eastAsia"/>
        </w:rPr>
        <w:t>　　第二节 保湿润肤脚霜行业风险及对策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2024-2030年中国保湿润肤脚霜行业前景与发展趋势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保湿润肤脚霜行业发展环境分析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一、保湿润肤脚霜行业发展方向预测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二、保湿润肤脚霜发展趋势分析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一、保湿润肤脚霜市场发展潜力评估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二、保湿润肤脚霜新兴市场与机遇探索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中^智^林^－保湿润肤脚霜行业发展建议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保湿润肤脚霜行业类别</w:t>
      </w:r>
      <w:r>
        <w:rPr>
          <w:rFonts w:hint="eastAsia"/>
        </w:rPr>
        <w:br/>
      </w:r>
      <w:r>
        <w:rPr>
          <w:rFonts w:hint="eastAsia"/>
        </w:rPr>
        <w:t>　　图表 保湿润肤脚霜行业产业链调研</w:t>
      </w:r>
      <w:r>
        <w:rPr>
          <w:rFonts w:hint="eastAsia"/>
        </w:rPr>
        <w:br/>
      </w:r>
      <w:r>
        <w:rPr>
          <w:rFonts w:hint="eastAsia"/>
        </w:rPr>
        <w:t>　　图表 保湿润肤脚霜行业现状</w:t>
      </w:r>
      <w:r>
        <w:rPr>
          <w:rFonts w:hint="eastAsia"/>
        </w:rPr>
        <w:br/>
      </w:r>
      <w:r>
        <w:rPr>
          <w:rFonts w:hint="eastAsia"/>
        </w:rPr>
        <w:t>　　图表 保湿润肤脚霜行业标准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2019-2024年中国保湿润肤脚霜市场规模</w:t>
      </w:r>
      <w:r>
        <w:rPr>
          <w:rFonts w:hint="eastAsia"/>
        </w:rPr>
        <w:br/>
      </w:r>
      <w:r>
        <w:rPr>
          <w:rFonts w:hint="eastAsia"/>
        </w:rPr>
        <w:t>　　图表 2024年中国保湿润肤脚霜行业产能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2019-2024年中国保湿润肤脚霜产量</w:t>
      </w:r>
      <w:r>
        <w:rPr>
          <w:rFonts w:hint="eastAsia"/>
        </w:rPr>
        <w:br/>
      </w:r>
      <w:r>
        <w:rPr>
          <w:rFonts w:hint="eastAsia"/>
        </w:rPr>
        <w:t>　　图表 保湿润肤脚霜行业动态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2024年中国保湿润肤脚霜行业需求区域调研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2019-2024年中国保湿润肤脚霜进口数据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**地区保湿润肤脚霜市场规模</w:t>
      </w:r>
      <w:r>
        <w:rPr>
          <w:rFonts w:hint="eastAsia"/>
        </w:rPr>
        <w:br/>
      </w:r>
      <w:r>
        <w:rPr>
          <w:rFonts w:hint="eastAsia"/>
        </w:rPr>
        <w:t>　　图表 **地区保湿润肤脚霜行业市场需求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**地区保湿润肤脚霜市场调研</w:t>
      </w:r>
      <w:r>
        <w:rPr>
          <w:rFonts w:hint="eastAsia"/>
        </w:rPr>
        <w:br/>
      </w:r>
      <w:r>
        <w:rPr>
          <w:rFonts w:hint="eastAsia"/>
        </w:rPr>
        <w:t>　　图表 **地区保湿润肤脚霜行业市场需求分析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**地区保湿润肤脚霜市场规模</w:t>
      </w:r>
      <w:r>
        <w:rPr>
          <w:rFonts w:hint="eastAsia"/>
        </w:rPr>
        <w:br/>
      </w:r>
      <w:r>
        <w:rPr>
          <w:rFonts w:hint="eastAsia"/>
        </w:rPr>
        <w:t>　　图表 **地区保湿润肤脚霜行业市场需求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**地区保湿润肤脚霜市场调研</w:t>
      </w:r>
      <w:r>
        <w:rPr>
          <w:rFonts w:hint="eastAsia"/>
        </w:rPr>
        <w:br/>
      </w:r>
      <w:r>
        <w:rPr>
          <w:rFonts w:hint="eastAsia"/>
        </w:rPr>
        <w:t>　　图表 **地区保湿润肤脚霜行业市场需求分析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保湿润肤脚霜行业竞争对手分析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2024-2030年中国保湿润肤脚霜行业产能预测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2024-2030年中国保湿润肤脚霜行业产量预测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2024-2030年中国保湿润肤脚霜市场规模预测</w:t>
      </w:r>
      <w:r>
        <w:rPr>
          <w:rFonts w:hint="eastAsia"/>
        </w:rPr>
        <w:br/>
      </w:r>
      <w:r>
        <w:rPr>
          <w:rFonts w:hint="eastAsia"/>
        </w:rPr>
        <w:t>　　图表 保湿润肤脚霜行业准入条件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2024-2030年中国保湿润肤脚霜行业信息化</w:t>
      </w:r>
      <w:r>
        <w:rPr>
          <w:rFonts w:hint="eastAsia"/>
        </w:rPr>
        <w:br/>
      </w:r>
      <w:r>
        <w:rPr>
          <w:rFonts w:hint="eastAsia"/>
        </w:rPr>
        <w:t>　　图表 2024年中国保湿润肤脚霜市场前景分析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2024-2030年中国保湿润肤脚霜行业风险分析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14819626941e6" w:history="1">
        <w:r>
          <w:rPr>
            <w:rStyle w:val="Hyperlink"/>
          </w:rPr>
          <w:t>2024-2030年中国保湿润肤脚霜行业现状与发展前景报告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14819626941e6" w:history="1">
        <w:r>
          <w:rPr>
            <w:rStyle w:val="Hyperlink"/>
          </w:rPr>
          <w:t>https://www.20087.com/9/02/BaoShiRunFuJiaoShuangFaZhanQianJing.html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f16be1f14c24" w:history="1">
      <w:r>
        <w:rPr>
          <w:rStyle w:val="Hyperlink"/>
        </w:rPr>
        <w:t>2024-2030年中国保湿润肤脚霜行业现状与发展前景报告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aoShiRunFuJiaoShuangFaZhanQianJing.html" TargetMode="External" Id="Ra7814819626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aoShiRunFuJiaoShuangFaZhanQianJing.html" TargetMode="External" Id="Rb683f16be1f1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2024-09-28T08:25:32Z</dcterms:created>
  <dcterms:modified xsi:type="dcterms:W3CDTF">2024-09-28T09:25:32Z</dcterms:modified>
  <dc:subject>2024-2030年中国保湿润肤脚霜行业现状与发展前景报告</dc:subject>
  <dc:title>2024-2030年中国保湿润肤脚霜行业现状与发展前景报告</dc:title>
  <cp:keywords>2024-2030年中国保湿润肤脚霜行业现状与发展前景报告</cp:keywords>
  <dc:description>2024-2030年中国保湿润肤脚霜行业现状与发展前景报告</dc:description>
</cp:coreProperties>
</file>