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33cd4edb34b68" w:history="1">
              <w:r>
                <w:rPr>
                  <w:rStyle w:val="Hyperlink"/>
                </w:rPr>
                <w:t>2025-2031年中国哑铃行业研究与前景趋势分析报告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33cd4edb34b68" w:history="1">
              <w:r>
                <w:rPr>
                  <w:rStyle w:val="Hyperlink"/>
                </w:rPr>
                <w:t>2025-2031年中国哑铃行业研究与前景趋势分析报告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33cd4edb34b68" w:history="1">
                <w:r>
                  <w:rPr>
                    <w:rStyle w:val="Hyperlink"/>
                  </w:rPr>
                  <w:t>https://www.20087.com/9/52/YaLingHangYeQuShi.html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哑铃是一种常见的健身器材，因其简单易用、适用范围广而深受健身爱好者的喜爱。近年来，随着人们对健康生活方式的追求和个性化健身需求的增长，哑铃的设计和功能得到了丰富。目前，哑铃不仅在重量选择上更加多样化，还在握把形状、防滑处理等方面进行了优化，以提高训练的安全性和舒适度。此外，随着智能健身设备的发展，一些哑铃开始集成电子显示屏和数据追踪功能。</w:t>
      </w:r>
      <w:r>
        <w:rPr>
          <w:rFonts w:hint="eastAsia"/>
        </w:rPr>
        <w:br/>
      </w:r>
      <w:r>
        <w:rPr>
          <w:rFonts w:hint="eastAsia"/>
        </w:rPr>
        <w:t>　　未来，哑铃的发展将更加侧重于智能化和个性化。随着物联网技术的应用，哑铃将集成更多的传感器和数据处理功能，实现运动数据的实时监测和反馈。同时，随着3D打印技术的进步，哑铃将能够根据个人的手部尺寸和训练需求进行定制化生产。此外，随着健身社区和社交媒体的兴起，哑铃将更好地支持在线分享和互动，鼓励用户坚持锻炼计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33cd4edb34b68" w:history="1">
        <w:r>
          <w:rPr>
            <w:rStyle w:val="Hyperlink"/>
          </w:rPr>
          <w:t>2025-2031年中国哑铃行业研究与前景趋势分析报告</w:t>
        </w:r>
      </w:hyperlink>
      <w:r>
        <w:rPr>
          <w:rFonts w:hint="eastAsia"/>
        </w:rPr>
        <w:t>》通过详实的数据分析，全面解析了哑铃行业的市场规模、需求动态及价格趋势，深入探讨了哑铃产业链上下游的协同关系与竞争格局变化。报告对哑铃细分市场进行精准划分，结合重点企业研究，揭示了品牌影响力与市场集中度的现状，为行业参与者提供了清晰的竞争态势洞察。同时，报告结合宏观经济环境、技术发展路径及消费者需求演变，科学预测了哑铃行业的未来发展方向，并针对潜在风险提出了切实可行的应对策略。报告为哑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哑铃行业界定</w:t>
      </w:r>
      <w:r>
        <w:rPr>
          <w:rFonts w:hint="eastAsia"/>
        </w:rPr>
        <w:br/>
      </w:r>
      <w:r>
        <w:rPr>
          <w:rFonts w:hint="eastAsia"/>
        </w:rPr>
        <w:t>　　第一节 哑铃行业定义</w:t>
      </w:r>
      <w:r>
        <w:rPr>
          <w:rFonts w:hint="eastAsia"/>
        </w:rPr>
        <w:br/>
      </w:r>
      <w:r>
        <w:rPr>
          <w:rFonts w:hint="eastAsia"/>
        </w:rPr>
        <w:t>　　第二节 哑铃行业特点分析</w:t>
      </w:r>
      <w:r>
        <w:rPr>
          <w:rFonts w:hint="eastAsia"/>
        </w:rPr>
        <w:br/>
      </w:r>
      <w:r>
        <w:rPr>
          <w:rFonts w:hint="eastAsia"/>
        </w:rPr>
        <w:t>　　第三节 哑铃产业链分析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2025年世界哑铃行业市场运行形势分析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2025年全球哑铃行业发展概况</w:t>
      </w:r>
      <w:r>
        <w:rPr>
          <w:rFonts w:hint="eastAsia"/>
        </w:rPr>
        <w:br/>
      </w:r>
      <w:r>
        <w:rPr>
          <w:rFonts w:hint="eastAsia"/>
        </w:rPr>
        <w:t>　　第二节 世界哑铃行业发展走势</w:t>
      </w:r>
      <w:r>
        <w:rPr>
          <w:rFonts w:hint="eastAsia"/>
        </w:rPr>
        <w:br/>
      </w:r>
      <w:r>
        <w:rPr>
          <w:rFonts w:hint="eastAsia"/>
        </w:rPr>
        <w:t>　　　　二、全球哑铃行业市场分布情况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三、全球哑铃行业发展趋势分析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全球哑铃行业重点国家和区域分析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2024-2025年中国哑铃行业发展环境分析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2025年哑铃行业技术发展现状及趋势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当前我国哑铃技术发展现状</w:t>
      </w:r>
      <w:r>
        <w:rPr>
          <w:rFonts w:hint="eastAsia"/>
        </w:rPr>
        <w:br/>
      </w:r>
      <w:r>
        <w:rPr>
          <w:rFonts w:hint="eastAsia"/>
        </w:rPr>
        <w:t>　　第二节 中外哑铃技术差距及产生差距的主要原因分析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提高我国哑铃技术的对策</w:t>
      </w:r>
      <w:r>
        <w:rPr>
          <w:rFonts w:hint="eastAsia"/>
        </w:rPr>
        <w:br/>
      </w:r>
      <w:r>
        <w:rPr>
          <w:rFonts w:hint="eastAsia"/>
        </w:rPr>
        <w:t>　　第四节 我国哑铃研发、设计发展趋势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中国哑铃发展现状调研</w:t>
      </w:r>
      <w:r>
        <w:rPr>
          <w:rFonts w:hint="eastAsia"/>
        </w:rPr>
        <w:br/>
      </w:r>
      <w:r>
        <w:rPr>
          <w:rFonts w:hint="eastAsia"/>
        </w:rPr>
        <w:t>　　第一节 中国哑铃市场现状分析</w:t>
      </w:r>
      <w:r>
        <w:rPr>
          <w:rFonts w:hint="eastAsia"/>
        </w:rPr>
        <w:br/>
      </w:r>
      <w:r>
        <w:rPr>
          <w:rFonts w:hint="eastAsia"/>
        </w:rPr>
        <w:t>　　第二节 中国哑铃行业产量情况分析及预测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一、哑铃总体产能规模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三、2019-2024年中国哑铃产量统计</w:t>
      </w:r>
      <w:r>
        <w:rPr>
          <w:rFonts w:hint="eastAsia"/>
        </w:rPr>
        <w:br/>
      </w:r>
      <w:r>
        <w:rPr>
          <w:rFonts w:hint="eastAsia"/>
        </w:rPr>
        <w:t>　　　　二、哑铃生产区域分布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三、2025-2031年中国哑铃产量预测分析</w:t>
      </w:r>
      <w:r>
        <w:rPr>
          <w:rFonts w:hint="eastAsia"/>
        </w:rPr>
        <w:br/>
      </w:r>
      <w:r>
        <w:rPr>
          <w:rFonts w:hint="eastAsia"/>
        </w:rPr>
        <w:t>　　第三节 中国哑铃市场需求分析及预测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一、中国哑铃市场需求特点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二、2019-2024年中国哑铃市场需求量统计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三、2025-2031年中国哑铃市场需求量预测分析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中国哑铃行业进出口情况分析预测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2019-2024年中国哑铃行业进出口情况分析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一、2019-2024年中国哑铃行业进口分析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二、2019-2024年中国哑铃行业出口分析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2025-2031年中国哑铃行业进出口情况预测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一、2025-2031年中国哑铃行业进口预测分析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二、2025-2031年中国哑铃行业出口预测分析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影响哑铃行业进出口变化的主要原因分析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2019-2024年中国哑铃行业重点地区调研分析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一、中国哑铃行业重点区域市场结构调研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二、**地区哑铃市场调研分析</w:t>
      </w:r>
      <w:r>
        <w:rPr>
          <w:rFonts w:hint="eastAsia"/>
        </w:rPr>
        <w:br/>
      </w:r>
      <w:r>
        <w:rPr>
          <w:rFonts w:hint="eastAsia"/>
        </w:rPr>
        <w:t>　　　　三、**地区哑铃市场调研分析</w:t>
      </w:r>
      <w:r>
        <w:rPr>
          <w:rFonts w:hint="eastAsia"/>
        </w:rPr>
        <w:br/>
      </w:r>
      <w:r>
        <w:rPr>
          <w:rFonts w:hint="eastAsia"/>
        </w:rPr>
        <w:t>　　　　四、**地区哑铃市场调研分析</w:t>
      </w:r>
      <w:r>
        <w:rPr>
          <w:rFonts w:hint="eastAsia"/>
        </w:rPr>
        <w:br/>
      </w:r>
      <w:r>
        <w:rPr>
          <w:rFonts w:hint="eastAsia"/>
        </w:rPr>
        <w:t>　　　　五、**地区哑铃市场调研分析</w:t>
      </w:r>
      <w:r>
        <w:rPr>
          <w:rFonts w:hint="eastAsia"/>
        </w:rPr>
        <w:br/>
      </w:r>
      <w:r>
        <w:rPr>
          <w:rFonts w:hint="eastAsia"/>
        </w:rPr>
        <w:t>　　　　六、**地区哑铃市场调研分析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哑铃行业竞争格局分析</w:t>
      </w:r>
      <w:r>
        <w:rPr>
          <w:rFonts w:hint="eastAsia"/>
        </w:rPr>
        <w:br/>
      </w:r>
      <w:r>
        <w:rPr>
          <w:rFonts w:hint="eastAsia"/>
        </w:rPr>
        <w:t>　　第一节 哑铃行业集中度分析</w:t>
      </w:r>
      <w:r>
        <w:rPr>
          <w:rFonts w:hint="eastAsia"/>
        </w:rPr>
        <w:br/>
      </w:r>
      <w:r>
        <w:rPr>
          <w:rFonts w:hint="eastAsia"/>
        </w:rPr>
        <w:t>　　　　一、哑铃市场集中度分析</w:t>
      </w:r>
      <w:r>
        <w:rPr>
          <w:rFonts w:hint="eastAsia"/>
        </w:rPr>
        <w:br/>
      </w:r>
      <w:r>
        <w:rPr>
          <w:rFonts w:hint="eastAsia"/>
        </w:rPr>
        <w:t>　　　　二、哑铃企业集中度分析</w:t>
      </w:r>
      <w:r>
        <w:rPr>
          <w:rFonts w:hint="eastAsia"/>
        </w:rPr>
        <w:br/>
      </w:r>
      <w:r>
        <w:rPr>
          <w:rFonts w:hint="eastAsia"/>
        </w:rPr>
        <w:t>　　　　三、哑铃区域集中度分析</w:t>
      </w:r>
      <w:r>
        <w:rPr>
          <w:rFonts w:hint="eastAsia"/>
        </w:rPr>
        <w:br/>
      </w:r>
      <w:r>
        <w:rPr>
          <w:rFonts w:hint="eastAsia"/>
        </w:rPr>
        <w:t>　　第二节 哑铃行业主要企业竞争力分析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哑铃行业竞争格局分析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一、2025年哑铃行业竞争分析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二、2025年中外哑铃产品竞争分析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三、2019-2024年我国哑铃市场竞争分析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四、2025-2031年国内主要哑铃企业动向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哑铃行业细分产品市场调研分析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哑铃行业上、下游市场分析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哑铃行业上游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哑铃行业下游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哑铃行业重点企业发展调研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哑铃重点企业（一）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哑铃重点企业（二）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哑铃重点企业（三）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哑铃重点企业（四）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哑铃重点企业（五）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哑铃重点企业（六）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哑铃企业管理策略建议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提高哑铃企业竞争力的策略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一、提高中国哑铃企业核心竞争力的对策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二、哑铃企业提升竞争力的主要方向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三、影响哑铃企业核心竞争力的因素及提升途径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四、提高哑铃企业竞争力的策略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对我国哑铃品牌的战略思考</w:t>
      </w:r>
      <w:r>
        <w:rPr>
          <w:rFonts w:hint="eastAsia"/>
        </w:rPr>
        <w:br/>
      </w:r>
      <w:r>
        <w:rPr>
          <w:rFonts w:hint="eastAsia"/>
        </w:rPr>
        <w:t>　　　　一、哑铃实施品牌战略的意义</w:t>
      </w:r>
      <w:r>
        <w:rPr>
          <w:rFonts w:hint="eastAsia"/>
        </w:rPr>
        <w:br/>
      </w:r>
      <w:r>
        <w:rPr>
          <w:rFonts w:hint="eastAsia"/>
        </w:rPr>
        <w:t>　　　　二、哑铃企业品牌的现状分析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三、我国哑铃企业的品牌战略</w:t>
      </w:r>
      <w:r>
        <w:rPr>
          <w:rFonts w:hint="eastAsia"/>
        </w:rPr>
        <w:br/>
      </w:r>
      <w:r>
        <w:rPr>
          <w:rFonts w:hint="eastAsia"/>
        </w:rPr>
        <w:t>　　　　四、哑铃品牌战略管理的策略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2025-2031年中国哑铃行业前景与风险预测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2025年中国哑铃市场前景分析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2025-2031年中国哑铃发展趋势预测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2025-2031年中国哑铃行业投资特性分析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一、2025-2031年中国哑铃行业进入壁垒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二、2025-2031年中国哑铃行业盈利模式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三、2025-2031年中国哑铃行业盈利因素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2025-2031年中国哑铃行业投资机会分析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一、2025-2031年中国哑铃细分市场投资机会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二、2025-2031年中国哑铃行业区域市场投资潜力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2025-2031年中国哑铃行业投资风险分析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一、2025-2031年中国哑铃行业市场竞争风险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二、2025-2031年中国哑铃行业技术风险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三、2025-2031年中国哑铃行业政策风险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四、2025-2031年中国哑铃行业进入退出风险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哑铃行业研究结论</w:t>
      </w:r>
      <w:r>
        <w:rPr>
          <w:rFonts w:hint="eastAsia"/>
        </w:rPr>
        <w:br/>
      </w:r>
      <w:r>
        <w:rPr>
          <w:rFonts w:hint="eastAsia"/>
        </w:rPr>
        <w:t>　　第二节 哑铃行业投资价值评估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 哑铃行业投资建议</w:t>
      </w:r>
      <w:r>
        <w:rPr>
          <w:rFonts w:hint="eastAsia"/>
        </w:rPr>
        <w:br/>
      </w:r>
      <w:r>
        <w:rPr>
          <w:rFonts w:hint="eastAsia"/>
        </w:rPr>
        <w:t>　　　　一、哑铃行业投资策略建议</w:t>
      </w:r>
      <w:r>
        <w:rPr>
          <w:rFonts w:hint="eastAsia"/>
        </w:rPr>
        <w:br/>
      </w:r>
      <w:r>
        <w:rPr>
          <w:rFonts w:hint="eastAsia"/>
        </w:rPr>
        <w:t>　　　　二、哑铃行业投资方向建议</w:t>
      </w:r>
      <w:r>
        <w:rPr>
          <w:rFonts w:hint="eastAsia"/>
        </w:rPr>
        <w:br/>
      </w:r>
      <w:r>
        <w:rPr>
          <w:rFonts w:hint="eastAsia"/>
        </w:rPr>
        <w:t>　　　　三、哑铃行业投资方式建议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2019-2024年中国哑铃市场规模及增长情况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2019-2024年中国哑铃行业产量及增长趋势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2025-2031年中国哑铃行业产量预测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2025-2031年中国哑铃行业市场需求预测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2019-2024年中国哑铃行业利润及增长情况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**地区哑铃市场规模及增长情况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**地区哑铃行业市场需求情况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2019-2024年中国哑铃行业进口量及增速统计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2019-2024年中国哑铃行业出口量及增速统计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哑铃重点企业经营情况分析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2025年哑铃市场前景分析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2025-2031年中国哑铃市场需求预测</w:t>
      </w:r>
      <w:r>
        <w:rPr>
          <w:rFonts w:hint="eastAsia"/>
        </w:rPr>
        <w:br/>
      </w:r>
      <w:r>
        <w:rPr>
          <w:rFonts w:hint="eastAsia"/>
        </w:rPr>
        <w:t>　　图表 2025年哑铃发展趋势预测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33cd4edb34b68" w:history="1">
        <w:r>
          <w:rPr>
            <w:rStyle w:val="Hyperlink"/>
          </w:rPr>
          <w:t>2025-2031年中国哑铃行业研究与前景趋势分析报告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33cd4edb34b68" w:history="1">
        <w:r>
          <w:rPr>
            <w:rStyle w:val="Hyperlink"/>
          </w:rPr>
          <w:t>https://www.20087.com/9/52/YaLingHangYeQuShi.html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热点：什么是哑铃、哑铃买多少公斤合适、哑铃介绍、哑铃经典8个动作、多功能哑铃、哑铃图片、哑铃弯举、哑铃练背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9069d8c3b4e34" w:history="1">
      <w:r>
        <w:rPr>
          <w:rStyle w:val="Hyperlink"/>
        </w:rPr>
        <w:t>2025-2031年中国哑铃行业研究与前景趋势分析报告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aLingHangYeQuShi.html" TargetMode="External" Id="R52733cd4edb3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aLingHangYeQuShi.html" TargetMode="External" Id="R8379069d8c3b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2024-08-23T01:15:00Z</dcterms:created>
  <dcterms:modified xsi:type="dcterms:W3CDTF">2024-08-23T02:15:00Z</dcterms:modified>
  <dc:subject>2025-2031年中国哑铃行业研究与前景趋势分析报告</dc:subject>
  <dc:title>2025-2031年中国哑铃行业研究与前景趋势分析报告</dc:title>
  <cp:keywords>2025-2031年中国哑铃行业研究与前景趋势分析报告</cp:keywords>
  <dc:description>2025-2031年中国哑铃行业研究与前景趋势分析报告</dc:description>
</cp:coreProperties>
</file>