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de0b77c0f48e1" w:history="1">
              <w:r>
                <w:rPr>
                  <w:rStyle w:val="Hyperlink"/>
                </w:rPr>
                <w:t>2024-2030年中国工程项目管理行业现状与发展前景分析报告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de0b77c0f48e1" w:history="1">
              <w:r>
                <w:rPr>
                  <w:rStyle w:val="Hyperlink"/>
                </w:rPr>
                <w:t>2024-2030年中国工程项目管理行业现状与发展前景分析报告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de0b77c0f48e1" w:history="1">
                <w:r>
                  <w:rPr>
                    <w:rStyle w:val="Hyperlink"/>
                  </w:rPr>
                  <w:t>https://www.20087.com/9/92/GongChengXiangMuGuanLiShiChangQianJingFenXi.html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工程项目管理是建筑、基础设施建设的关键环节，近年来随着项目复杂度和规模的增加，对管理效率和质量的要求不断提高。现代工程项目管理采用BIM（Building Information Modeling）、项目管理软件等数字化工具，实现了项目进度、成本、质量的精细化管理。同时，工程项目管理正逐步向集成化、绿色化方向发展，如推行绿色建筑标准、采用可持续建筑材料，提升了项目的环保性能。然而，工程项目管理也面临着人员培训、风险控制和技术创新的挑战。</w:t>
      </w:r>
      <w:r>
        <w:rPr>
          <w:rFonts w:hint="eastAsia"/>
        </w:rPr>
        <w:br/>
      </w:r>
      <w:r>
        <w:rPr>
          <w:rFonts w:hint="eastAsia"/>
        </w:rPr>
        <w:t>　　未来，工程项目管理将更加注重数字化转型、绿色建造和智能建造。一方面，通过引入AI、大数据分析，实现项目风险预测、资源优化配置，提升管理决策的科学性和效率。另一方面，工程项目管理将加强与绿色建筑、智慧城市技术的融合，如采用智能传感器、能源管理系统，实现建筑的低碳运行和智能运维。此外，工程项目管理将探索与区块链技术的结合，如建立项目供应链透明化、资金流动可追溯的体系，提升项目透明度和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1de0b77c0f48e1" w:history="1">
        <w:r>
          <w:rPr>
            <w:rStyle w:val="Hyperlink"/>
          </w:rPr>
          <w:t>2024-2030年中国工程项目管理行业现状与发展前景分析报告</w:t>
        </w:r>
      </w:hyperlink>
      <w:r>
        <w:rPr>
          <w:rFonts w:hint="eastAsia"/>
        </w:rPr>
        <w:t>基于科学的市场调研和数据分析，全面剖析了工程项目管理行业现状、市场需求及市场规模。工程项目管理报告探讨了工程项目管理产业链结构，细分市场的特点，并分析了工程项目管理市场前景及发展趋势。通过科学预测，揭示了工程项目管理行业未来的增长潜力。同时，工程项目管理报告还对重点企业进行了研究，评估了各大品牌在市场竞争中的地位，以及行业集中度的变化。工程项目管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工程项目管理产业概述</w:t>
      </w:r>
      <w:r>
        <w:rPr>
          <w:rFonts w:hint="eastAsia"/>
        </w:rPr>
        <w:br/>
      </w:r>
      <w:r>
        <w:rPr>
          <w:rFonts w:hint="eastAsia"/>
        </w:rPr>
        <w:t>　　第一节 工程项目管理定义与分类</w:t>
      </w:r>
      <w:r>
        <w:rPr>
          <w:rFonts w:hint="eastAsia"/>
        </w:rPr>
        <w:br/>
      </w:r>
      <w:r>
        <w:rPr>
          <w:rFonts w:hint="eastAsia"/>
        </w:rPr>
        <w:t>　　第二节 工程项目管理产业链结构及关键环节剖析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工程项目管理商业模式与盈利模式解析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工程项目管理经济指标与行业评估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全球工程项目管理市场发展综述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2019-2023年全球工程项目管理市场规模及增长趋势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主要国家与地区工程项目管理市场对比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2024-2030年全球工程项目管理行业发展趋势与前景预测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国际工程项目管理市场发展趋势及对我国启示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二、对我国工程项目管理市场的借鉴意义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中国工程项目管理行业市场规模分析与预测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工程项目管理市场的总体规模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一、2019-2023年工程项目管理市场规模变化及趋势分析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二、2024年工程项目管理行业市场规模特点</w:t>
      </w:r>
      <w:r>
        <w:rPr>
          <w:rFonts w:hint="eastAsia"/>
        </w:rPr>
        <w:br/>
      </w:r>
      <w:r>
        <w:rPr>
          <w:rFonts w:hint="eastAsia"/>
        </w:rPr>
        <w:t>　　第二节 工程项目管理市场规模的构成</w:t>
      </w:r>
      <w:r>
        <w:rPr>
          <w:rFonts w:hint="eastAsia"/>
        </w:rPr>
        <w:br/>
      </w:r>
      <w:r>
        <w:rPr>
          <w:rFonts w:hint="eastAsia"/>
        </w:rPr>
        <w:t>　　　　一、工程项目管理客户群体特征与偏好分析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二、不同类型工程项目管理市场规模分布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三、各地区工程项目管理市场规模差异与特点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工程项目管理市场规模的预测与展望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一、未来几年工程项目管理市场规模增长预测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2019-2023年中国工程项目管理行业总体发展与财务状况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2019-2023年工程项目管理行业规模情况</w:t>
      </w:r>
      <w:r>
        <w:rPr>
          <w:rFonts w:hint="eastAsia"/>
        </w:rPr>
        <w:br/>
      </w:r>
      <w:r>
        <w:rPr>
          <w:rFonts w:hint="eastAsia"/>
        </w:rPr>
        <w:t>　　　　一、工程项目管理行业企业数量规模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二、工程项目管理行业从业人员规模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三、工程项目管理行业市场敏感性分析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2019-2023年工程项目管理行业财务能力分析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一、工程项目管理行业盈利能力</w:t>
      </w:r>
      <w:r>
        <w:rPr>
          <w:rFonts w:hint="eastAsia"/>
        </w:rPr>
        <w:br/>
      </w:r>
      <w:r>
        <w:rPr>
          <w:rFonts w:hint="eastAsia"/>
        </w:rPr>
        <w:t>　　　　二、工程项目管理行业偿债能力</w:t>
      </w:r>
      <w:r>
        <w:rPr>
          <w:rFonts w:hint="eastAsia"/>
        </w:rPr>
        <w:br/>
      </w:r>
      <w:r>
        <w:rPr>
          <w:rFonts w:hint="eastAsia"/>
        </w:rPr>
        <w:t>　　　　三、工程项目管理行业营运能力</w:t>
      </w:r>
      <w:r>
        <w:rPr>
          <w:rFonts w:hint="eastAsia"/>
        </w:rPr>
        <w:br/>
      </w:r>
      <w:r>
        <w:rPr>
          <w:rFonts w:hint="eastAsia"/>
        </w:rPr>
        <w:t>　　　　四、工程项目管理行业发展能力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中国工程项目管理行业细分市场调研与机会挖掘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工程项目管理细分市场（一）市场调研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工程项目管理细分市场（二）市场调研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中国工程项目管理行业区域市场调研分析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2019-2023年中国工程项目管理行业重点区域调研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一、重点地区（一）工程项目管理市场规模与特点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二、重点地区（二）工程项目管理市场规模及特点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三、重点地区（三）工程项目管理市场规模及特点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四、重点地区（四）工程项目管理市场规模及特点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不同区域工程项目管理市场的对比与启示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二、工程项目管理市场拓展策略与建议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中国工程项目管理行业的营销渠道与客户分析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工程项目管理行业渠道分析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二、各类渠道对工程项目管理行业的影响</w:t>
      </w:r>
      <w:r>
        <w:rPr>
          <w:rFonts w:hint="eastAsia"/>
        </w:rPr>
        <w:br/>
      </w:r>
      <w:r>
        <w:rPr>
          <w:rFonts w:hint="eastAsia"/>
        </w:rPr>
        <w:t>　　　　三、主要工程项目管理企业渠道策略研究</w:t>
      </w:r>
      <w:r>
        <w:rPr>
          <w:rFonts w:hint="eastAsia"/>
        </w:rPr>
        <w:br/>
      </w:r>
      <w:r>
        <w:rPr>
          <w:rFonts w:hint="eastAsia"/>
        </w:rPr>
        <w:t>　　第二节 工程项目管理行业客户分析与定位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中国工程项目管理行业竞争格局及策略选择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工程项目管理行业总体市场竞争状况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一、工程项目管理行业竞争结构分析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二、工程项目管理企业竞争格局与集中度评估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三、工程项目管理行业SWOT分析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工程项目管理行业重点企业调研分析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工程项目管理企业发展策略分析</w:t>
      </w:r>
      <w:r>
        <w:rPr>
          <w:rFonts w:hint="eastAsia"/>
        </w:rPr>
        <w:br/>
      </w:r>
      <w:r>
        <w:rPr>
          <w:rFonts w:hint="eastAsia"/>
        </w:rPr>
        <w:t>　　第一节 工程项目管理市场与销售策略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工程项目管理品牌战略思考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中国工程项目管理行业发展环境分析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二、工程项目管理行业主管部门、监管体制及相关政策法规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3、工程项目管理行业的主要法律、法规和政策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4、2024年工程项目管理行业法律法规和政策对行业的影响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二、工程项目管理消费者需求分析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一、工程项目管理技术的应用与创新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二、工程项目管理行业发展的技术趋势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2024-2030年工程项目管理行业展趋势预测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2024-2030年工程项目管理市场发展前景分析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一、工程项目管理市场发展潜力</w:t>
      </w:r>
      <w:r>
        <w:rPr>
          <w:rFonts w:hint="eastAsia"/>
        </w:rPr>
        <w:br/>
      </w:r>
      <w:r>
        <w:rPr>
          <w:rFonts w:hint="eastAsia"/>
        </w:rPr>
        <w:t>　　　　二、工程项目管理市场前景分析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三、工程项目管理细分行业发展前景分析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2024-2030年工程项目管理发展趋势预测</w:t>
      </w:r>
      <w:r>
        <w:rPr>
          <w:rFonts w:hint="eastAsia"/>
        </w:rPr>
        <w:br/>
      </w:r>
      <w:r>
        <w:rPr>
          <w:rFonts w:hint="eastAsia"/>
        </w:rPr>
        <w:t>　　　　一、工程项目管理发展趋势预测</w:t>
      </w:r>
      <w:r>
        <w:rPr>
          <w:rFonts w:hint="eastAsia"/>
        </w:rPr>
        <w:br/>
      </w:r>
      <w:r>
        <w:rPr>
          <w:rFonts w:hint="eastAsia"/>
        </w:rPr>
        <w:t>　　　　二、工程项目管理市场规模预测</w:t>
      </w:r>
      <w:r>
        <w:rPr>
          <w:rFonts w:hint="eastAsia"/>
        </w:rPr>
        <w:br/>
      </w:r>
      <w:r>
        <w:rPr>
          <w:rFonts w:hint="eastAsia"/>
        </w:rPr>
        <w:t>　　　　三、工程项目管理细分市场发展趋势预测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未来工程项目管理行业挑战与机遇探讨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一、工程项目管理行业挑战</w:t>
      </w:r>
      <w:r>
        <w:rPr>
          <w:rFonts w:hint="eastAsia"/>
        </w:rPr>
        <w:br/>
      </w:r>
      <w:r>
        <w:rPr>
          <w:rFonts w:hint="eastAsia"/>
        </w:rPr>
        <w:t>　　　　二、工程项目管理行业机遇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工程项目管理行业研究结论及建议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对工程项目管理行业发展的建议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[^中^智林]对工程项目管理企业和投资者的建议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工程项目管理行业历程</w:t>
      </w:r>
      <w:r>
        <w:rPr>
          <w:rFonts w:hint="eastAsia"/>
        </w:rPr>
        <w:br/>
      </w:r>
      <w:r>
        <w:rPr>
          <w:rFonts w:hint="eastAsia"/>
        </w:rPr>
        <w:t>　　图表 工程项目管理行业生命周期</w:t>
      </w:r>
      <w:r>
        <w:rPr>
          <w:rFonts w:hint="eastAsia"/>
        </w:rPr>
        <w:br/>
      </w:r>
      <w:r>
        <w:rPr>
          <w:rFonts w:hint="eastAsia"/>
        </w:rPr>
        <w:t>　　图表 工程项目管理行业产业链分析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2019-2023年工程项目管理行业市场容量统计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2019-2023年中国工程项目管理行业市场规模及增长情况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2019-2023年中国工程项目管理行业销售收入分析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2019-2023年中国工程项目管理行业盈利情况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2019-2023年中国工程项目管理行业利润总额分析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2019-2023年中国工程项目管理行业企业数量情况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2019-2023年中国工程项目管理行业企业平均规模情况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2019-2023年中国工程项目管理行业竞争力分析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2019-2023年中国工程项目管理行业盈利能力分析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2019-2023年中国工程项目管理行业运营能力分析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2019-2023年中国工程项目管理行业偿债能力分析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2019-2023年中国工程项目管理行业发展能力分析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2019-2023年中国工程项目管理行业经营效益分析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**地区工程项目管理市场规模及增长情况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**地区工程项目管理行业市场需求情况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**地区工程项目管理市场规模及增长情况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**地区工程项目管理行业市场需求情况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**地区工程项目管理市场规模及增长情况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**地区工程项目管理行业市场需求情况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2024-2030年中国工程项目管理行业市场容量预测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2024-2030年中国工程项目管理行业市场规模预测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2024-2030年中国工程项目管理市场前景分析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2024-2030年中国工程项目管理行业发展趋势预测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de0b77c0f48e1" w:history="1">
        <w:r>
          <w:rPr>
            <w:rStyle w:val="Hyperlink"/>
          </w:rPr>
          <w:t>2024-2030年中国工程项目管理行业现状与发展前景分析报告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de0b77c0f48e1" w:history="1">
        <w:r>
          <w:rPr>
            <w:rStyle w:val="Hyperlink"/>
          </w:rPr>
          <w:t>https://www.20087.com/9/92/GongChengXiangMuGuanLiShiChangQianJingFenXi.html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1175b4060405b" w:history="1">
      <w:r>
        <w:rPr>
          <w:rStyle w:val="Hyperlink"/>
        </w:rPr>
        <w:t>2024-2030年中国工程项目管理行业现状与发展前景分析报告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ongChengXiangMuGuanLiShiChangQianJingFenXi.html" TargetMode="External" Id="Rb51de0b77c0f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ongChengXiangMuGuanLiShiChangQianJingFenXi.html" TargetMode="External" Id="Re381175b4060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2024-10-21T05:08:16Z</dcterms:created>
  <dcterms:modified xsi:type="dcterms:W3CDTF">2024-10-21T06:08:16Z</dcterms:modified>
  <dc:subject>2024-2030年中国工程项目管理行业现状与发展前景分析报告</dc:subject>
  <dc:title>2024-2030年中国工程项目管理行业现状与发展前景分析报告</dc:title>
  <cp:keywords>2024-2030年中国工程项目管理行业现状与发展前景分析报告</cp:keywords>
  <dc:description>2024-2030年中国工程项目管理行业现状与发展前景分析报告</dc:description>
</cp:coreProperties>
</file>