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d063e06754c0a" w:history="1">
              <w:r>
                <w:rPr>
                  <w:rStyle w:val="Hyperlink"/>
                </w:rPr>
                <w:t>全球与中国智能无人车市场研究分析及发展前景报告（2024-2030年）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d063e06754c0a" w:history="1">
              <w:r>
                <w:rPr>
                  <w:rStyle w:val="Hyperlink"/>
                </w:rPr>
                <w:t>全球与中国智能无人车市场研究分析及发展前景报告（2024-2030年）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d063e06754c0a" w:history="1">
                <w:r>
                  <w:rPr>
                    <w:rStyle w:val="Hyperlink"/>
                  </w:rPr>
                  <w:t>https://www.20087.com/9/82/ZhiNengWuRenCheHangYeQianJingQuShi.html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车是汽车产业的一项革命性成果，它通过集成自动驾驶系统、环境感知系统等技术，能够在无需人类驾驶员干预的情况下完成驾驶任务。目前，智能无人车已经在特定场景下实现了商业化应用，如物流配送、园区巡逻等。随着技术的进步，智能无人车的安全性和可靠性不断提高，越来越多的企业开始投入到智能无人车的研发和测试中。</w:t>
      </w:r>
      <w:r>
        <w:rPr>
          <w:rFonts w:hint="eastAsia"/>
        </w:rPr>
        <w:br/>
      </w:r>
      <w:r>
        <w:rPr>
          <w:rFonts w:hint="eastAsia"/>
        </w:rPr>
        <w:t>　　未来，智能无人车将在更多领域得到广泛应用，并逐步走向开放道路。一方面，随着法律法规的逐步完善和技术标准的确立，智能无人车将能够合法地在城市道路上行驶，为公共交通、共享出行等领域带来重大变革。另一方面，通过持续的技术迭代和数据积累，智能无人车将能够应对更加复杂的交通环境，如高速公路上的长距离行驶、城市中的复杂交叉路口等。此外，随着5G通信技术的发展，智能无人车将能够实现更快的数据传输和更低的延迟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d063e06754c0a" w:history="1">
        <w:r>
          <w:rPr>
            <w:rStyle w:val="Hyperlink"/>
          </w:rPr>
          <w:t>全球与中国智能无人车市场研究分析及发展前景报告（2024-2030年）</w:t>
        </w:r>
      </w:hyperlink>
      <w:r>
        <w:rPr>
          <w:rFonts w:hint="eastAsia"/>
        </w:rPr>
        <w:t>》基于多年的智能无人车行业研究，结合当前智能无人车市场发展状况，依托权威数据和长期市场监测结果，对智能无人车行业的市场规模、供需状况、竞争态势及主要智能无人车企业经营情况进行了深入分析，并对智能无人车行业的未来发展进行科学预测。报告旨在为投资者提供准确的智能无人车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按照不同产品类型，智能无人车主要可以分为如下几个类别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全球不同产品类型智能无人车销售额增长趋势2019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从不同应用，智能无人车主要包括如下几个方面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全球不同应用智能无人车销售额增长趋势2019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智能无人车行业背景、发展历史、现状及趋势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智能无人车行业目前现状分析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智能无人车发展趋势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全球智能无人车总体规模分析</w:t>
      </w:r>
      <w:r>
        <w:rPr>
          <w:rFonts w:hint="eastAsia"/>
        </w:rPr>
        <w:br/>
      </w:r>
      <w:r>
        <w:rPr>
          <w:rFonts w:hint="eastAsia"/>
        </w:rPr>
        <w:t>　　2.1 全球智能无人车供需现状及预测（2019-2030）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全球智能无人车产能、产量、产能利用率及发展趋势（2019-2030）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全球智能无人车产量、需求量及发展趋势（2019-2030）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全球主要地区智能无人车产量及发展趋势（2019-2030）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全球主要地区智能无人车产量（2019-2023）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全球主要地区智能无人车产量（2024-2030）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全球主要地区智能无人车产量市场份额（2019-2030）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中国智能无人车供需现状及预测（2019-2030）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中国智能无人车产能、产量、产能利用率及发展趋势（2019-2030）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中国智能无人车产量、市场需求量及发展趋势（2019-2030）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全球智能无人车销量及销售额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全球市场智能无人车销售额（2019-2030）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全球市场智能无人车销量（2019-2030）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全球市场智能无人车价格趋势（2019-2030）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全球市场主要厂家智能无人车产能市场份额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全球市场主要厂家智能无人车销量（2019-2023）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全球市场主要厂家智能无人车销量（2019-2023）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全球市场主要厂家智能无人车销售收入（2019-2023）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全球市场主要厂家智能无人车销售价格（2019-2023）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2023年全球主要厂家智能无人车收入排名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中国市场主要厂家智能无人车销量（2019-2023）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中国市场主要厂家智能无人车销量（2019-2023）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中国市场主要厂家智能无人车销售收入（2019-2023）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2023年中国主要厂家智能无人车收入排名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中国市场主要厂家智能无人车销售价格（2019-2023）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全球主要厂家智能无人车总部及产地分布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全球主要厂家成立时间及智能无人车商业化日期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全球主要厂家智能无人车产品类型及应用</w:t>
      </w:r>
      <w:r>
        <w:rPr>
          <w:rFonts w:hint="eastAsia"/>
        </w:rPr>
        <w:br/>
      </w:r>
      <w:r>
        <w:rPr>
          <w:rFonts w:hint="eastAsia"/>
        </w:rPr>
        <w:t>　　3.7 智能无人车行业集中度、竞争程度分析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智能无人车行业集中度分析：2023年全球Top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全球智能无人车第一梯队、第二梯队和第三梯队厂家（品牌）及市场份额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全球智能无人车主要地区分析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全球主要地区智能无人车市场规模分析：2019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全球主要地区智能无人车销售收入及市场份额（2019-2023年）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全球主要地区智能无人车销售收入预测（2024-2030年）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全球主要地区智能无人车销量分析：2019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全球主要地区智能无人车销量及市场份额（2019-2023年）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全球主要地区智能无人车销量及市场份额预测（2024-2030）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北美市场智能无人车销量、收入及增长率（2019-2030）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欧洲市场智能无人车销量、收入及增长率（2019-2030）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中国市场智能无人车销量、收入及增长率（2019-2030）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日本市场智能无人车销量、收入及增长率（2019-2030）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韩国市场智能无人车销量、收入及增长率（2019-2030）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全球智能无人车主要厂家分析</w:t>
      </w:r>
      <w:r>
        <w:rPr>
          <w:rFonts w:hint="eastAsia"/>
        </w:rPr>
        <w:br/>
      </w:r>
      <w:r>
        <w:rPr>
          <w:rFonts w:hint="eastAsia"/>
        </w:rPr>
        <w:t>　　5.1 智能无人车厂家（一）</w:t>
      </w:r>
      <w:r>
        <w:rPr>
          <w:rFonts w:hint="eastAsia"/>
        </w:rPr>
        <w:br/>
      </w:r>
      <w:r>
        <w:rPr>
          <w:rFonts w:hint="eastAsia"/>
        </w:rPr>
        <w:t>　　　　5.1.1 智能无人车厂家（一）基本信息、智能无人车生产基地、销售区域、竞争对手及市场地位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智能无人车厂家（一）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智能无人车厂家（一） 智能无人车销量、收入、价格及毛利率（2019-2023）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智能无人车厂家（一）公司简介及主要业务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智能无人车厂家（一）企业最新动态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智能无人车厂家（二）</w:t>
      </w:r>
      <w:r>
        <w:rPr>
          <w:rFonts w:hint="eastAsia"/>
        </w:rPr>
        <w:br/>
      </w:r>
      <w:r>
        <w:rPr>
          <w:rFonts w:hint="eastAsia"/>
        </w:rPr>
        <w:t>　　　　5.2.1 智能无人车厂家（二）基本信息、智能无人车生产基地、销售区域、竞争对手及市场地位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智能无人车厂家（二）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智能无人车厂家（二） 智能无人车销量、收入、价格及毛利率（2019-2023）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智能无人车厂家（二）公司简介及主要业务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智能无人车厂家（二）企业最新动态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智能无人车厂家（三）</w:t>
      </w:r>
      <w:r>
        <w:rPr>
          <w:rFonts w:hint="eastAsia"/>
        </w:rPr>
        <w:br/>
      </w:r>
      <w:r>
        <w:rPr>
          <w:rFonts w:hint="eastAsia"/>
        </w:rPr>
        <w:t>　　　　5.3.1 智能无人车厂家（三）基本信息、智能无人车生产基地、销售区域、竞争对手及市场地位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智能无人车厂家（三）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智能无人车厂家（三） 智能无人车销量、收入、价格及毛利率（2019-2023）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智能无人车厂家（三）公司简介及主要业务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智能无人车厂家（三）企业最新动态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智能无人车厂家（四）</w:t>
      </w:r>
      <w:r>
        <w:rPr>
          <w:rFonts w:hint="eastAsia"/>
        </w:rPr>
        <w:br/>
      </w:r>
      <w:r>
        <w:rPr>
          <w:rFonts w:hint="eastAsia"/>
        </w:rPr>
        <w:t>　　　　5.4.1 智能无人车厂家（四）基本信息、智能无人车生产基地、销售区域、竞争对手及市场地位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智能无人车厂家（四）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智能无人车厂家（四） 智能无人车销量、收入、价格及毛利率（2019-2023）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智能无人车厂家（四）公司简介及主要业务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智能无人车厂家（四）企业最新动态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智能无人车厂家（五）</w:t>
      </w:r>
      <w:r>
        <w:rPr>
          <w:rFonts w:hint="eastAsia"/>
        </w:rPr>
        <w:br/>
      </w:r>
      <w:r>
        <w:rPr>
          <w:rFonts w:hint="eastAsia"/>
        </w:rPr>
        <w:t>　　　　5.5.1 智能无人车厂家（五）基本信息、智能无人车生产基地、销售区域、竞争对手及市场地位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智能无人车厂家（五）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智能无人车厂家（五） 智能无人车销量、收入、价格及毛利率（2019-2023）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智能无人车厂家（五）公司简介及主要业务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智能无人车厂家（五）企业最新动态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智能无人车厂家（六）</w:t>
      </w:r>
      <w:r>
        <w:rPr>
          <w:rFonts w:hint="eastAsia"/>
        </w:rPr>
        <w:br/>
      </w:r>
      <w:r>
        <w:rPr>
          <w:rFonts w:hint="eastAsia"/>
        </w:rPr>
        <w:t>　　　　5.6.1 智能无人车厂家（六）基本信息、智能无人车生产基地、销售区域、竞争对手及市场地位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智能无人车厂家（六）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智能无人车厂家（六） 智能无人车销量、收入、价格及毛利率（2019-2023）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智能无人车厂家（六）公司简介及主要业务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智能无人车厂家（六）企业最新动态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智能无人车厂家（七）</w:t>
      </w:r>
      <w:r>
        <w:rPr>
          <w:rFonts w:hint="eastAsia"/>
        </w:rPr>
        <w:br/>
      </w:r>
      <w:r>
        <w:rPr>
          <w:rFonts w:hint="eastAsia"/>
        </w:rPr>
        <w:t>　　　　5.7.1 智能无人车厂家（七）基本信息、智能无人车生产基地、销售区域、竞争对手及市场地位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智能无人车厂家（七）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智能无人车厂家（七） 智能无人车销量、收入、价格及毛利率（2019-2023）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智能无人车厂家（七）公司简介及主要业务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智能无人车厂家（七）企业最新动态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智能无人车厂家（八）</w:t>
      </w:r>
      <w:r>
        <w:rPr>
          <w:rFonts w:hint="eastAsia"/>
        </w:rPr>
        <w:br/>
      </w:r>
      <w:r>
        <w:rPr>
          <w:rFonts w:hint="eastAsia"/>
        </w:rPr>
        <w:t>　　　　5.8.1 智能无人车厂家（八）基本信息、智能无人车生产基地、销售区域、竞争对手及市场地位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智能无人车厂家（八）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智能无人车厂家（八） 智能无人车销量、收入、价格及毛利率（2019-2023）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智能无人车厂家（八）公司简介及主要业务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智能无人车厂家（八）企业最新动态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不同产品类型智能无人车分析</w:t>
      </w:r>
      <w:r>
        <w:rPr>
          <w:rFonts w:hint="eastAsia"/>
        </w:rPr>
        <w:br/>
      </w:r>
      <w:r>
        <w:rPr>
          <w:rFonts w:hint="eastAsia"/>
        </w:rPr>
        <w:t>　　6.1 全球不同产品类型智能无人车销量（2019-2030）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全球不同产品类型智能无人车销量及市场份额（2019-2023）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全球不同产品类型智能无人车销量预测（2024-2030）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全球不同产品类型智能无人车收入（2019-2030）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全球不同产品类型智能无人车收入及市场份额（2019-2023）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全球不同产品类型智能无人车收入预测（2024-2030）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全球不同产品类型智能无人车价格走势（2019-2030）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不同应用智能无人车分析</w:t>
      </w:r>
      <w:r>
        <w:rPr>
          <w:rFonts w:hint="eastAsia"/>
        </w:rPr>
        <w:br/>
      </w:r>
      <w:r>
        <w:rPr>
          <w:rFonts w:hint="eastAsia"/>
        </w:rPr>
        <w:t>　　7.1 全球不同应用智能无人车销量（2019-2030）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全球不同应用智能无人车销量及市场份额（2019-2023）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全球不同应用智能无人车销量预测（2024-2030）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全球不同应用智能无人车收入（2019-2030）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全球不同应用智能无人车收入及市场份额（2019-2023）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全球不同应用智能无人车收入预测（2024-2030）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全球不同应用智能无人车价格走势（2019-2030）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智能无人车产业链分析</w:t>
      </w:r>
      <w:r>
        <w:rPr>
          <w:rFonts w:hint="eastAsia"/>
        </w:rPr>
        <w:br/>
      </w:r>
      <w:r>
        <w:rPr>
          <w:rFonts w:hint="eastAsia"/>
        </w:rPr>
        <w:t>　　8.2 智能无人车产业上游供应分析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智能无人车下游典型客户</w:t>
      </w:r>
      <w:r>
        <w:rPr>
          <w:rFonts w:hint="eastAsia"/>
        </w:rPr>
        <w:br/>
      </w:r>
      <w:r>
        <w:rPr>
          <w:rFonts w:hint="eastAsia"/>
        </w:rPr>
        <w:t>　　8.4 智能无人车销售渠道分析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智能无人车行业发展机遇及主要驱动因素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智能无人车行业发展面临的风险</w:t>
      </w:r>
      <w:r>
        <w:rPr>
          <w:rFonts w:hint="eastAsia"/>
        </w:rPr>
        <w:br/>
      </w:r>
      <w:r>
        <w:rPr>
          <w:rFonts w:hint="eastAsia"/>
        </w:rPr>
        <w:t>　　9.3 智能无人车行业政策分析</w:t>
      </w:r>
      <w:r>
        <w:rPr>
          <w:rFonts w:hint="eastAsia"/>
        </w:rPr>
        <w:br/>
      </w:r>
      <w:r>
        <w:rPr>
          <w:rFonts w:hint="eastAsia"/>
        </w:rPr>
        <w:t>　　9.4 智能无人车中国企业SWOT分析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智能无人车产品图片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全球不同产品类型智能无人车规模2019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全球不同产品类型智能无人车市场份额2023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全球不同应用智能无人车规模2019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全球不同应用智能无人车市场份额2023 VS 2030</w:t>
      </w:r>
      <w:r>
        <w:rPr>
          <w:rFonts w:hint="eastAsia"/>
        </w:rPr>
        <w:br/>
      </w:r>
      <w:r>
        <w:rPr>
          <w:rFonts w:hint="eastAsia"/>
        </w:rPr>
        <w:t>　　图 全球智能无人车产能、产量、产能利用率及发展趋势（2019-2030）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全球智能无人车产量、需求量及发展趋势（2019-2030）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全球主要地区智能无人车产量规模：2019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全球主要地区智能无人车产量市场份额（2019-2030）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中国智能无人车产能、产量、产能利用率及发展趋势（2019-2030）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中国智能无人车产量、市场需求量及发展趋势（2019-2030）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中国智能无人车总产能占全球比重（2019-2030）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中国智能无人车总产量占全球比重（2019-2030）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全球智能无人车市场收入及增长率:（2019-2030）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全球市场智能无人车市场规模：2019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全球市场智能无人车销量及增长率（2019-2030）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全球市场智能无人车价格趋势（2019-2030）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中国智能无人车市场收入及增长率:（2019-2030）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中国市场智能无人车市场规模：2019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中国市场智能无人车销量及增长率（2019-2030）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中国市场智能无人车销量占全球比重（2019-2030）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中国智能无人车收入占全球比重（2019-2030）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全球主要地区智能无人车销售收入规模：2019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全球主要地区智能无人车销售收入市场份额（2019-2023）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全球主要地区智能无人车销售收入市场份额（2019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全球主要地区智能无人车收入市场份额（2024-2030）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北美（美国和加拿大）智能无人车收入份额（2019-2030）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欧洲（德国、英国、法国和意大利等国家）智能无人车收入份额（2019-2030）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亚太（中国、日本、韩国、中国台湾、印度和东南亚等）智能无人车收入份额（2019-2030）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拉美地区（墨西哥、巴西等国家）智能无人车收入份额（2019-2030）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中东及非洲（土耳其、沙特等国家）智能无人车收入份额（2019-2030）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2023年全球市场主要厂商智能无人车销量市场份额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2023年全球市场主要厂商智能无人车收入市场份额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2023年中国市场主要厂商智能无人车销量市场份额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2023年中国市场主要厂商智能无人车收入市场份额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2023年全球前五大生产商智能无人车市场份额</w:t>
      </w:r>
      <w:r>
        <w:rPr>
          <w:rFonts w:hint="eastAsia"/>
        </w:rPr>
        <w:br/>
      </w:r>
      <w:r>
        <w:rPr>
          <w:rFonts w:hint="eastAsia"/>
        </w:rPr>
        <w:t>　　图 全球智能无人车第一梯队、第二梯队和第三梯队生产商（品牌）及市场份额（2023）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全球不同产品类型智能无人车价格走势（2019-2030）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全球不同应用智能无人车价格走势（2019-2030）</w:t>
      </w:r>
      <w:r>
        <w:rPr>
          <w:rFonts w:hint="eastAsia"/>
        </w:rPr>
        <w:br/>
      </w:r>
      <w:r>
        <w:rPr>
          <w:rFonts w:hint="eastAsia"/>
        </w:rPr>
        <w:t>　　图 智能无人车中国企业SWOT分析</w:t>
      </w:r>
      <w:r>
        <w:rPr>
          <w:rFonts w:hint="eastAsia"/>
        </w:rPr>
        <w:br/>
      </w:r>
      <w:r>
        <w:rPr>
          <w:rFonts w:hint="eastAsia"/>
        </w:rPr>
        <w:t>　　图 智能无人车产业链</w:t>
      </w:r>
      <w:r>
        <w:rPr>
          <w:rFonts w:hint="eastAsia"/>
        </w:rPr>
        <w:br/>
      </w:r>
      <w:r>
        <w:rPr>
          <w:rFonts w:hint="eastAsia"/>
        </w:rPr>
        <w:t>　　图 智能无人车行业采购模式分析</w:t>
      </w:r>
      <w:r>
        <w:rPr>
          <w:rFonts w:hint="eastAsia"/>
        </w:rPr>
        <w:br/>
      </w:r>
      <w:r>
        <w:rPr>
          <w:rFonts w:hint="eastAsia"/>
        </w:rPr>
        <w:t>　　图 智能无人车行业生产模式分析</w:t>
      </w:r>
      <w:r>
        <w:rPr>
          <w:rFonts w:hint="eastAsia"/>
        </w:rPr>
        <w:br/>
      </w:r>
      <w:r>
        <w:rPr>
          <w:rFonts w:hint="eastAsia"/>
        </w:rPr>
        <w:t>　　图 智能无人车行业销售模式分析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全球不同产品类型智能无人车增长趋势2019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不同应用智能无人车增长趋势2019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智能无人车行业发展主要特点</w:t>
      </w:r>
      <w:r>
        <w:rPr>
          <w:rFonts w:hint="eastAsia"/>
        </w:rPr>
        <w:br/>
      </w:r>
      <w:r>
        <w:rPr>
          <w:rFonts w:hint="eastAsia"/>
        </w:rPr>
        <w:t>　　表 智能无人车行业发展有利因素分析</w:t>
      </w:r>
      <w:r>
        <w:rPr>
          <w:rFonts w:hint="eastAsia"/>
        </w:rPr>
        <w:br/>
      </w:r>
      <w:r>
        <w:rPr>
          <w:rFonts w:hint="eastAsia"/>
        </w:rPr>
        <w:t>　　表 智能无人车行业发展不利因素分析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进入智能无人车行业壁垒</w:t>
      </w:r>
      <w:r>
        <w:rPr>
          <w:rFonts w:hint="eastAsia"/>
        </w:rPr>
        <w:br/>
      </w:r>
      <w:r>
        <w:rPr>
          <w:rFonts w:hint="eastAsia"/>
        </w:rPr>
        <w:t>　　表 全球主要地区智能无人车产量：2019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全球主要地区智能无人车产量（2019-2023）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全球主要地区智能无人车销售收入（2019-2023）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全球主要地区智能无人车销量（2019-2023）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全球主要地区智能无人车销量份额（2024-2030）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北美智能无人车基本情况分析</w:t>
      </w:r>
      <w:r>
        <w:rPr>
          <w:rFonts w:hint="eastAsia"/>
        </w:rPr>
        <w:br/>
      </w:r>
      <w:r>
        <w:rPr>
          <w:rFonts w:hint="eastAsia"/>
        </w:rPr>
        <w:t>　　表 欧洲智能无人车基本情况分析</w:t>
      </w:r>
      <w:r>
        <w:rPr>
          <w:rFonts w:hint="eastAsia"/>
        </w:rPr>
        <w:br/>
      </w:r>
      <w:r>
        <w:rPr>
          <w:rFonts w:hint="eastAsia"/>
        </w:rPr>
        <w:t>　　表 亚太地区智能无人车基本情况分析</w:t>
      </w:r>
      <w:r>
        <w:rPr>
          <w:rFonts w:hint="eastAsia"/>
        </w:rPr>
        <w:br/>
      </w:r>
      <w:r>
        <w:rPr>
          <w:rFonts w:hint="eastAsia"/>
        </w:rPr>
        <w:t>　　表 拉美地区智能无人车基本情况分析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中东及非洲智能无人车基本情况分析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全球市场主要厂商智能无人车产能（2023-2024）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全球市场主要厂商智能无人车销售价格（2019-2023）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2023年全球主要生产商智能无人车收入排名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中国市场主要厂商智能无人车销量（2019-2023）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中国市场主要厂商智能无人车销售价格（2019-2023）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2023年中国主要生产商智能无人车收入排名</w:t>
      </w:r>
      <w:r>
        <w:rPr>
          <w:rFonts w:hint="eastAsia"/>
        </w:rPr>
        <w:br/>
      </w:r>
      <w:r>
        <w:rPr>
          <w:rFonts w:hint="eastAsia"/>
        </w:rPr>
        <w:t>　　表 全球主要厂商智能无人车总部及产地分布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全球主要厂商智能无人车商业化日期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全球主要厂商智能无人车产品类型及应用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2023年全球智能无人车主要厂商市场地位（第一梯队、第二梯队和第三梯队）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全球市场不同产品类型智能无人车销量市场份额预测（2024-2030）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中国不同产品类型智能无人车收入市场份额预测（2024-2030）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全球不同应用智能无人车销量市场份额（2019-2023）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全球不同应用智能无人车销量预测（2024-2030）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全球市场不同应用智能无人车销量市场份额预测（2024-2030）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全球不同应用智能无人车收入市场份额（2019-2023）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全球不同应用智能无人车收入预测（2024-2030）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中国不同应用智能无人车销量（2019-2023年）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中国不同应用智能无人车销量市场份额（2019-2023）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中国不同应用智能无人车销量预测（2024-2030）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中国不同应用智能无人车销量市场份额预测（2024-2030）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中国不同应用智能无人车收入（2019-2023年）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中国不同应用智能无人车收入市场份额（2019-2023）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中国不同应用智能无人车收入预测（2024-2030）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中国不同应用智能无人车收入市场份额预测（2024-2030）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智能无人车行业技术发展趋势</w:t>
      </w:r>
      <w:r>
        <w:rPr>
          <w:rFonts w:hint="eastAsia"/>
        </w:rPr>
        <w:br/>
      </w:r>
      <w:r>
        <w:rPr>
          <w:rFonts w:hint="eastAsia"/>
        </w:rPr>
        <w:t>　　表 智能无人车行业主要驱动因素</w:t>
      </w:r>
      <w:r>
        <w:rPr>
          <w:rFonts w:hint="eastAsia"/>
        </w:rPr>
        <w:br/>
      </w:r>
      <w:r>
        <w:rPr>
          <w:rFonts w:hint="eastAsia"/>
        </w:rPr>
        <w:t>　　表 智能无人车行业供应链分析</w:t>
      </w:r>
      <w:r>
        <w:rPr>
          <w:rFonts w:hint="eastAsia"/>
        </w:rPr>
        <w:br/>
      </w:r>
      <w:r>
        <w:rPr>
          <w:rFonts w:hint="eastAsia"/>
        </w:rPr>
        <w:t>　　表 智能无人车上游原料供应商</w:t>
      </w:r>
      <w:r>
        <w:rPr>
          <w:rFonts w:hint="eastAsia"/>
        </w:rPr>
        <w:br/>
      </w:r>
      <w:r>
        <w:rPr>
          <w:rFonts w:hint="eastAsia"/>
        </w:rPr>
        <w:t>　　表 智能无人车行业主要下游客户</w:t>
      </w:r>
      <w:r>
        <w:rPr>
          <w:rFonts w:hint="eastAsia"/>
        </w:rPr>
        <w:br/>
      </w:r>
      <w:r>
        <w:rPr>
          <w:rFonts w:hint="eastAsia"/>
        </w:rPr>
        <w:t>　　表 智能无人车行业典型经销商</w:t>
      </w:r>
      <w:r>
        <w:rPr>
          <w:rFonts w:hint="eastAsia"/>
        </w:rPr>
        <w:br/>
      </w:r>
      <w:r>
        <w:rPr>
          <w:rFonts w:hint="eastAsia"/>
        </w:rPr>
        <w:t>　　表 智能无人车厂商（一） 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智能无人车厂商（一）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智能无人车厂商（一） 智能无人车销量、收入、价格（美元/件）及毛利率（2019-2023）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智能无人车厂商（一）企业最新动态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智能无人车厂商（二） 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智能无人车厂商（二）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智能无人车厂商（二） 智能无人车销量、收入、价格（美元/件）及毛利率（2019-2023）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智能无人车厂商（二）企业最新动态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智能无人车厂商（三） 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智能无人车厂商（三）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智能无人车厂商（三） 智能无人车销量、收入、价格（美元/件）及毛利率（2019-2023）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智能无人车厂商（三）企业最新动态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智能无人车厂商（四） 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智能无人车厂商（四）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智能无人车厂商（四） 智能无人车销量、收入、价格（美元/件）及毛利率（2019-2023）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智能无人车厂商（四）企业最新动态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智能无人车厂商（五） 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智能无人车厂商（五）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智能无人车厂商（五） 智能无人车销量、收入、价格（美元/件）及毛利率（2019-2023）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智能无人车厂商（五）企业最新动态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智能无人车厂商（六） 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智能无人车厂商（六）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智能无人车厂商（六） 智能无人车销量、收入、价格（美元/件）及毛利率（2019-2023）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智能无人车厂商（六）企业最新动态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智能无人车厂商（七） 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智能无人车厂商（七）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智能无人车厂商（七） 智能无人车销量、收入、价格（美元/件）及毛利率（2019-2023）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智能无人车厂商（七）企业最新动态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智能无人车厂商（八） 智能无人车生产基地、销售区域、竞争对手及市场地位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智能无人车厂商（八） 智能无人车产品规格、参数及市场应用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智能无人车厂商（八） 智能无人车销量、收入、价格（美元/件）及毛利率（2019-2023）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智能无人车厂商（八）公司简介及主要业务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智能无人车厂商（八）企业最新动态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中国市场智能无人车产量、销量、进出口（2019-2023年）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中国市场智能无人车产量、销量、进出口预测（2024-2030）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中国市场智能无人车进出口贸易趋势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中国市场智能无人车主要进口来源</w:t>
      </w:r>
      <w:r>
        <w:rPr>
          <w:rFonts w:hint="eastAsia"/>
        </w:rPr>
        <w:br/>
      </w:r>
      <w:r>
        <w:rPr>
          <w:rFonts w:hint="eastAsia"/>
        </w:rPr>
        <w:t>　　表 中国市场智能无人车主要出口目的地</w:t>
      </w:r>
      <w:r>
        <w:rPr>
          <w:rFonts w:hint="eastAsia"/>
        </w:rPr>
        <w:br/>
      </w:r>
      <w:r>
        <w:rPr>
          <w:rFonts w:hint="eastAsia"/>
        </w:rPr>
        <w:t>　　表 中国智能无人车生产地区分布</w:t>
      </w:r>
      <w:r>
        <w:rPr>
          <w:rFonts w:hint="eastAsia"/>
        </w:rPr>
        <w:br/>
      </w:r>
      <w:r>
        <w:rPr>
          <w:rFonts w:hint="eastAsia"/>
        </w:rPr>
        <w:t>　　表 中国智能无人车消费地区分布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d063e06754c0a" w:history="1">
        <w:r>
          <w:rPr>
            <w:rStyle w:val="Hyperlink"/>
          </w:rPr>
          <w:t>全球与中国智能无人车市场研究分析及发展前景报告（2024-2030年）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d063e06754c0a" w:history="1">
        <w:r>
          <w:rPr>
            <w:rStyle w:val="Hyperlink"/>
          </w:rPr>
          <w:t>https://www.20087.com/9/82/ZhiNengWuRenCheHangYeQianJingQuShi.html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2c7cc83cf4bf8" w:history="1">
      <w:r>
        <w:rPr>
          <w:rStyle w:val="Hyperlink"/>
        </w:rPr>
        <w:t>全球与中国智能无人车市场研究分析及发展前景报告（2024-2030年）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iNengWuRenCheHangYeQianJingQuShi.html" TargetMode="External" Id="R08dd063e0675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iNengWuRenCheHangYeQianJingQuShi.html" TargetMode="External" Id="R4442c7cc83cf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2024-10-07T05:52:06Z</dcterms:created>
  <dcterms:modified xsi:type="dcterms:W3CDTF">2024-10-07T06:52:06Z</dcterms:modified>
  <dc:subject>全球与中国智能无人车市场研究分析及发展前景报告（2024-2030年）</dc:subject>
  <dc:title>全球与中国智能无人车市场研究分析及发展前景报告（2024-2030年）</dc:title>
  <cp:keywords>全球与中国智能无人车市场研究分析及发展前景报告（2024-2030年）</cp:keywords>
  <dc:description>全球与中国智能无人车市场研究分析及发展前景报告（2024-2030年）</dc:description>
</cp:coreProperties>
</file>