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35522afe44a91" w:history="1">
              <w:r>
                <w:rPr>
                  <w:rStyle w:val="Hyperlink"/>
                </w:rPr>
                <w:t>2024-2030年中国木包装箱行业现状分析与发展趋势报告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35522afe44a91" w:history="1">
              <w:r>
                <w:rPr>
                  <w:rStyle w:val="Hyperlink"/>
                </w:rPr>
                <w:t>2024-2030年中国木包装箱行业现状分析与发展趋势报告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335522afe44a91" w:history="1">
                <w:r>
                  <w:rPr>
                    <w:rStyle w:val="Hyperlink"/>
                  </w:rPr>
                  <w:t>https://www.20087.com/9/12/MuBaoZhuangXiangFaZhanQuShiFenXi.html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包装箱是一种传统的包装解决方案，广泛应用于重型机械、精密设备和易碎物品的运输保护。近年来，随着国际贸易的增长和物流行业的快速发展，木包装箱的需求持续增加。行业内的企业正在不断优化木材处理技术，如热处理和熏蒸，以符合国际植物检疫标准，防止病虫害的跨国传播。同时，环保意识的提升促使行业探索可再生木材资源和回收木材的使用，以减少对自然资源的消耗。</w:t>
      </w:r>
      <w:r>
        <w:rPr>
          <w:rFonts w:hint="eastAsia"/>
        </w:rPr>
        <w:br/>
      </w:r>
      <w:r>
        <w:rPr>
          <w:rFonts w:hint="eastAsia"/>
        </w:rPr>
        <w:t>　　未来，木包装箱行业将更加注重可持续性和技术创新。可持续性体现在采用更环保的处理方法，如无害化热处理替代化学熏蒸，以及开发生物基防腐剂，减少对环境的影响。技术创新则指向集成智能标签和传感器，实现货物的实时追踪和环境条件监控，提高物流效率和安全性。此外，设计可拆卸和可重复使用的木箱，以减少一次性包装的浪费，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35522afe44a91" w:history="1">
        <w:r>
          <w:rPr>
            <w:rStyle w:val="Hyperlink"/>
          </w:rPr>
          <w:t>2024-2030年中国木包装箱行业现状分析与发展趋势报告</w:t>
        </w:r>
      </w:hyperlink>
      <w:r>
        <w:rPr>
          <w:rFonts w:hint="eastAsia"/>
        </w:rPr>
        <w:t>》依据国家统计局、海关总署及木包装箱相关协会等部门的权威资料数据，以及对木包装箱行业重点区域实地调研，结合木包装箱行业发展所处的环境，从理论到实践、从宏观到微观等多个角度对木包装箱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35522afe44a91" w:history="1">
        <w:r>
          <w:rPr>
            <w:rStyle w:val="Hyperlink"/>
          </w:rPr>
          <w:t>2024-2030年中国木包装箱行业现状分析与发展趋势报告</w:t>
        </w:r>
      </w:hyperlink>
      <w:r>
        <w:rPr>
          <w:rFonts w:hint="eastAsia"/>
        </w:rPr>
        <w:t>》内容严谨、数据翔实，通过辅以大量直观的图表，帮助木包装箱企业准确把握木包装箱行业发展动向、正确制定木包装箱企业发展战略和木包装箱投资策略。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木包装箱行业发展概述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一、木包装箱行业定义及分类</w:t>
      </w:r>
      <w:r>
        <w:rPr>
          <w:rFonts w:hint="eastAsia"/>
        </w:rPr>
        <w:br/>
      </w:r>
      <w:r>
        <w:rPr>
          <w:rFonts w:hint="eastAsia"/>
        </w:rPr>
        <w:t>　　　　二、木包装箱行业经济特性</w:t>
      </w:r>
      <w:r>
        <w:rPr>
          <w:rFonts w:hint="eastAsia"/>
        </w:rPr>
        <w:br/>
      </w:r>
      <w:r>
        <w:rPr>
          <w:rFonts w:hint="eastAsia"/>
        </w:rPr>
        <w:t>　　　　三、木包装箱行业产业链简介</w:t>
      </w:r>
      <w:r>
        <w:rPr>
          <w:rFonts w:hint="eastAsia"/>
        </w:rPr>
        <w:br/>
      </w:r>
      <w:r>
        <w:rPr>
          <w:rFonts w:hint="eastAsia"/>
        </w:rPr>
        <w:t>　　第二节 木包装箱行业发展成熟度</w:t>
      </w:r>
      <w:r>
        <w:rPr>
          <w:rFonts w:hint="eastAsia"/>
        </w:rPr>
        <w:br/>
      </w:r>
      <w:r>
        <w:rPr>
          <w:rFonts w:hint="eastAsia"/>
        </w:rPr>
        <w:t>　　　　一、木包装箱行业发展周期分析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木包装箱行业相关产业动态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2023-2024年木包装箱行业发展环境分析</w:t>
      </w:r>
      <w:r>
        <w:rPr>
          <w:rFonts w:hint="eastAsia"/>
        </w:rPr>
        <w:br/>
      </w:r>
      <w:r>
        <w:rPr>
          <w:rFonts w:hint="eastAsia"/>
        </w:rPr>
        <w:t>　　第一节 木包装箱行业环境分析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木包装箱行业相关政策、法规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木包装箱行业技术发展现状及趋势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当前我国木包装箱技术发展现状</w:t>
      </w:r>
      <w:r>
        <w:rPr>
          <w:rFonts w:hint="eastAsia"/>
        </w:rPr>
        <w:br/>
      </w:r>
      <w:r>
        <w:rPr>
          <w:rFonts w:hint="eastAsia"/>
        </w:rPr>
        <w:t>　　第二节 中外木包装箱技术差距及产生差距的主要原因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提高我国木包装箱技术的对策</w:t>
      </w:r>
      <w:r>
        <w:rPr>
          <w:rFonts w:hint="eastAsia"/>
        </w:rPr>
        <w:br/>
      </w:r>
      <w:r>
        <w:rPr>
          <w:rFonts w:hint="eastAsia"/>
        </w:rPr>
        <w:t>　　第四节 我国木包装箱产品研发、设计发展趋势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中国木包装箱市场发展调研</w:t>
      </w:r>
      <w:r>
        <w:rPr>
          <w:rFonts w:hint="eastAsia"/>
        </w:rPr>
        <w:br/>
      </w:r>
      <w:r>
        <w:rPr>
          <w:rFonts w:hint="eastAsia"/>
        </w:rPr>
        <w:t>　　第一节 木包装箱市场现状分析及预测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一、2019-2024年中国木包装箱市场规模分析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二、2024-2030年中国木包装箱市场规模预测</w:t>
      </w:r>
      <w:r>
        <w:rPr>
          <w:rFonts w:hint="eastAsia"/>
        </w:rPr>
        <w:br/>
      </w:r>
      <w:r>
        <w:rPr>
          <w:rFonts w:hint="eastAsia"/>
        </w:rPr>
        <w:t>　　第二节 木包装箱行业产能分析及预测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一、2019-2024年中国木包装箱行业产能分析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二、2024-2030年中国木包装箱行业产能预测</w:t>
      </w:r>
      <w:r>
        <w:rPr>
          <w:rFonts w:hint="eastAsia"/>
        </w:rPr>
        <w:br/>
      </w:r>
      <w:r>
        <w:rPr>
          <w:rFonts w:hint="eastAsia"/>
        </w:rPr>
        <w:t>　　第三节 木包装箱行业产量分析及预测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一、2019-2024年中国木包装箱行业产量分析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二、2024-2030年中国木包装箱行业产量预测</w:t>
      </w:r>
      <w:r>
        <w:rPr>
          <w:rFonts w:hint="eastAsia"/>
        </w:rPr>
        <w:br/>
      </w:r>
      <w:r>
        <w:rPr>
          <w:rFonts w:hint="eastAsia"/>
        </w:rPr>
        <w:t>　　第四节 木包装箱市场需求分析及预测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一、2019-2024年中国木包装箱市场需求分析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二、2024-2030年中国木包装箱市场需求预测</w:t>
      </w:r>
      <w:r>
        <w:rPr>
          <w:rFonts w:hint="eastAsia"/>
        </w:rPr>
        <w:br/>
      </w:r>
      <w:r>
        <w:rPr>
          <w:rFonts w:hint="eastAsia"/>
        </w:rPr>
        <w:t>　　第五节 木包装箱进出口数据分析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一、2019-2024年中国木包装箱进出口数据分析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二、2024-2030年国内木包装箱进出口情况预测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2019-2024年中国木包装箱行业总体发展状况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中国木包装箱行业规模情况分析</w:t>
      </w:r>
      <w:r>
        <w:rPr>
          <w:rFonts w:hint="eastAsia"/>
        </w:rPr>
        <w:br/>
      </w:r>
      <w:r>
        <w:rPr>
          <w:rFonts w:hint="eastAsia"/>
        </w:rPr>
        <w:t>　　　　一、木包装箱行业单位规模情况分析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二、木包装箱行业人员规模状况分析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三、木包装箱行业资产规模状况分析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四、木包装箱行业市场规模状况分析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五、木包装箱行业敏感性分析</w:t>
      </w:r>
      <w:r>
        <w:rPr>
          <w:rFonts w:hint="eastAsia"/>
        </w:rPr>
        <w:br/>
      </w:r>
      <w:r>
        <w:rPr>
          <w:rFonts w:hint="eastAsia"/>
        </w:rPr>
        <w:t>　　第二节 中国木包装箱行业财务能力分析</w:t>
      </w:r>
      <w:r>
        <w:rPr>
          <w:rFonts w:hint="eastAsia"/>
        </w:rPr>
        <w:br/>
      </w:r>
      <w:r>
        <w:rPr>
          <w:rFonts w:hint="eastAsia"/>
        </w:rPr>
        <w:t>　　　　一、木包装箱行业盈利能力分析</w:t>
      </w:r>
      <w:r>
        <w:rPr>
          <w:rFonts w:hint="eastAsia"/>
        </w:rPr>
        <w:br/>
      </w:r>
      <w:r>
        <w:rPr>
          <w:rFonts w:hint="eastAsia"/>
        </w:rPr>
        <w:t>　　　　二、木包装箱行业偿债能力分析</w:t>
      </w:r>
      <w:r>
        <w:rPr>
          <w:rFonts w:hint="eastAsia"/>
        </w:rPr>
        <w:br/>
      </w:r>
      <w:r>
        <w:rPr>
          <w:rFonts w:hint="eastAsia"/>
        </w:rPr>
        <w:t>　　　　三、木包装箱行业营运能力分析</w:t>
      </w:r>
      <w:r>
        <w:rPr>
          <w:rFonts w:hint="eastAsia"/>
        </w:rPr>
        <w:br/>
      </w:r>
      <w:r>
        <w:rPr>
          <w:rFonts w:hint="eastAsia"/>
        </w:rPr>
        <w:t>　　　　四、木包装箱行业发展能力分析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中国木包装箱行业重点区域发展分析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一、中国木包装箱行业重点区域市场结构变化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二、重点地区（一）木包装箱行业发展分析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三、重点地区（二）木包装箱行业发展分析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四、重点地区（三）木包装箱行业发展分析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五、重点地区（四）木包装箱行业发展分析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六、重点地区（五）木包装箱行业发展分析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木包装箱行业产品价格分析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三、主要木包装箱品牌产品价位分析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五、价格在木包装箱行业竞争中的重要性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2024年中国木包装箱行业上下游行业发展分析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木包装箱上游行业分析</w:t>
      </w:r>
      <w:r>
        <w:rPr>
          <w:rFonts w:hint="eastAsia"/>
        </w:rPr>
        <w:br/>
      </w:r>
      <w:r>
        <w:rPr>
          <w:rFonts w:hint="eastAsia"/>
        </w:rPr>
        <w:t>　　　　一、木包装箱产品成本构成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四、上游供给对木包装箱行业的影响</w:t>
      </w:r>
      <w:r>
        <w:rPr>
          <w:rFonts w:hint="eastAsia"/>
        </w:rPr>
        <w:br/>
      </w:r>
      <w:r>
        <w:rPr>
          <w:rFonts w:hint="eastAsia"/>
        </w:rPr>
        <w:t>　　第二节 木包装箱下游行业分析</w:t>
      </w:r>
      <w:r>
        <w:rPr>
          <w:rFonts w:hint="eastAsia"/>
        </w:rPr>
        <w:br/>
      </w:r>
      <w:r>
        <w:rPr>
          <w:rFonts w:hint="eastAsia"/>
        </w:rPr>
        <w:t>　　　　一、木包装箱下游行业分布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四、下游需求对木包装箱行业的影响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木包装箱行业重点企业发展调研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木包装箱重点企业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木包装箱重点企业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木包装箱重点企业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木包装箱重点企业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木包装箱重点企业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木包装箱重点企业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2024年中国木包装箱产业市场竞争格局分析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2024年中国木包装箱产业竞争现状分析</w:t>
      </w:r>
      <w:r>
        <w:rPr>
          <w:rFonts w:hint="eastAsia"/>
        </w:rPr>
        <w:br/>
      </w:r>
      <w:r>
        <w:rPr>
          <w:rFonts w:hint="eastAsia"/>
        </w:rPr>
        <w:t>　　　　一、木包装箱竞争力分析</w:t>
      </w:r>
      <w:r>
        <w:rPr>
          <w:rFonts w:hint="eastAsia"/>
        </w:rPr>
        <w:br/>
      </w:r>
      <w:r>
        <w:rPr>
          <w:rFonts w:hint="eastAsia"/>
        </w:rPr>
        <w:t>　　　　二、木包装箱技术竞争分析</w:t>
      </w:r>
      <w:r>
        <w:rPr>
          <w:rFonts w:hint="eastAsia"/>
        </w:rPr>
        <w:br/>
      </w:r>
      <w:r>
        <w:rPr>
          <w:rFonts w:hint="eastAsia"/>
        </w:rPr>
        <w:t>　　　　三、木包装箱价格竞争分析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2024年中国木包装箱产业集中度分析</w:t>
      </w:r>
      <w:r>
        <w:rPr>
          <w:rFonts w:hint="eastAsia"/>
        </w:rPr>
        <w:br/>
      </w:r>
      <w:r>
        <w:rPr>
          <w:rFonts w:hint="eastAsia"/>
        </w:rPr>
        <w:t>　　　　一、木包装箱市场集中度分析</w:t>
      </w:r>
      <w:r>
        <w:rPr>
          <w:rFonts w:hint="eastAsia"/>
        </w:rPr>
        <w:br/>
      </w:r>
      <w:r>
        <w:rPr>
          <w:rFonts w:hint="eastAsia"/>
        </w:rPr>
        <w:t>　　　　二、木包装箱企业集中度分析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2024-2030年提高木包装箱企业竞争力的策略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木包装箱行业投资风险预警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2024年影响木包装箱行业发展的主要因素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一、影响木包装箱行业运行的有利因素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二、影响木包装箱行业运行的稳定因素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三、影响木包装箱行业运行的不利因素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四、我国木包装箱行业发展面临的挑战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五、我国木包装箱行业发展面临的机遇</w:t>
      </w:r>
      <w:r>
        <w:rPr>
          <w:rFonts w:hint="eastAsia"/>
        </w:rPr>
        <w:br/>
      </w:r>
      <w:r>
        <w:rPr>
          <w:rFonts w:hint="eastAsia"/>
        </w:rPr>
        <w:t>　　第二节 对木包装箱行业投资风险预警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一、2024-2030年木包装箱行业市场风险及控制策略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二、2024-2030年木包装箱行业政策风险及控制策略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三、2024-2030年木包装箱行业经营风险及控制策略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四、2024-2030年木包装箱同业竞争风险及控制策略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五、2024-2030年木包装箱行业其他风险及控制策略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木包装箱行业发展趋势与投资规划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2024-2030年木包装箱市场发展潜力分析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2024-2030年木包装箱行业发展趋势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2024-2030年木包装箱行业投资前景研究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(中:智:林)对我国木包装箱品牌的战略思考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二、木包装箱实施品牌战略的意义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三、木包装箱企业品牌的现状分析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四、我国木包装箱企业的品牌战略</w:t>
      </w:r>
      <w:r>
        <w:rPr>
          <w:rFonts w:hint="eastAsia"/>
        </w:rPr>
        <w:br/>
      </w:r>
      <w:r>
        <w:rPr>
          <w:rFonts w:hint="eastAsia"/>
        </w:rPr>
        <w:t>　　　　五、木包装箱品牌战略管理的策略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2019-2024年中国木包装箱市场规模及增长情况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2019-2024年中国木包装箱行业产量及增长趋势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2024-2030年中国木包装箱行业产量预测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2019-2024年中国木包装箱行业市场需求及增长情况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2024-2030年中国木包装箱行业市场需求预测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2019-2024年中国木包装箱行业利润及增长情况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**地区木包装箱行业市场需求情况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**地区木包装箱市场规模及增长情况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**地区木包装箱行业市场需求情况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2019-2024年中国木包装箱行业出口情况分析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2019-2024年中国木包装箱行业产品市场价格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2024-2030年中国木包装箱行业产品市场价格走势预测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木包装箱重点企业经营情况分析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木包装箱重点企业经营情况分析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2024-2030年中国木包装箱市场规模预测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2024-2030年中国木包装箱行业利润预测</w:t>
      </w:r>
      <w:r>
        <w:rPr>
          <w:rFonts w:hint="eastAsia"/>
        </w:rPr>
        <w:br/>
      </w:r>
      <w:r>
        <w:rPr>
          <w:rFonts w:hint="eastAsia"/>
        </w:rPr>
        <w:t>　　图表 2024年木包装箱行业壁垒</w:t>
      </w:r>
      <w:r>
        <w:rPr>
          <w:rFonts w:hint="eastAsia"/>
        </w:rPr>
        <w:br/>
      </w:r>
      <w:r>
        <w:rPr>
          <w:rFonts w:hint="eastAsia"/>
        </w:rPr>
        <w:t>　　图表 2024年木包装箱市场前景分析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2024-2030年中国木包装箱市场需求预测</w:t>
      </w:r>
      <w:r>
        <w:rPr>
          <w:rFonts w:hint="eastAsia"/>
        </w:rPr>
        <w:br/>
      </w:r>
      <w:r>
        <w:rPr>
          <w:rFonts w:hint="eastAsia"/>
        </w:rPr>
        <w:t>　　图表 2024年木包装箱发展趋势预测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35522afe44a91" w:history="1">
        <w:r>
          <w:rPr>
            <w:rStyle w:val="Hyperlink"/>
          </w:rPr>
          <w:t>2024-2030年中国木包装箱行业现状分析与发展趋势报告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335522afe44a91" w:history="1">
        <w:r>
          <w:rPr>
            <w:rStyle w:val="Hyperlink"/>
          </w:rPr>
          <w:t>https://www.20087.com/9/12/MuBaoZhuangXiangFaZhanQuShiFenXi.html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ba996a337a427a" w:history="1">
      <w:r>
        <w:rPr>
          <w:rStyle w:val="Hyperlink"/>
        </w:rPr>
        <w:t>2024-2030年中国木包装箱行业现状分析与发展趋势报告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MuBaoZhuangXiangFaZhanQuShiFenXi.html" TargetMode="External" Id="R94335522afe44a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MuBaoZhuangXiangFaZhanQuShiFenXi.html" TargetMode="External" Id="R7fba996a337a42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2023-11-17T03:07:00Z</dcterms:created>
  <dcterms:modified xsi:type="dcterms:W3CDTF">2023-11-17T04:07:00Z</dcterms:modified>
  <dc:subject>2024-2030年中国木包装箱行业现状分析与发展趋势报告</dc:subject>
  <dc:title>2024-2030年中国木包装箱行业现状分析与发展趋势报告</dc:title>
  <cp:keywords>2024-2030年中国木包装箱行业现状分析与发展趋势报告</cp:keywords>
  <dc:description>2024-2030年中国木包装箱行业现状分析与发展趋势报告</dc:description>
</cp:coreProperties>
</file>