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c87fc896b4676" w:history="1">
              <w:r>
                <w:rPr>
                  <w:rStyle w:val="Hyperlink"/>
                </w:rPr>
                <w:t>2025年中国橡胶工作服市场调研及未来发展前景预测报告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c87fc896b4676" w:history="1">
              <w:r>
                <w:rPr>
                  <w:rStyle w:val="Hyperlink"/>
                </w:rPr>
                <w:t>2025年中国橡胶工作服市场调研及未来发展前景预测报告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c87fc896b4676" w:history="1">
                <w:r>
                  <w:rPr>
                    <w:rStyle w:val="Hyperlink"/>
                  </w:rPr>
                  <w:t>https://www.20087.com/9/32/XiangJiaoGongZuoFuYanJiuBaoGao.html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工作服是化学防护装备的一种，主要用于保护工作人员免受有害化学物质、高温液体和微生物的侵害。随着工业安全标准的提升和职业健康意识的增强，橡胶工作服的设计和材料经历了显著改进。现代橡胶工作服不仅具有良好的化学阻隔性，还考虑到了穿着者的舒适性和灵活性，采用透气性更好的复合材料，并加强了接缝处的密封性，提高了整体防护效果。</w:t>
      </w:r>
      <w:r>
        <w:rPr>
          <w:rFonts w:hint="eastAsia"/>
        </w:rPr>
        <w:br/>
      </w:r>
      <w:r>
        <w:rPr>
          <w:rFonts w:hint="eastAsia"/>
        </w:rPr>
        <w:t>　　未来，橡胶工作服将更加个性化和定制化，以适应不同工作环境的具体需求。智能化防护装备的发展，如集成传感器监测有害物质暴露水平的智能工作服，将为工人提供实时的安全预警。同时，可持续性材料的使用和回收方案的实施，将减少橡胶工作服的环境足迹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c87fc896b4676" w:history="1">
        <w:r>
          <w:rPr>
            <w:rStyle w:val="Hyperlink"/>
          </w:rPr>
          <w:t>2025年中国橡胶工作服市场调研及未来发展前景预测报告</w:t>
        </w:r>
      </w:hyperlink>
      <w:r>
        <w:rPr>
          <w:rFonts w:hint="eastAsia"/>
        </w:rPr>
        <w:t>》基于深入调研和权威数据，全面系统地展现了中国橡胶工作服行业的现状与未来趋势。报告依托国家权威机构和相关协会的资料，严谨分析了橡胶工作服市场规模、竞争格局、技术创新及消费需求等核心要素。通过翔实数据和直观图表，为橡胶工作服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橡胶工作服产业概述</w:t>
      </w:r>
      <w:r>
        <w:rPr>
          <w:rFonts w:hint="eastAsia"/>
        </w:rPr>
        <w:br/>
      </w:r>
      <w:r>
        <w:rPr>
          <w:rFonts w:hint="eastAsia"/>
        </w:rPr>
        <w:t>　　第一节 橡胶工作服产业定义</w:t>
      </w:r>
      <w:r>
        <w:rPr>
          <w:rFonts w:hint="eastAsia"/>
        </w:rPr>
        <w:br/>
      </w:r>
      <w:r>
        <w:rPr>
          <w:rFonts w:hint="eastAsia"/>
        </w:rPr>
        <w:t>　　第二节 橡胶工作服产业发展历程</w:t>
      </w:r>
      <w:r>
        <w:rPr>
          <w:rFonts w:hint="eastAsia"/>
        </w:rPr>
        <w:br/>
      </w:r>
      <w:r>
        <w:rPr>
          <w:rFonts w:hint="eastAsia"/>
        </w:rPr>
        <w:t>　　第三节 橡胶工作服分类情况</w:t>
      </w:r>
      <w:r>
        <w:rPr>
          <w:rFonts w:hint="eastAsia"/>
        </w:rPr>
        <w:br/>
      </w:r>
      <w:r>
        <w:rPr>
          <w:rFonts w:hint="eastAsia"/>
        </w:rPr>
        <w:t>　　第四节 橡胶工作服产业链分析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2024-2025年中国橡胶工作服行业发展环境分析</w:t>
      </w:r>
      <w:r>
        <w:rPr>
          <w:rFonts w:hint="eastAsia"/>
        </w:rPr>
        <w:br/>
      </w:r>
      <w:r>
        <w:rPr>
          <w:rFonts w:hint="eastAsia"/>
        </w:rPr>
        <w:t>　　第一节 橡胶工作服行业经济环境分析</w:t>
      </w:r>
      <w:r>
        <w:rPr>
          <w:rFonts w:hint="eastAsia"/>
        </w:rPr>
        <w:br/>
      </w:r>
      <w:r>
        <w:rPr>
          <w:rFonts w:hint="eastAsia"/>
        </w:rPr>
        <w:t>　　第二节 橡胶工作服行业政策环境分析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一、橡胶工作服行业相关政策</w:t>
      </w:r>
      <w:r>
        <w:rPr>
          <w:rFonts w:hint="eastAsia"/>
        </w:rPr>
        <w:br/>
      </w:r>
      <w:r>
        <w:rPr>
          <w:rFonts w:hint="eastAsia"/>
        </w:rPr>
        <w:t>　　　　二、橡胶工作服行业相关标准</w:t>
      </w:r>
      <w:r>
        <w:rPr>
          <w:rFonts w:hint="eastAsia"/>
        </w:rPr>
        <w:br/>
      </w:r>
      <w:r>
        <w:rPr>
          <w:rFonts w:hint="eastAsia"/>
        </w:rPr>
        <w:t>　　第三节 橡胶工作服行业社会环境分析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2024-2025年橡胶工作服行业技术发展现状及趋势分析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橡胶工作服行业技术发展现状分析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国内外橡胶工作服行业技术差异与原因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橡胶工作服行业技术发展方向、趋势预测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提升橡胶工作服行业技术能力策略建议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中国橡胶工作服行业市场供需状况分析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中国橡胶工作服市场规模情况</w:t>
      </w:r>
      <w:r>
        <w:rPr>
          <w:rFonts w:hint="eastAsia"/>
        </w:rPr>
        <w:br/>
      </w:r>
      <w:r>
        <w:rPr>
          <w:rFonts w:hint="eastAsia"/>
        </w:rPr>
        <w:t>　　第二节 中国橡胶工作服行业盈利情况分析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中国橡胶工作服市场需求状况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一、2019-2024年橡胶工作服市场需求情况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二、2025年橡胶工作服行业市场需求特点分析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三、2025-2031年橡胶工作服市场需求预测</w:t>
      </w:r>
      <w:r>
        <w:rPr>
          <w:rFonts w:hint="eastAsia"/>
        </w:rPr>
        <w:br/>
      </w:r>
      <w:r>
        <w:rPr>
          <w:rFonts w:hint="eastAsia"/>
        </w:rPr>
        <w:t>　　第四节 中国橡胶工作服行业产量情况分析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一、2019-2024年中国橡胶工作服行业产量统计分析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二、橡胶工作服行业区域产量分析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三、2025-2031年中国橡胶工作服行业产量预测分析</w:t>
      </w:r>
      <w:r>
        <w:rPr>
          <w:rFonts w:hint="eastAsia"/>
        </w:rPr>
        <w:br/>
      </w:r>
      <w:r>
        <w:rPr>
          <w:rFonts w:hint="eastAsia"/>
        </w:rPr>
        <w:t>　　第五节 橡胶工作服行业市场供需平衡状况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中国橡胶工作服行业规模与效益分析预测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橡胶工作服行业规模分析及预测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一、2019-2024年橡胶工作服行业资产规模变化分析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二、2025-2031年橡胶工作服行业资产规模预测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三、2019-2024年橡胶工作服行业收入和利润变化分析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四、2025-2031年橡胶工作服行业收入和利润预测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橡胶工作服行业效益分析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一、2019-2024年橡胶工作服行业三费变化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二、2019-2024年橡胶工作服行业效益分析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2019-2024年中国橡胶工作服行业区域市场分析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中国橡胶工作服行业区域市场结构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重点地区橡胶工作服行业调研分析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橡胶工作服细分市场深度分析</w:t>
      </w:r>
      <w:r>
        <w:rPr>
          <w:rFonts w:hint="eastAsia"/>
        </w:rPr>
        <w:br/>
      </w:r>
      <w:r>
        <w:rPr>
          <w:rFonts w:hint="eastAsia"/>
        </w:rPr>
        <w:t>　　第一节 橡胶工作服细分市场（一）发展研究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橡胶工作服细分市场（二）发展研究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中国橡胶工作服行业产品价格监测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一、橡胶工作服市场价格特征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二、当前橡胶工作服市场价格评述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三、影响橡胶工作服市场价格因素分析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四、未来橡胶工作服市场价格走势预测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橡胶工作服行业竞争格局分析</w:t>
      </w:r>
      <w:r>
        <w:rPr>
          <w:rFonts w:hint="eastAsia"/>
        </w:rPr>
        <w:br/>
      </w:r>
      <w:r>
        <w:rPr>
          <w:rFonts w:hint="eastAsia"/>
        </w:rPr>
        <w:t>　　第一节 橡胶工作服行业集中度分析</w:t>
      </w:r>
      <w:r>
        <w:rPr>
          <w:rFonts w:hint="eastAsia"/>
        </w:rPr>
        <w:br/>
      </w:r>
      <w:r>
        <w:rPr>
          <w:rFonts w:hint="eastAsia"/>
        </w:rPr>
        <w:t>　　　　一、橡胶工作服市场集中度分析</w:t>
      </w:r>
      <w:r>
        <w:rPr>
          <w:rFonts w:hint="eastAsia"/>
        </w:rPr>
        <w:br/>
      </w:r>
      <w:r>
        <w:rPr>
          <w:rFonts w:hint="eastAsia"/>
        </w:rPr>
        <w:t>　　　　二、橡胶工作服企业集中度分析</w:t>
      </w:r>
      <w:r>
        <w:rPr>
          <w:rFonts w:hint="eastAsia"/>
        </w:rPr>
        <w:br/>
      </w:r>
      <w:r>
        <w:rPr>
          <w:rFonts w:hint="eastAsia"/>
        </w:rPr>
        <w:t>　　　　三、橡胶工作服区域集中度分析</w:t>
      </w:r>
      <w:r>
        <w:rPr>
          <w:rFonts w:hint="eastAsia"/>
        </w:rPr>
        <w:br/>
      </w:r>
      <w:r>
        <w:rPr>
          <w:rFonts w:hint="eastAsia"/>
        </w:rPr>
        <w:t>　　第二节 橡胶工作服行业竞争格局分析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一、2024-2025年橡胶工作服行业竞争分析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二、2024-2025年中外橡胶工作服产品竞争分析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三、2025年中国橡胶工作服市场竞争分析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四、2025-2031年国内主要橡胶工作服企业动向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橡胶工作服行业重点企业竞争力分析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二、企业橡胶工作服业务分析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二、企业橡胶工作服业务分析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二、企业橡胶工作服业务分析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二、企业橡胶工作服业务分析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二、企业橡胶工作服业务分析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二、企业橡胶工作服业务分析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橡胶工作服企业发展战略与竞争力提升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橡胶工作服市场营销策略分析</w:t>
      </w:r>
      <w:r>
        <w:rPr>
          <w:rFonts w:hint="eastAsia"/>
        </w:rPr>
        <w:br/>
      </w:r>
      <w:r>
        <w:rPr>
          <w:rFonts w:hint="eastAsia"/>
        </w:rPr>
        <w:t>　　　　一、橡胶工作服定价策略与市场定位</w:t>
      </w:r>
      <w:r>
        <w:rPr>
          <w:rFonts w:hint="eastAsia"/>
        </w:rPr>
        <w:br/>
      </w:r>
      <w:r>
        <w:rPr>
          <w:rFonts w:hint="eastAsia"/>
        </w:rPr>
        <w:t>　　　　二、橡胶工作服渠道布局与分销策略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橡胶工作服品牌建设与推广策略</w:t>
      </w:r>
      <w:r>
        <w:rPr>
          <w:rFonts w:hint="eastAsia"/>
        </w:rPr>
        <w:br/>
      </w:r>
      <w:r>
        <w:rPr>
          <w:rFonts w:hint="eastAsia"/>
        </w:rPr>
        <w:t>　　　　一、橡胶工作服品牌定位与价值主张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橡胶工作服企业竞争力提升路径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二、橡胶工作服技术创新与研发投入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橡胶工作服企业战略规划与实施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二、橡胶工作服行业品牌竞争格局分析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2025-2031年橡胶工作服行业发展趋势及投资风险分析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当前橡胶工作服行业存在的问题</w:t>
      </w:r>
      <w:r>
        <w:rPr>
          <w:rFonts w:hint="eastAsia"/>
        </w:rPr>
        <w:br/>
      </w:r>
      <w:r>
        <w:rPr>
          <w:rFonts w:hint="eastAsia"/>
        </w:rPr>
        <w:t>　　第二节 橡胶工作服未来发展预测分析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一、中国橡胶工作服发展方向分析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二、2025-2031年中国橡胶工作服行业发展规模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三、2025-2031年中国橡胶工作服行业发展趋势预测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2025-2031年中国橡胶工作服行业投资风险分析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一、橡胶工作服市场竞争风险</w:t>
      </w:r>
      <w:r>
        <w:rPr>
          <w:rFonts w:hint="eastAsia"/>
        </w:rPr>
        <w:br/>
      </w:r>
      <w:r>
        <w:rPr>
          <w:rFonts w:hint="eastAsia"/>
        </w:rPr>
        <w:t>　　　　二、橡胶工作服原材料压力风险分析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三、橡胶工作服技术风险分析</w:t>
      </w:r>
      <w:r>
        <w:rPr>
          <w:rFonts w:hint="eastAsia"/>
        </w:rPr>
        <w:br/>
      </w:r>
      <w:r>
        <w:rPr>
          <w:rFonts w:hint="eastAsia"/>
        </w:rPr>
        <w:t>　　　　四、橡胶工作服政策和体制风险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橡胶工作服行业市场预测与投资建议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橡胶工作服行业市场前景分析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一、2025-2031年橡胶工作服市场规模及增长趋势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二、2025-2031年橡胶工作服行业投资规模预测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三、2025-2031年橡胶工作服市场盈利预测</w:t>
      </w:r>
      <w:r>
        <w:rPr>
          <w:rFonts w:hint="eastAsia"/>
        </w:rPr>
        <w:br/>
      </w:r>
      <w:r>
        <w:rPr>
          <w:rFonts w:hint="eastAsia"/>
        </w:rPr>
        <w:t>　　第二节 橡胶工作服行业投资模式与策略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[.中智.林]橡胶工作服行业项目投资建议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橡胶工作服行业历程</w:t>
      </w:r>
      <w:r>
        <w:rPr>
          <w:rFonts w:hint="eastAsia"/>
        </w:rPr>
        <w:br/>
      </w:r>
      <w:r>
        <w:rPr>
          <w:rFonts w:hint="eastAsia"/>
        </w:rPr>
        <w:t>　　图表 橡胶工作服行业生命周期</w:t>
      </w:r>
      <w:r>
        <w:rPr>
          <w:rFonts w:hint="eastAsia"/>
        </w:rPr>
        <w:br/>
      </w:r>
      <w:r>
        <w:rPr>
          <w:rFonts w:hint="eastAsia"/>
        </w:rPr>
        <w:t>　　图表 橡胶工作服行业产业链分析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2019-2024年中国橡胶工作服行业市场规模及增长情况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2019-2024年橡胶工作服行业市场容量分析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2019-2024年中国橡胶工作服行业产能统计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2019-2024年中国橡胶工作服行业产量及增长趋势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2019-2024年中国橡胶工作服市场需求量及增速统计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2025年中国橡胶工作服行业需求领域分布格局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2019-2024年中国橡胶工作服行业销售收入分析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2019-2024年中国橡胶工作服行业盈利情况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2019-2024年中国橡胶工作服行业利润总额统计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2019-2024年中国橡胶工作服进口数量分析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2019-2024年中国橡胶工作服进口金额分析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2019-2024年中国橡胶工作服出口数量分析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2019-2024年中国橡胶工作服出口金额分析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2025年中国橡胶工作服进口国家及地区分析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2025年中国橡胶工作服出口国家及地区分析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2019-2024年中国橡胶工作服行业企业数量情况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2019-2024年中国橡胶工作服行业企业平均规模情况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**地区橡胶工作服行业市场需求情况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橡胶工作服重点企业（一）基本信息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橡胶工作服重点企业（一）经营情况分析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橡胶工作服重点企业（一）主要经济指标情况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橡胶工作服重点企业（二）经营情况分析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橡胶工作服重点企业（二）主要经济指标情况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橡胶工作服重点企业（三）经营情况分析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橡胶工作服重点企业（三）主要经济指标情况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2025-2031年中国橡胶工作服行业产能预测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2025-2031年中国橡胶工作服行业产量预测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2025-2031年中国橡胶工作服市场需求量预测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2025-2031年中国橡胶工作服行业供需平衡预测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2025-2031年中国橡胶工作服市场容量预测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2025-2031年中国橡胶工作服市场规模预测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2025-2031年中国橡胶工作服市场前景分析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2025-2031年中国橡胶工作服发展趋势预测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c87fc896b4676" w:history="1">
        <w:r>
          <w:rPr>
            <w:rStyle w:val="Hyperlink"/>
          </w:rPr>
          <w:t>2025年中国橡胶工作服市场调研及未来发展前景预测报告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c87fc896b4676" w:history="1">
        <w:r>
          <w:rPr>
            <w:rStyle w:val="Hyperlink"/>
          </w:rPr>
          <w:t>https://www.20087.com/9/32/XiangJiaoGongZuoFuYanJiuBaoGao.html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热点：员工工作服、橡胶服在哪里、橡胶紧身衣、橡胶工人、日常橡胶用品有哪些、橡胶工属于什么工种、橡胶制品包括哪些产品、橡胶操作工干什么的、工业橡胶垫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446f428644fc6" w:history="1">
      <w:r>
        <w:rPr>
          <w:rStyle w:val="Hyperlink"/>
        </w:rPr>
        <w:t>2025年中国橡胶工作服市场调研及未来发展前景预测报告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XiangJiaoGongZuoFuYanJiuBaoGao.html" TargetMode="External" Id="R968c87fc896b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XiangJiaoGongZuoFuYanJiuBaoGao.html" TargetMode="External" Id="R369446f42864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2025-02-13T01:17:00Z</dcterms:created>
  <dcterms:modified xsi:type="dcterms:W3CDTF">2025-02-13T02:17:00Z</dcterms:modified>
  <dc:subject>2025年中国橡胶工作服市场调研及未来发展前景预测报告</dc:subject>
  <dc:title>2025年中国橡胶工作服市场调研及未来发展前景预测报告</dc:title>
  <cp:keywords>2025年中国橡胶工作服市场调研及未来发展前景预测报告</cp:keywords>
  <dc:description>2025年中国橡胶工作服市场调研及未来发展前景预测报告</dc:description>
</cp:coreProperties>
</file>