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98648268b412f" w:history="1">
              <w:r>
                <w:rPr>
                  <w:rStyle w:val="Hyperlink"/>
                </w:rPr>
                <w:t>2025-2031年中国电影胶片市场深度调查分析及发展趋势研究报告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98648268b412f" w:history="1">
              <w:r>
                <w:rPr>
                  <w:rStyle w:val="Hyperlink"/>
                </w:rPr>
                <w:t>2025-2031年中国电影胶片市场深度调查分析及发展趋势研究报告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98648268b412f" w:history="1">
                <w:r>
                  <w:rPr>
                    <w:rStyle w:val="Hyperlink"/>
                  </w:rPr>
                  <w:t>https://www.20087.com/M_QiTa/29/DianYingJiaoPianWeiLaiFaZhanQuShi.html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胶片是传统电影拍摄和放映的载体，近年来受到数字技术的强烈冲击，市场份额明显萎缩。然而，胶片独特的质感和色彩表现力，使其在艺术电影、独立电影等领域仍有一席之地。同时，胶片修复和数字化技术的发展，为保存和传承电影文化遗产提供了可能，激发了胶片电影的再次关注和兴趣。</w:t>
      </w:r>
      <w:r>
        <w:rPr>
          <w:rFonts w:hint="eastAsia"/>
        </w:rPr>
        <w:br/>
      </w:r>
      <w:r>
        <w:rPr>
          <w:rFonts w:hint="eastAsia"/>
        </w:rPr>
        <w:t>　　未来，电影胶片行业将聚焦于文化和艺术价值的挖掘。一方面，通过举办胶片电影节、胶片摄影展等活动，弘扬胶片文化，吸引胶片爱好者和收藏家，形成小众但忠诚的消费群体。另一方面，胶片与数字技术的结合，如开发胶片模拟软件、胶片风格滤镜等，将为现代影像创作提供新的灵感和工具。同时，胶片在特殊拍摄场合，如极端环境下的耐用性，将使其在特定领域保持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98648268b412f" w:history="1">
        <w:r>
          <w:rPr>
            <w:rStyle w:val="Hyperlink"/>
          </w:rPr>
          <w:t>2025-2031年中国电影胶片市场深度调查分析及发展趋势研究报告</w:t>
        </w:r>
      </w:hyperlink>
      <w:r>
        <w:rPr>
          <w:rFonts w:hint="eastAsia"/>
        </w:rPr>
        <w:t>》基于多年市场监测与行业研究，全面分析了电影胶片行业的现状、市场需求及市场规模，详细解读了电影胶片产业链结构、价格趋势及细分市场特点。报告科学预测了行业前景与发展方向，重点剖析了品牌竞争格局、市场集中度及主要企业的经营表现，并通过SWOT分析揭示了电影胶片行业机遇与风险。为投资者和决策者提供专业、客观的战略建议，是把握电影胶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全球电影胶片行业发展概述</w:t>
      </w:r>
      <w:r>
        <w:rPr>
          <w:rFonts w:hint="eastAsia"/>
        </w:rPr>
        <w:br/>
      </w:r>
      <w:r>
        <w:rPr>
          <w:rFonts w:hint="eastAsia"/>
        </w:rPr>
        <w:t>　　第一节 电影胶片行业界定及发展概述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电影胶片行业产业链介绍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全球主要区域电影胶片行业发展水平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全球电影胶片行业动向及发展趋势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我国电影胶片行业发展环境分析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我国电影胶片行业PEST分析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我国电影胶片行业发展与GDP相关性分析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我国电影胶片行业生命周期分析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我国电影胶片行业增长性与波动性分析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我国电影胶片行业进入退出壁垒分析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我国电影胶片行业发展概况</w:t>
      </w:r>
      <w:r>
        <w:rPr>
          <w:rFonts w:hint="eastAsia"/>
        </w:rPr>
        <w:br/>
      </w:r>
      <w:r>
        <w:rPr>
          <w:rFonts w:hint="eastAsia"/>
        </w:rPr>
        <w:t>　　第一节 我国电影胶片行业整体运行情况综述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一、电影胶片行业产品结构</w:t>
      </w:r>
      <w:r>
        <w:rPr>
          <w:rFonts w:hint="eastAsia"/>
        </w:rPr>
        <w:br/>
      </w:r>
      <w:r>
        <w:rPr>
          <w:rFonts w:hint="eastAsia"/>
        </w:rPr>
        <w:t>　　　　二、2025年电影胶片行业运行特点</w:t>
      </w:r>
      <w:r>
        <w:rPr>
          <w:rFonts w:hint="eastAsia"/>
        </w:rPr>
        <w:br/>
      </w:r>
      <w:r>
        <w:rPr>
          <w:rFonts w:hint="eastAsia"/>
        </w:rPr>
        <w:t>　　　　三、2025年电影胶片行业总体发展概况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四、2024-2025年电影胶片行业重要动态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我国电影胶片行业竞争环境分析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我国电影胶片行业企业分析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二、2025年我国电影胶片行业企业数量区域结构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三、2025年我国电影胶片行业企业数量规模结构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四、2025年我国电影胶片行业企业数量所有制结构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我国电影胶片行业从业人数分析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二、2025年我国电影胶片行业从业人数区域结构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我国电影胶片行业生产与销售状况分析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我国电影胶片行业工业总产值分析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五、电影胶片行业集中度分析</w:t>
      </w:r>
      <w:r>
        <w:rPr>
          <w:rFonts w:hint="eastAsia"/>
        </w:rPr>
        <w:br/>
      </w:r>
      <w:r>
        <w:rPr>
          <w:rFonts w:hint="eastAsia"/>
        </w:rPr>
        <w:t>　　第二节 我国电影胶片行业总销售收入分析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我国电影胶片行业成本费用分析</w:t>
      </w:r>
      <w:r>
        <w:rPr>
          <w:rFonts w:hint="eastAsia"/>
        </w:rPr>
        <w:br/>
      </w:r>
      <w:r>
        <w:rPr>
          <w:rFonts w:hint="eastAsia"/>
        </w:rPr>
        <w:t>　　第一节 我国电影胶片行业产品销售成本分析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二、2020-2025年我国电影胶片行业销售成本率分析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我国电影胶片行业销售费用分析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二、2020-2025年我国电影胶片行业销售费用率分析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我国电影胶片行业管理费用分析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二、2020-2025年我国电影胶片行业管理费用率分析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我国电影胶片行业财务费用分析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二、2020-2025年我国电影胶片行业财务费用率分析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我国电影胶片行业获利能力分析</w:t>
      </w:r>
      <w:r>
        <w:rPr>
          <w:rFonts w:hint="eastAsia"/>
        </w:rPr>
        <w:br/>
      </w:r>
      <w:r>
        <w:rPr>
          <w:rFonts w:hint="eastAsia"/>
        </w:rPr>
        <w:t>　　第一节 我国电影胶片行业利润总额分析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我国电影胶片行业销售毛利率分析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我国电影胶片行业销售利润率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我国电影胶片行业资产负债状况分析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我国电影胶片行业总资产状况分析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我国电影胶片行业负债状况分析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我国电影胶片行业资产负债率分析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一、2020-2025年我国电影胶片行业资产负债率趋势分析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我国电影胶片行业重点企业分析</w:t>
      </w:r>
      <w:r>
        <w:rPr>
          <w:rFonts w:hint="eastAsia"/>
        </w:rPr>
        <w:br/>
      </w:r>
      <w:r>
        <w:rPr>
          <w:rFonts w:hint="eastAsia"/>
        </w:rPr>
        <w:t>　　第一节 2025年电影胶片行业重点企业对比分析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第三节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第四节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第五节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第六节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第七节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2025-2031年我国电影胶片行业发展趋势预测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一、2025-2031年中国电影胶片行业需求空间预测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二、2025-2031年中国电影胶片行业供给能力预测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我国电影胶片行业发展策略建议</w:t>
      </w:r>
      <w:r>
        <w:rPr>
          <w:rFonts w:hint="eastAsia"/>
        </w:rPr>
        <w:br/>
      </w:r>
      <w:r>
        <w:rPr>
          <w:rFonts w:hint="eastAsia"/>
        </w:rPr>
        <w:t>　　第一节 我国电影胶片行业市场策略简析</w:t>
      </w:r>
      <w:r>
        <w:rPr>
          <w:rFonts w:hint="eastAsia"/>
        </w:rPr>
        <w:br/>
      </w:r>
      <w:r>
        <w:rPr>
          <w:rFonts w:hint="eastAsia"/>
        </w:rPr>
        <w:t>　　第二节 我国电影胶片行业营销策略分析及建议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我国电影胶片行业企业经营发展分析及建议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我国电影胶片行业投资建议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中:智:林:　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2020-2025年电影胶片行业扩张系数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2020-2025年中国电影胶片行业企业数量</w:t>
      </w:r>
      <w:r>
        <w:rPr>
          <w:rFonts w:hint="eastAsia"/>
        </w:rPr>
        <w:br/>
      </w:r>
      <w:r>
        <w:rPr>
          <w:rFonts w:hint="eastAsia"/>
        </w:rPr>
        <w:t>　　图表 2025年中国电影胶片行业企业数量区域结构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2025年中国电影胶片行业企业数量规模结构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2025年中国电影胶片行业企业数量所有制结构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2020-2025年中国电影胶片行业从业人数</w:t>
      </w:r>
      <w:r>
        <w:rPr>
          <w:rFonts w:hint="eastAsia"/>
        </w:rPr>
        <w:br/>
      </w:r>
      <w:r>
        <w:rPr>
          <w:rFonts w:hint="eastAsia"/>
        </w:rPr>
        <w:t>　　图表 2025年中国电影胶片行业从业人数区域对比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2020-2025年中国电影胶片行业工业总产值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2025年中国电影胶片行业工业总产值规模对比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2025年中国电影胶片行业工业总产值区域对比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2025年中国电影胶片行业企业TOP20工业总产值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2025年我国电影胶片行业企业TOP10工业总产值行业比重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美国贝恩对市场结构进行的分类</w:t>
      </w:r>
      <w:r>
        <w:rPr>
          <w:rFonts w:hint="eastAsia"/>
        </w:rPr>
        <w:br/>
      </w:r>
      <w:r>
        <w:rPr>
          <w:rFonts w:hint="eastAsia"/>
        </w:rPr>
        <w:t>　　图表 2020-2025年中国电影胶片行业总销售收入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98648268b412f" w:history="1">
        <w:r>
          <w:rPr>
            <w:rStyle w:val="Hyperlink"/>
          </w:rPr>
          <w:t>2025-2031年中国电影胶片市场深度调查分析及发展趋势研究报告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98648268b412f" w:history="1">
        <w:r>
          <w:rPr>
            <w:rStyle w:val="Hyperlink"/>
          </w:rPr>
          <w:t>https://www.20087.com/M_QiTa/29/DianYingJiaoPianWeiLaiFaZhanQuShi.html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热点：电影胶片是什么、电影胶片尺寸、电影胶片图片、电影胶片图片素材、电影胶片材料、电影胶片图片 图片素材、电影胶卷、电影胶片商品编码、胶片拍摄的电影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a7da3abee43a7" w:history="1">
      <w:r>
        <w:rPr>
          <w:rStyle w:val="Hyperlink"/>
        </w:rPr>
        <w:t>2025-2031年中国电影胶片市场深度调查分析及发展趋势研究报告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DianYingJiaoPianWeiLaiFaZhanQuShi.html" TargetMode="External" Id="R2b898648268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DianYingJiaoPianWeiLaiFaZhanQuShi.html" TargetMode="External" Id="R79aa7da3abee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2025-05-26T04:39:00Z</dcterms:created>
  <dcterms:modified xsi:type="dcterms:W3CDTF">2025-05-26T05:39:00Z</dcterms:modified>
  <dc:subject>2025-2031年中国电影胶片市场深度调查分析及发展趋势研究报告</dc:subject>
  <dc:title>2025-2031年中国电影胶片市场深度调查分析及发展趋势研究报告</dc:title>
  <cp:keywords>2025-2031年中国电影胶片市场深度调查分析及发展趋势研究报告</cp:keywords>
  <dc:description>2025-2031年中国电影胶片市场深度调查分析及发展趋势研究报告</dc:description>
</cp:coreProperties>
</file>