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f32c02842436d" w:history="1">
              <w:r>
                <w:rPr>
                  <w:rStyle w:val="Hyperlink"/>
                </w:rPr>
                <w:t>2024-2030年中国疏浚工程市场调研与发展前景预测报告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f32c02842436d" w:history="1">
              <w:r>
                <w:rPr>
                  <w:rStyle w:val="Hyperlink"/>
                </w:rPr>
                <w:t>2024-2030年中国疏浚工程市场调研与发展前景预测报告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f32c02842436d" w:history="1">
                <w:r>
                  <w:rPr>
                    <w:rStyle w:val="Hyperlink"/>
                  </w:rPr>
                  <w:t>https://www.20087.com/9/82/ShuJunGongChengHangYeQianJingFenXi.html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是港口、航道和湖泊等水域维护和建设的重要手段，近年来在全球范围内得到了广泛应用。随着航运业的发展和城市化进程中水域环境的治理需求，疏浚工程行业正经历从传统疏浚向环保疏浚、智能疏浚的转变。目前，疏浚工程行业面临的挑战包括环保法规的严格要求、疏浚材料的合理处置和疏浚技术的持续创新。</w:t>
      </w:r>
      <w:r>
        <w:rPr>
          <w:rFonts w:hint="eastAsia"/>
        </w:rPr>
        <w:br/>
      </w:r>
      <w:r>
        <w:rPr>
          <w:rFonts w:hint="eastAsia"/>
        </w:rPr>
        <w:t>　　未来，疏浚工程的发展趋势将更加侧重于环保疏浚、智能疏浚和材料循环利用。环保疏浚，采用环保疏浚技术，减少对水体和底泥的扰动，保护水域生态环境。智能疏浚，利用无人机、水下机器人等技术，实现疏浚作业的自动化和智能化，提高效率，降低风险。材料循环利用，探索疏浚材料的资源化利用，如用于填海造地、园林绿化，减少废弃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0f32c02842436d" w:history="1">
        <w:r>
          <w:rPr>
            <w:rStyle w:val="Hyperlink"/>
          </w:rPr>
          <w:t>2024-2030年中国疏浚工程市场调研与发展前景预测报告</w:t>
        </w:r>
      </w:hyperlink>
      <w:r>
        <w:rPr>
          <w:rFonts w:hint="eastAsia"/>
        </w:rPr>
        <w:t>全面分析了疏浚工程行业的市场规模、需求和价格动态，同时对疏浚工程产业链进行了探讨。报告客观描述了疏浚工程行业现状，审慎预测了疏浚工程市场前景及发展趋势。此外，报告还聚焦于疏浚工程重点企业，剖析了市场竞争格局、集中度以及品牌影响力，并对疏浚工程细分市场进行了研究。疏浚工程报告以专业、科学的视角，为投资者和行业决策者提供了权威的市场洞察与决策参考，是疏浚工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疏浚工程产业概述</w:t>
      </w:r>
      <w:r>
        <w:rPr>
          <w:rFonts w:hint="eastAsia"/>
        </w:rPr>
        <w:br/>
      </w:r>
      <w:r>
        <w:rPr>
          <w:rFonts w:hint="eastAsia"/>
        </w:rPr>
        <w:t>　　第一节 疏浚工程定义</w:t>
      </w:r>
      <w:r>
        <w:rPr>
          <w:rFonts w:hint="eastAsia"/>
        </w:rPr>
        <w:br/>
      </w:r>
      <w:r>
        <w:rPr>
          <w:rFonts w:hint="eastAsia"/>
        </w:rPr>
        <w:t>　　第二节 疏浚工程行业特点</w:t>
      </w:r>
      <w:r>
        <w:rPr>
          <w:rFonts w:hint="eastAsia"/>
        </w:rPr>
        <w:br/>
      </w:r>
      <w:r>
        <w:rPr>
          <w:rFonts w:hint="eastAsia"/>
        </w:rPr>
        <w:t>　　第三节 疏浚工程产业链分析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2023-2024年中国疏浚工程行业运行环境分析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中国疏浚工程运行经济环境分析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中国疏浚工程产业政策环境分析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一、疏浚工程行业监管体制</w:t>
      </w:r>
      <w:r>
        <w:rPr>
          <w:rFonts w:hint="eastAsia"/>
        </w:rPr>
        <w:br/>
      </w:r>
      <w:r>
        <w:rPr>
          <w:rFonts w:hint="eastAsia"/>
        </w:rPr>
        <w:t>　　　　二、疏浚工程行业主要法规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三、主要疏浚工程产业政策</w:t>
      </w:r>
      <w:r>
        <w:rPr>
          <w:rFonts w:hint="eastAsia"/>
        </w:rPr>
        <w:br/>
      </w:r>
      <w:r>
        <w:rPr>
          <w:rFonts w:hint="eastAsia"/>
        </w:rPr>
        <w:t>　　第三节 中国疏浚工程产业社会环境分析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国外疏浚工程行业发展态势分析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国外疏浚工程市场发展现状分析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国外主要国家疏浚工程市场现状</w:t>
      </w:r>
      <w:r>
        <w:rPr>
          <w:rFonts w:hint="eastAsia"/>
        </w:rPr>
        <w:br/>
      </w:r>
      <w:r>
        <w:rPr>
          <w:rFonts w:hint="eastAsia"/>
        </w:rPr>
        <w:t>　　第三节 国外疏浚工程行业发展趋势预测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中国疏浚工程行业市场分析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2019-2024年中国疏浚工程行业规模情况</w:t>
      </w:r>
      <w:r>
        <w:rPr>
          <w:rFonts w:hint="eastAsia"/>
        </w:rPr>
        <w:br/>
      </w:r>
      <w:r>
        <w:rPr>
          <w:rFonts w:hint="eastAsia"/>
        </w:rPr>
        <w:t>　　　　一、疏浚工程行业市场规模情况分析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二、疏浚工程行业单位规模情况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三、疏浚工程行业人员规模情况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2019-2024年中国疏浚工程行业财务能力分析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一、疏浚工程行业盈利能力分析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二、疏浚工程行业偿债能力分析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三、疏浚工程行业营运能力分析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四、疏浚工程行业发展能力分析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2023-2024年中国疏浚工程行业热点动态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2024年中国疏浚工程行业面临的挑战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中国重点地区疏浚工程行业市场调研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重点地区（一）疏浚工程市场调研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重点地区（二）疏浚工程市场调研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重点地区（三）疏浚工程市场调研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重点地区（四）疏浚工程市场调研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重点地区（五）疏浚工程市场调研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中国疏浚工程行业价格走势及影响因素分析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国内疏浚工程行业价格回顾</w:t>
      </w:r>
      <w:r>
        <w:rPr>
          <w:rFonts w:hint="eastAsia"/>
        </w:rPr>
        <w:br/>
      </w:r>
      <w:r>
        <w:rPr>
          <w:rFonts w:hint="eastAsia"/>
        </w:rPr>
        <w:t>　　第二节 国内疏浚工程行业价格走势预测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国内疏浚工程行业价格影响因素分析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中国疏浚工程行业客户调研</w:t>
      </w:r>
      <w:r>
        <w:rPr>
          <w:rFonts w:hint="eastAsia"/>
        </w:rPr>
        <w:br/>
      </w:r>
      <w:r>
        <w:rPr>
          <w:rFonts w:hint="eastAsia"/>
        </w:rPr>
        <w:t>　　　　一、疏浚工程行业客户偏好调查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二、客户对疏浚工程品牌的首要认知渠道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三、疏浚工程品牌忠诚度调查</w:t>
      </w:r>
      <w:r>
        <w:rPr>
          <w:rFonts w:hint="eastAsia"/>
        </w:rPr>
        <w:br/>
      </w:r>
      <w:r>
        <w:rPr>
          <w:rFonts w:hint="eastAsia"/>
        </w:rPr>
        <w:t>　　　　四、疏浚工程行业客户消费理念调研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中国疏浚工程行业竞争格局分析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2024年疏浚工程行业集中度分析</w:t>
      </w:r>
      <w:r>
        <w:rPr>
          <w:rFonts w:hint="eastAsia"/>
        </w:rPr>
        <w:br/>
      </w:r>
      <w:r>
        <w:rPr>
          <w:rFonts w:hint="eastAsia"/>
        </w:rPr>
        <w:t>　　　　一、疏浚工程市场集中度分析</w:t>
      </w:r>
      <w:r>
        <w:rPr>
          <w:rFonts w:hint="eastAsia"/>
        </w:rPr>
        <w:br/>
      </w:r>
      <w:r>
        <w:rPr>
          <w:rFonts w:hint="eastAsia"/>
        </w:rPr>
        <w:t>　　　　二、疏浚工程企业集中度分析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2023-2024年疏浚工程行业竞争格局分析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一、疏浚工程行业竞争策略分析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二、疏浚工程行业竞争格局展望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三、我国疏浚工程市场竞争趋势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疏浚工程行业重点企业发展调研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疏浚工程企业发展策略分析</w:t>
      </w:r>
      <w:r>
        <w:rPr>
          <w:rFonts w:hint="eastAsia"/>
        </w:rPr>
        <w:br/>
      </w:r>
      <w:r>
        <w:rPr>
          <w:rFonts w:hint="eastAsia"/>
        </w:rPr>
        <w:t>　　第一节 疏浚工程市场策略分析</w:t>
      </w:r>
      <w:r>
        <w:rPr>
          <w:rFonts w:hint="eastAsia"/>
        </w:rPr>
        <w:br/>
      </w:r>
      <w:r>
        <w:rPr>
          <w:rFonts w:hint="eastAsia"/>
        </w:rPr>
        <w:t>　　　　一、疏浚工程价格策略分析</w:t>
      </w:r>
      <w:r>
        <w:rPr>
          <w:rFonts w:hint="eastAsia"/>
        </w:rPr>
        <w:br/>
      </w:r>
      <w:r>
        <w:rPr>
          <w:rFonts w:hint="eastAsia"/>
        </w:rPr>
        <w:t>　　　　二、疏浚工程渠道策略分析</w:t>
      </w:r>
      <w:r>
        <w:rPr>
          <w:rFonts w:hint="eastAsia"/>
        </w:rPr>
        <w:br/>
      </w:r>
      <w:r>
        <w:rPr>
          <w:rFonts w:hint="eastAsia"/>
        </w:rPr>
        <w:t>　　第二节 疏浚工程销售策略分析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提高疏浚工程企业竞争力的策略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一、提高中国疏浚工程企业核心竞争力的对策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二、疏浚工程企业提升竞争力的主要方向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三、影响疏浚工程企业核心竞争力的因素及提升途径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四、提高疏浚工程企业竞争力的策略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疏浚工程行业投资风险与控制策略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疏浚工程行业SWOT模型分析</w:t>
      </w:r>
      <w:r>
        <w:rPr>
          <w:rFonts w:hint="eastAsia"/>
        </w:rPr>
        <w:br/>
      </w:r>
      <w:r>
        <w:rPr>
          <w:rFonts w:hint="eastAsia"/>
        </w:rPr>
        <w:t>　　　　一、疏浚工程行业优势分析</w:t>
      </w:r>
      <w:r>
        <w:rPr>
          <w:rFonts w:hint="eastAsia"/>
        </w:rPr>
        <w:br/>
      </w:r>
      <w:r>
        <w:rPr>
          <w:rFonts w:hint="eastAsia"/>
        </w:rPr>
        <w:t>　　　　二、疏浚工程行业劣势分析</w:t>
      </w:r>
      <w:r>
        <w:rPr>
          <w:rFonts w:hint="eastAsia"/>
        </w:rPr>
        <w:br/>
      </w:r>
      <w:r>
        <w:rPr>
          <w:rFonts w:hint="eastAsia"/>
        </w:rPr>
        <w:t>　　　　三、疏浚工程行业机会分析</w:t>
      </w:r>
      <w:r>
        <w:rPr>
          <w:rFonts w:hint="eastAsia"/>
        </w:rPr>
        <w:br/>
      </w:r>
      <w:r>
        <w:rPr>
          <w:rFonts w:hint="eastAsia"/>
        </w:rPr>
        <w:t>　　　　四、疏浚工程行业风险分析</w:t>
      </w:r>
      <w:r>
        <w:rPr>
          <w:rFonts w:hint="eastAsia"/>
        </w:rPr>
        <w:br/>
      </w:r>
      <w:r>
        <w:rPr>
          <w:rFonts w:hint="eastAsia"/>
        </w:rPr>
        <w:t>　　第二节 疏浚工程行业投资风险及控制策略分析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一、疏浚工程市场风险及控制策略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二、疏浚工程行业政策风险及控制策略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三、疏浚工程行业经营风险及控制策略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四、疏浚工程同业竞争风险及控制策略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五、疏浚工程行业其他风险及控制策略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2024-2030年中国疏浚工程行业投资潜力及发展趋势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2024-2030年疏浚工程行业投资潜力分析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一、疏浚工程行业重点可投资领域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二、疏浚工程行业目标市场需求潜力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三、疏浚工程行业投资潜力综合评判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中智.林.－2024-2030年中国疏浚工程行业发展趋势分析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一、2024年疏浚工程市场前景分析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二、2024年疏浚工程发展趋势预测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三、2024-2030年我国疏浚工程行业发展剖析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五、未来疏浚工程行业发展变局剖析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疏浚工程行业历程</w:t>
      </w:r>
      <w:r>
        <w:rPr>
          <w:rFonts w:hint="eastAsia"/>
        </w:rPr>
        <w:br/>
      </w:r>
      <w:r>
        <w:rPr>
          <w:rFonts w:hint="eastAsia"/>
        </w:rPr>
        <w:t>　　图表 疏浚工程行业生命周期</w:t>
      </w:r>
      <w:r>
        <w:rPr>
          <w:rFonts w:hint="eastAsia"/>
        </w:rPr>
        <w:br/>
      </w:r>
      <w:r>
        <w:rPr>
          <w:rFonts w:hint="eastAsia"/>
        </w:rPr>
        <w:t>　　图表 疏浚工程行业产业链分析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2019-2024年疏浚工程行业市场容量统计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**地区疏浚工程市场规模及增长情况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**地区疏浚工程市场规模及增长情况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**地区疏浚工程市场规模及增长情况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疏浚工程重点企业（一）基本信息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疏浚工程重点企业（一）经营情况分析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疏浚工程重点企业（一）盈利能力情况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疏浚工程重点企业（二）经营情况分析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疏浚工程重点企业（二）盈利能力情况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2024-2030年中国疏浚工程行业市场容量预测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2024-2030年中国疏浚工程行业市场规模预测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2024-2030年中国疏浚工程市场前景分析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2024-2030年中国疏浚工程行业发展趋势预测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f32c02842436d" w:history="1">
        <w:r>
          <w:rPr>
            <w:rStyle w:val="Hyperlink"/>
          </w:rPr>
          <w:t>2024-2030年中国疏浚工程市场调研与发展前景预测报告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f32c02842436d" w:history="1">
        <w:r>
          <w:rPr>
            <w:rStyle w:val="Hyperlink"/>
          </w:rPr>
          <w:t>https://www.20087.com/9/82/ShuJunGongChengHangYeQianJingFenXi.html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2ae0587834823" w:history="1">
      <w:r>
        <w:rPr>
          <w:rStyle w:val="Hyperlink"/>
        </w:rPr>
        <w:t>2024-2030年中国疏浚工程市场调研与发展前景预测报告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uJunGongChengHangYeQianJingFenXi.html" TargetMode="External" Id="R230f32c0284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uJunGongChengHangYeQianJingFenXi.html" TargetMode="External" Id="R77e2ae058783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2024-03-16T03:34:00Z</dcterms:created>
  <dcterms:modified xsi:type="dcterms:W3CDTF">2024-03-16T04:34:00Z</dcterms:modified>
  <dc:subject>2024-2030年中国疏浚工程市场调研与发展前景预测报告</dc:subject>
  <dc:title>2024-2030年中国疏浚工程市场调研与发展前景预测报告</dc:title>
  <cp:keywords>2024-2030年中国疏浚工程市场调研与发展前景预测报告</cp:keywords>
  <dc:description>2024-2030年中国疏浚工程市场调研与发展前景预测报告</dc:description>
</cp:coreProperties>
</file>