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3dc48cdb240fe" w:history="1">
              <w:r>
                <w:rPr>
                  <w:rStyle w:val="Hyperlink"/>
                </w:rPr>
                <w:t>2025-2031年中国科技中介服务行业市场调研与前景分析报告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3dc48cdb240fe" w:history="1">
              <w:r>
                <w:rPr>
                  <w:rStyle w:val="Hyperlink"/>
                </w:rPr>
                <w:t>2025-2031年中国科技中介服务行业市场调研与前景分析报告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3dc48cdb240fe" w:history="1">
                <w:r>
                  <w:rPr>
                    <w:rStyle w:val="Hyperlink"/>
                  </w:rPr>
                  <w:t>https://www.20087.com/9/72/KeJiZhongJieFuWuDeXianZhuangYuFaZhanQianJing.html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中介服务涵盖了技术转移、知识产权交易、科研成果转化、科技创新咨询等多个方面，旨在促进科技资源的有效配置和科技成果的商业化。近年来，随着科技创新体系的不断完善和政府对科技成果转化的政策支持，科技中介服务行业蓬勃发展。各类科技中介机构，包括技术交易平台、专利代理机构、科技孵化器和加速器等，为科研机构、企业及个人提供了全方位的服务，加速了科技成果的市场化进程。</w:t>
      </w:r>
      <w:r>
        <w:rPr>
          <w:rFonts w:hint="eastAsia"/>
        </w:rPr>
        <w:br/>
      </w:r>
      <w:r>
        <w:rPr>
          <w:rFonts w:hint="eastAsia"/>
        </w:rPr>
        <w:t>　　未来，科技中介服务将更加注重专业化和国际化。随着全球科技竞争的加剧，科技中介服务机构需要不断提升自身的专业能力和服务水平，包括深化对特定行业领域的理解、增强国际技术合作与交流的能力。同时，数字化转型将为科技中介服务带来新的机遇，通过大数据分析、人工智能等技术手段，可以更精准地匹配供需双方，提高服务效率和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3dc48cdb240fe" w:history="1">
        <w:r>
          <w:rPr>
            <w:rStyle w:val="Hyperlink"/>
          </w:rPr>
          <w:t>2025-2031年中国科技中介服务行业市场调研与前景分析报告</w:t>
        </w:r>
      </w:hyperlink>
      <w:r>
        <w:rPr>
          <w:rFonts w:hint="eastAsia"/>
        </w:rPr>
        <w:t>》依托权威数据资源与长期市场监测，系统分析了科技中介服务行业的市场规模、市场需求及产业链结构，深入探讨了科技中介服务价格变动与细分市场特征。报告科学预测了科技中介服务市场前景及未来发展趋势，重点剖析了行业集中度、竞争格局及重点企业的市场地位，并通过SWOT分析揭示了科技中介服务行业机遇与潜在风险。报告为投资者及业内企业提供了全面的市场洞察与决策参考，助力把握科技中介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科技中介服务产业概述</w:t>
      </w:r>
      <w:r>
        <w:rPr>
          <w:rFonts w:hint="eastAsia"/>
        </w:rPr>
        <w:br/>
      </w:r>
      <w:r>
        <w:rPr>
          <w:rFonts w:hint="eastAsia"/>
        </w:rPr>
        <w:t>　　第一节 科技中介服务定义</w:t>
      </w:r>
      <w:r>
        <w:rPr>
          <w:rFonts w:hint="eastAsia"/>
        </w:rPr>
        <w:br/>
      </w:r>
      <w:r>
        <w:rPr>
          <w:rFonts w:hint="eastAsia"/>
        </w:rPr>
        <w:t>　　第二节 科技中介服务行业特点</w:t>
      </w:r>
      <w:r>
        <w:rPr>
          <w:rFonts w:hint="eastAsia"/>
        </w:rPr>
        <w:br/>
      </w:r>
      <w:r>
        <w:rPr>
          <w:rFonts w:hint="eastAsia"/>
        </w:rPr>
        <w:t>　　第三节 科技中介服务产业链分析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2024-2025年中国科技中介服务行业运行环境分析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中国科技中介服务运行经济环境分析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中国科技中介服务产业政策环境分析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一、科技中介服务行业监管体制</w:t>
      </w:r>
      <w:r>
        <w:rPr>
          <w:rFonts w:hint="eastAsia"/>
        </w:rPr>
        <w:br/>
      </w:r>
      <w:r>
        <w:rPr>
          <w:rFonts w:hint="eastAsia"/>
        </w:rPr>
        <w:t>　　　　二、科技中介服务行业主要法规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三、主要科技中介服务产业政策</w:t>
      </w:r>
      <w:r>
        <w:rPr>
          <w:rFonts w:hint="eastAsia"/>
        </w:rPr>
        <w:br/>
      </w:r>
      <w:r>
        <w:rPr>
          <w:rFonts w:hint="eastAsia"/>
        </w:rPr>
        <w:t>　　第三节 中国科技中介服务产业社会环境分析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2024-2025年全球科技中介服务行业发展态势分析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全球科技中介服务市场发展现状分析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全球主要国家科技中介服务市场现状</w:t>
      </w:r>
      <w:r>
        <w:rPr>
          <w:rFonts w:hint="eastAsia"/>
        </w:rPr>
        <w:br/>
      </w:r>
      <w:r>
        <w:rPr>
          <w:rFonts w:hint="eastAsia"/>
        </w:rPr>
        <w:t>　　第三节 全球科技中介服务行业发展趋势预测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中国科技中介服务行业市场分析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2019-2024年中国科技中介服务行业规模情况</w:t>
      </w:r>
      <w:r>
        <w:rPr>
          <w:rFonts w:hint="eastAsia"/>
        </w:rPr>
        <w:br/>
      </w:r>
      <w:r>
        <w:rPr>
          <w:rFonts w:hint="eastAsia"/>
        </w:rPr>
        <w:t>　　　　一、科技中介服务行业市场规模情况分析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二、科技中介服务行业单位规模情况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三、科技中介服务行业人员规模情况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2019-2024年中国科技中介服务行业财务能力分析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一、科技中介服务行业盈利能力分析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二、科技中介服务行业偿债能力分析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三、科技中介服务行业营运能力分析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四、科技中介服务行业发展能力分析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2024-2025年中国科技中介服务行业热点动态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2025年中国科技中介服务行业面临的挑战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中国重点地区科技中介服务行业市场调研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重点地区（一）科技中介服务市场调研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重点地区（二）科技中介服务市场调研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重点地区（三）科技中介服务市场调研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重点地区（四）科技中介服务市场调研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重点地区（五）科技中介服务市场调研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中国科技中介服务行业价格走势及影响因素分析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国内科技中介服务行业价格回顾</w:t>
      </w:r>
      <w:r>
        <w:rPr>
          <w:rFonts w:hint="eastAsia"/>
        </w:rPr>
        <w:br/>
      </w:r>
      <w:r>
        <w:rPr>
          <w:rFonts w:hint="eastAsia"/>
        </w:rPr>
        <w:t>　　第二节 国内科技中介服务行业价格走势预测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国内科技中介服务行业价格影响因素分析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中国科技中介服务行业客户调研</w:t>
      </w:r>
      <w:r>
        <w:rPr>
          <w:rFonts w:hint="eastAsia"/>
        </w:rPr>
        <w:br/>
      </w:r>
      <w:r>
        <w:rPr>
          <w:rFonts w:hint="eastAsia"/>
        </w:rPr>
        <w:t>　　　　一、科技中介服务行业客户偏好调查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二、客户对科技中介服务品牌的首要认知渠道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三、科技中介服务品牌忠诚度调查</w:t>
      </w:r>
      <w:r>
        <w:rPr>
          <w:rFonts w:hint="eastAsia"/>
        </w:rPr>
        <w:br/>
      </w:r>
      <w:r>
        <w:rPr>
          <w:rFonts w:hint="eastAsia"/>
        </w:rPr>
        <w:t>　　　　四、科技中介服务行业客户消费理念调研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中国科技中介服务行业竞争格局分析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2025年科技中介服务行业集中度分析</w:t>
      </w:r>
      <w:r>
        <w:rPr>
          <w:rFonts w:hint="eastAsia"/>
        </w:rPr>
        <w:br/>
      </w:r>
      <w:r>
        <w:rPr>
          <w:rFonts w:hint="eastAsia"/>
        </w:rPr>
        <w:t>　　　　一、科技中介服务市场集中度分析</w:t>
      </w:r>
      <w:r>
        <w:rPr>
          <w:rFonts w:hint="eastAsia"/>
        </w:rPr>
        <w:br/>
      </w:r>
      <w:r>
        <w:rPr>
          <w:rFonts w:hint="eastAsia"/>
        </w:rPr>
        <w:t>　　　　二、科技中介服务企业集中度分析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2025年科技中介服务行业竞争格局分析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一、科技中介服务行业竞争策略分析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二、科技中介服务行业竞争格局展望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三、我国科技中介服务市场竞争趋势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科技中介服务行业重点企业发展调研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科技中介服务企业发展策略分析</w:t>
      </w:r>
      <w:r>
        <w:rPr>
          <w:rFonts w:hint="eastAsia"/>
        </w:rPr>
        <w:br/>
      </w:r>
      <w:r>
        <w:rPr>
          <w:rFonts w:hint="eastAsia"/>
        </w:rPr>
        <w:t>　　第一节 科技中介服务市场策略分析</w:t>
      </w:r>
      <w:r>
        <w:rPr>
          <w:rFonts w:hint="eastAsia"/>
        </w:rPr>
        <w:br/>
      </w:r>
      <w:r>
        <w:rPr>
          <w:rFonts w:hint="eastAsia"/>
        </w:rPr>
        <w:t>　　　　一、科技中介服务价格策略分析</w:t>
      </w:r>
      <w:r>
        <w:rPr>
          <w:rFonts w:hint="eastAsia"/>
        </w:rPr>
        <w:br/>
      </w:r>
      <w:r>
        <w:rPr>
          <w:rFonts w:hint="eastAsia"/>
        </w:rPr>
        <w:t>　　　　二、科技中介服务渠道策略分析</w:t>
      </w:r>
      <w:r>
        <w:rPr>
          <w:rFonts w:hint="eastAsia"/>
        </w:rPr>
        <w:br/>
      </w:r>
      <w:r>
        <w:rPr>
          <w:rFonts w:hint="eastAsia"/>
        </w:rPr>
        <w:t>　　第二节 科技中介服务销售策略分析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提高科技中介服务企业竞争力的策略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一、提高中国科技中介服务企业核心竞争力的对策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二、科技中介服务企业提升竞争力的主要方向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三、影响科技中介服务企业核心竞争力的因素及提升途径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四、提高科技中介服务企业竞争力的策略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科技中介服务行业投资风险与控制策略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科技中介服务行业SWOT模型分析</w:t>
      </w:r>
      <w:r>
        <w:rPr>
          <w:rFonts w:hint="eastAsia"/>
        </w:rPr>
        <w:br/>
      </w:r>
      <w:r>
        <w:rPr>
          <w:rFonts w:hint="eastAsia"/>
        </w:rPr>
        <w:t>　　　　一、科技中介服务行业优势分析</w:t>
      </w:r>
      <w:r>
        <w:rPr>
          <w:rFonts w:hint="eastAsia"/>
        </w:rPr>
        <w:br/>
      </w:r>
      <w:r>
        <w:rPr>
          <w:rFonts w:hint="eastAsia"/>
        </w:rPr>
        <w:t>　　　　二、科技中介服务行业劣势分析</w:t>
      </w:r>
      <w:r>
        <w:rPr>
          <w:rFonts w:hint="eastAsia"/>
        </w:rPr>
        <w:br/>
      </w:r>
      <w:r>
        <w:rPr>
          <w:rFonts w:hint="eastAsia"/>
        </w:rPr>
        <w:t>　　　　三、科技中介服务行业机会分析</w:t>
      </w:r>
      <w:r>
        <w:rPr>
          <w:rFonts w:hint="eastAsia"/>
        </w:rPr>
        <w:br/>
      </w:r>
      <w:r>
        <w:rPr>
          <w:rFonts w:hint="eastAsia"/>
        </w:rPr>
        <w:t>　　　　四、科技中介服务行业风险分析</w:t>
      </w:r>
      <w:r>
        <w:rPr>
          <w:rFonts w:hint="eastAsia"/>
        </w:rPr>
        <w:br/>
      </w:r>
      <w:r>
        <w:rPr>
          <w:rFonts w:hint="eastAsia"/>
        </w:rPr>
        <w:t>　　第二节 科技中介服务行业投资风险及控制策略分析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一、科技中介服务市场风险及控制策略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二、科技中介服务行业政策风险及控制策略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三、科技中介服务行业经营风险及控制策略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四、科技中介服务同业竞争风险及控制策略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五、科技中介服务行业其他风险及控制策略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2025-2031年中国科技中介服务行业投资潜力及发展趋势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2025-2031年科技中介服务行业投资潜力分析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一、科技中介服务行业重点可投资领域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二、科技中介服务行业目标市场需求潜力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三、科技中介服务行业投资潜力综合评判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中智:林:：2025-2031年中国科技中介服务行业发展趋势分析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一、2025年科技中介服务市场前景分析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二、2025年科技中介服务发展趋势预测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三、2025-2031年我国科技中介服务行业发展剖析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五、未来科技中介服务行业发展变局剖析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科技中介服务行业历程</w:t>
      </w:r>
      <w:r>
        <w:rPr>
          <w:rFonts w:hint="eastAsia"/>
        </w:rPr>
        <w:br/>
      </w:r>
      <w:r>
        <w:rPr>
          <w:rFonts w:hint="eastAsia"/>
        </w:rPr>
        <w:t>　　图表 科技中介服务行业生命周期</w:t>
      </w:r>
      <w:r>
        <w:rPr>
          <w:rFonts w:hint="eastAsia"/>
        </w:rPr>
        <w:br/>
      </w:r>
      <w:r>
        <w:rPr>
          <w:rFonts w:hint="eastAsia"/>
        </w:rPr>
        <w:t>　　图表 科技中介服务行业产业链分析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2019-2024年科技中介服务行业市场容量统计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2019-2024年中国科技中介服务行业市场规模及增长情况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2019-2024年中国科技中介服务行业销售收入分析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2019-2024年中国科技中介服务行业盈利情况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2019-2024年中国科技中介服务行业利润总额分析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2019-2024年中国科技中介服务行业企业数量情况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2019-2024年中国科技中介服务行业企业平均规模情况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2019-2024年中国科技中介服务行业竞争力分析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2019-2024年中国科技中介服务行业盈利能力分析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2019-2024年中国科技中介服务行业运营能力分析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2019-2024年中国科技中介服务行业偿债能力分析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2019-2024年中国科技中介服务行业发展能力分析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2019-2024年中国科技中介服务行业经营效益分析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**地区科技中介服务市场规模及增长情况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**地区科技中介服务行业市场需求情况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**地区科技中介服务行业市场需求情况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**地区科技中介服务行业市场需求情况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科技中介服务重点企业（一）基本信息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科技中介服务重点企业（一）经营情况分析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科技中介服务重点企业（一）盈利能力情况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科技中介服务重点企业（一）偿债能力情况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科技中介服务重点企业（一）运营能力情况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科技中介服务重点企业（一）成长能力情况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科技中介服务重点企业（二）基本信息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科技中介服务重点企业（二）经营情况分析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科技中介服务重点企业（二）盈利能力情况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科技中介服务重点企业（二）偿债能力情况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科技中介服务重点企业（二）运营能力情况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科技中介服务重点企业（二）成长能力情况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2025-2031年中国科技中介服务行业市场容量预测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2025-2031年中国科技中介服务行业市场规模预测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2025-2031年中国科技中介服务市场前景分析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2025-2031年中国科技中介服务行业发展趋势预测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3dc48cdb240fe" w:history="1">
        <w:r>
          <w:rPr>
            <w:rStyle w:val="Hyperlink"/>
          </w:rPr>
          <w:t>2025-2031年中国科技中介服务行业市场调研与前景分析报告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3dc48cdb240fe" w:history="1">
        <w:r>
          <w:rPr>
            <w:rStyle w:val="Hyperlink"/>
          </w:rPr>
          <w:t>https://www.20087.com/9/72/KeJiZhongJieFuWuDeXianZhuangYuFaZhanQianJing.html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咨询公司是中介吗、科技中介服务包括什么、科技公司可以做中介业务吗、科技中介服务机构的主要形式包括、科技中介的作用、科技中介服务是干什么的、一些科技公司是中介、科技中介服务属于哪一类、中介费包括哪些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20a0faad34982" w:history="1">
      <w:r>
        <w:rPr>
          <w:rStyle w:val="Hyperlink"/>
        </w:rPr>
        <w:t>2025-2031年中国科技中介服务行业市场调研与前景分析报告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KeJiZhongJieFuWuDeXianZhuangYuFaZhanQianJing.html" TargetMode="External" Id="R8f73dc48cdb2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KeJiZhongJieFuWuDeXianZhuangYuFaZhanQianJing.html" TargetMode="External" Id="R32320a0faad3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2024-08-23T02:23:00Z</dcterms:created>
  <dcterms:modified xsi:type="dcterms:W3CDTF">2024-08-23T03:23:00Z</dcterms:modified>
  <dc:subject>2025-2031年中国科技中介服务行业市场调研与前景分析报告</dc:subject>
  <dc:title>2025-2031年中国科技中介服务行业市场调研与前景分析报告</dc:title>
  <cp:keywords>2025-2031年中国科技中介服务行业市场调研与前景分析报告</cp:keywords>
  <dc:description>2025-2031年中国科技中介服务行业市场调研与前景分析报告</dc:description>
</cp:coreProperties>
</file>