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8566776c84c65" w:history="1">
              <w:r>
                <w:rPr>
                  <w:rStyle w:val="Hyperlink"/>
                </w:rPr>
                <w:t>中国粮食仓储行业发展调研与市场前景预测报告（2025-2031年）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8566776c84c65" w:history="1">
              <w:r>
                <w:rPr>
                  <w:rStyle w:val="Hyperlink"/>
                </w:rPr>
                <w:t>中国粮食仓储行业发展调研与市场前景预测报告（2025-2031年）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8566776c84c65" w:history="1">
                <w:r>
                  <w:rPr>
                    <w:rStyle w:val="Hyperlink"/>
                  </w:rPr>
                  <w:t>https://www.20087.com/M_QiTa/29/LiangShiCangChuHangYeXianZhuangYuFaZhanQianJing.html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储行业作为粮食供应链的关键环节，近年来在全球粮食安全战略中扮演着愈发重要的角色。随着气候变化、自然灾害等因素对粮食生产造成的影响，粮食仓储的现代化、智能化成为必然趋势。目前，智能仓储系统、自动化控制、环境监测技术的应用，大大提升了粮食仓储的效率和安全性，减少了损耗。同时，粮食仓储行业也面临着如何在保证粮食安全的同时，实现资源的高效利用和环境保护的挑战。</w:t>
      </w:r>
      <w:r>
        <w:rPr>
          <w:rFonts w:hint="eastAsia"/>
        </w:rPr>
        <w:br/>
      </w:r>
      <w:r>
        <w:rPr>
          <w:rFonts w:hint="eastAsia"/>
        </w:rPr>
        <w:t>　　未来，粮食仓储行业的发展趋势将更加注重可持续性和智能化。一方面，通过引入更加环保的仓储材料和技术，如生物降解包装、绿色制冷，减少对环境的影响，实现绿色仓储。另一方面，智能化技术，如物联网、大数据分析，将进一步深化应用，实现粮食仓储的实时监控、智能预测和自动化管理，提升仓储效率和粮食安全水平。此外，粮食仓储行业还将探索与农业、物流、食品加工等上下游产业的深度融合，构建更加完善的粮食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8566776c84c65" w:history="1">
        <w:r>
          <w:rPr>
            <w:rStyle w:val="Hyperlink"/>
          </w:rPr>
          <w:t>中国粮食仓储行业发展调研与市场前景预测报告（2025-2031年）</w:t>
        </w:r>
      </w:hyperlink>
      <w:r>
        <w:rPr>
          <w:rFonts w:hint="eastAsia"/>
        </w:rPr>
        <w:t>》基于多年行业研究积累，结合粮食仓储市场发展现状，依托行业权威数据资源和长期市场监测数据库，对粮食仓储市场规模、技术现状及未来方向进行了全面分析。报告梳理了粮食仓储行业竞争格局，重点评估了主要企业的市场表现及品牌影响力，并通过SWOT分析揭示了粮食仓储行业机遇与潜在风险。同时，报告对粮食仓储市场前景和发展趋势进行了科学预测，为投资者提供了投资价值判断和策略建议，助力把握粮食仓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粮食仓储行业基本概述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一、粮食仓储行业研究背景</w:t>
      </w:r>
      <w:r>
        <w:rPr>
          <w:rFonts w:hint="eastAsia"/>
        </w:rPr>
        <w:br/>
      </w:r>
      <w:r>
        <w:rPr>
          <w:rFonts w:hint="eastAsia"/>
        </w:rPr>
        <w:t>　　　　二、粮食仓储行业研究方法及依据</w:t>
      </w:r>
      <w:r>
        <w:rPr>
          <w:rFonts w:hint="eastAsia"/>
        </w:rPr>
        <w:br/>
      </w:r>
      <w:r>
        <w:rPr>
          <w:rFonts w:hint="eastAsia"/>
        </w:rPr>
        <w:t>　　　　三、粮食仓储行业研究基本前景概况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节 粮食仓储行业的特点</w:t>
      </w:r>
      <w:r>
        <w:rPr>
          <w:rFonts w:hint="eastAsia"/>
        </w:rPr>
        <w:br/>
      </w:r>
      <w:r>
        <w:rPr>
          <w:rFonts w:hint="eastAsia"/>
        </w:rPr>
        <w:t>　　第三节 2025年中国粮食仓储行业经济分析</w:t>
      </w:r>
      <w:r>
        <w:rPr>
          <w:rFonts w:hint="eastAsia"/>
        </w:rPr>
        <w:br/>
      </w:r>
      <w:r>
        <w:rPr>
          <w:rFonts w:hint="eastAsia"/>
        </w:rPr>
        <w:t>　　　　一、粮食仓储的盈利性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2025年中国粮食仓储行业宏观环境分析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粮食仓储产业政策环境变化及影响分析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粮食仓储产业社会环境变化及影响分析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2025年中国粮食仓储行业运行态势分析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2024-2025年粮食仓储行业市场运行状况分析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2025年中国粮食仓储行业市场热点分析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2025年中国粮食仓储行业市场存在的问题分析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2025-2031年中国粮食仓储行业发展面临的新挑战分析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2020-2025年中国农副食品加工处理行业监测数据分析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2020-2025年中国农副食品加工处理行业规模分析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2025年中国农副食品加工处理行业结构分析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二、农副食品加工处理收入结构分析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2020-2025年中国农副食品加工处理行业产值分析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二、工业农副食品加工处理产值分析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2020-2025年中国农副食品加工处理行业成本费用分析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一、农副食品加工处理成本统计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2020-2025年中国农副食品加工处理行业盈利能力分析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中国粮食仓储国内市场综述</w:t>
      </w:r>
      <w:r>
        <w:rPr>
          <w:rFonts w:hint="eastAsia"/>
        </w:rPr>
        <w:br/>
      </w:r>
      <w:r>
        <w:rPr>
          <w:rFonts w:hint="eastAsia"/>
        </w:rPr>
        <w:t>　　第一节 中国粮食仓储产品分析及预测</w:t>
      </w:r>
      <w:r>
        <w:rPr>
          <w:rFonts w:hint="eastAsia"/>
        </w:rPr>
        <w:br/>
      </w:r>
      <w:r>
        <w:rPr>
          <w:rFonts w:hint="eastAsia"/>
        </w:rPr>
        <w:t>　　　　一、粮食仓储产业总体产能规模</w:t>
      </w:r>
      <w:r>
        <w:rPr>
          <w:rFonts w:hint="eastAsia"/>
        </w:rPr>
        <w:br/>
      </w:r>
      <w:r>
        <w:rPr>
          <w:rFonts w:hint="eastAsia"/>
        </w:rPr>
        <w:t>　　　　二、粮食仓储生产区域分布</w:t>
      </w:r>
      <w:r>
        <w:rPr>
          <w:rFonts w:hint="eastAsia"/>
        </w:rPr>
        <w:br/>
      </w:r>
      <w:r>
        <w:rPr>
          <w:rFonts w:hint="eastAsia"/>
        </w:rPr>
        <w:t>　　　　三、十一五我国粮食仓储行业建设回顾</w:t>
      </w:r>
      <w:r>
        <w:rPr>
          <w:rFonts w:hint="eastAsia"/>
        </w:rPr>
        <w:br/>
      </w:r>
      <w:r>
        <w:rPr>
          <w:rFonts w:hint="eastAsia"/>
        </w:rPr>
        <w:t>　　　　四、未来几年我国粮食仓储行业发展情况</w:t>
      </w:r>
      <w:r>
        <w:rPr>
          <w:rFonts w:hint="eastAsia"/>
        </w:rPr>
        <w:br/>
      </w:r>
      <w:r>
        <w:rPr>
          <w:rFonts w:hint="eastAsia"/>
        </w:rPr>
        <w:t>　　第二节 中国粮食仓储场需求分析及预测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一、中国粮食仓储需求特点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　　我国粮食仓储行业需求主要集中在我国粮食产量较多的地区。</w:t>
      </w:r>
      <w:r>
        <w:rPr>
          <w:rFonts w:hint="eastAsia"/>
        </w:rPr>
        <w:br/>
      </w:r>
      <w:r>
        <w:rPr>
          <w:rFonts w:hint="eastAsia"/>
        </w:rPr>
        <w:t>　　　　根据对全国31个省（区、市）农业生产经营户的抽样调查和农业生产经营单位的全面统计，全国粮食播种面积、单位面积产量、粮食总产量如下：</w:t>
      </w:r>
      <w:r>
        <w:rPr>
          <w:rFonts w:hint="eastAsia"/>
        </w:rPr>
        <w:br/>
      </w:r>
      <w:r>
        <w:rPr>
          <w:rFonts w:hint="eastAsia"/>
        </w:rPr>
        <w:t>　　　　2014年全国及各省（区、市）粮食产量</w:t>
      </w:r>
      <w:r>
        <w:rPr>
          <w:rFonts w:hint="eastAsia"/>
        </w:rPr>
        <w:br/>
      </w:r>
      <w:r>
        <w:rPr>
          <w:rFonts w:hint="eastAsia"/>
        </w:rPr>
        <w:t>　　　　2020-2025年我国粮食行业产量情况</w:t>
      </w:r>
      <w:r>
        <w:rPr>
          <w:rFonts w:hint="eastAsia"/>
        </w:rPr>
        <w:br/>
      </w:r>
      <w:r>
        <w:rPr>
          <w:rFonts w:hint="eastAsia"/>
        </w:rPr>
        <w:t>　　第三节 2025-2031年中国粮食仓储供需平衡预测</w:t>
      </w:r>
      <w:r>
        <w:rPr>
          <w:rFonts w:hint="eastAsia"/>
        </w:rPr>
        <w:br/>
      </w:r>
      <w:r>
        <w:rPr>
          <w:rFonts w:hint="eastAsia"/>
        </w:rPr>
        <w:t>　　第四节 中国粮食仓储价格趋势分析</w:t>
      </w:r>
      <w:r>
        <w:rPr>
          <w:rFonts w:hint="eastAsia"/>
        </w:rPr>
        <w:br/>
      </w:r>
      <w:r>
        <w:rPr>
          <w:rFonts w:hint="eastAsia"/>
        </w:rPr>
        <w:t>　　　　一、中国粮食仓储2024-2025年价格趋势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二、中国粮食仓储当前市场价格及分析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三、影响粮食仓储价格因素分析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四、2025-2031年中国粮食仓储价格走势预测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2024-2025年中国粮食仓储行业重点区域分析及前景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一、华北地区粮食仓储产销情况</w:t>
      </w:r>
      <w:r>
        <w:rPr>
          <w:rFonts w:hint="eastAsia"/>
        </w:rPr>
        <w:br/>
      </w:r>
      <w:r>
        <w:rPr>
          <w:rFonts w:hint="eastAsia"/>
        </w:rPr>
        <w:t>　　　　二、华北地区粮食仓储行业发展动态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三、华北地区粮食仓储行业趋势预测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一、华东地区粮食仓储产销情况</w:t>
      </w:r>
      <w:r>
        <w:rPr>
          <w:rFonts w:hint="eastAsia"/>
        </w:rPr>
        <w:br/>
      </w:r>
      <w:r>
        <w:rPr>
          <w:rFonts w:hint="eastAsia"/>
        </w:rPr>
        <w:t>　　　　二、华东地区粮食仓储行业发展动态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三、华东地区粮食仓储行业趋势预测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一、东北地区粮食仓储产销情况</w:t>
      </w:r>
      <w:r>
        <w:rPr>
          <w:rFonts w:hint="eastAsia"/>
        </w:rPr>
        <w:br/>
      </w:r>
      <w:r>
        <w:rPr>
          <w:rFonts w:hint="eastAsia"/>
        </w:rPr>
        <w:t>　　　　二、东北地区粮食仓储行业发展动态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三、东北地区粮食仓储行业趋势预测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一、华中地区粮食仓储产销情况</w:t>
      </w:r>
      <w:r>
        <w:rPr>
          <w:rFonts w:hint="eastAsia"/>
        </w:rPr>
        <w:br/>
      </w:r>
      <w:r>
        <w:rPr>
          <w:rFonts w:hint="eastAsia"/>
        </w:rPr>
        <w:t>　　　　二、华中地区粮食仓储行业发展动态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三、华中地区粮食仓储行业趋势预测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一、华南地区粮食仓储产销情况</w:t>
      </w:r>
      <w:r>
        <w:rPr>
          <w:rFonts w:hint="eastAsia"/>
        </w:rPr>
        <w:br/>
      </w:r>
      <w:r>
        <w:rPr>
          <w:rFonts w:hint="eastAsia"/>
        </w:rPr>
        <w:t>　　　　二、华南地区粮食仓储行业发展动态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三、华南地区粮食仓储行业趋势预测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一、西南地区粮食仓储产销情况</w:t>
      </w:r>
      <w:r>
        <w:rPr>
          <w:rFonts w:hint="eastAsia"/>
        </w:rPr>
        <w:br/>
      </w:r>
      <w:r>
        <w:rPr>
          <w:rFonts w:hint="eastAsia"/>
        </w:rPr>
        <w:t>　　　　二、西南地区粮食仓储行业发展动态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三、西南地区粮食仓储行业趋势预测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一、西北地区粮食仓储产销情况</w:t>
      </w:r>
      <w:r>
        <w:rPr>
          <w:rFonts w:hint="eastAsia"/>
        </w:rPr>
        <w:br/>
      </w:r>
      <w:r>
        <w:rPr>
          <w:rFonts w:hint="eastAsia"/>
        </w:rPr>
        <w:t>　　　　二、西北地区粮食仓储行业发展动态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三、西北地区粮食仓储行业趋势预测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粮食仓储重点企业分析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光明米业（集团）有限公司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厦门象屿股份有限公司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中国粮食仓储行业市场竞争分析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粮食仓储行业市场竞争趋势分析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一、粮食仓储行业竞争格局分析</w:t>
      </w:r>
      <w:r>
        <w:rPr>
          <w:rFonts w:hint="eastAsia"/>
        </w:rPr>
        <w:br/>
      </w:r>
      <w:r>
        <w:rPr>
          <w:rFonts w:hint="eastAsia"/>
        </w:rPr>
        <w:t>　　　　二、粮食仓储典型企业竞争策略分析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三、粮食仓储行业竞争趋势分析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中国粮食仓储产业国际竞争力分析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中国粮食仓储产业上下游环境分析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中国粮食仓储产业环节分析</w:t>
      </w:r>
      <w:r>
        <w:rPr>
          <w:rFonts w:hint="eastAsia"/>
        </w:rPr>
        <w:br/>
      </w:r>
      <w:r>
        <w:rPr>
          <w:rFonts w:hint="eastAsia"/>
        </w:rPr>
        <w:t>　　第三节 中国粮食仓储企业盈利模型研究分析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粮食仓储企业世界竞争力比较优势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中国粮食仓储企业竞争策略研究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一、供应粮食仓储一体化战略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2025-2031年中国粮食仓储行业发展趋势展望分析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2025-2031年中国粮食仓储行业趋势预测展望</w:t>
      </w:r>
      <w:r>
        <w:rPr>
          <w:rFonts w:hint="eastAsia"/>
        </w:rPr>
        <w:br/>
      </w:r>
      <w:r>
        <w:rPr>
          <w:rFonts w:hint="eastAsia"/>
        </w:rPr>
        <w:t>　　　　一、粮食仓储行业市场蕴藏的商机探讨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二、“十四五”规划对粮食仓储行业影响研究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2025-2031年中国粮食仓储行业发展趋势分析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2025-2031年中国粮食仓储行业运行状况预测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一、中国农副食品加工处理行业工业总产值预测</w:t>
      </w:r>
      <w:r>
        <w:rPr>
          <w:rFonts w:hint="eastAsia"/>
        </w:rPr>
        <w:br/>
      </w:r>
      <w:r>
        <w:rPr>
          <w:rFonts w:hint="eastAsia"/>
        </w:rPr>
        <w:t>　　　　2025-2031年中国农副食品加工处理行业工业总产值预测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二、中国农副食品加工处理行业收入预测</w:t>
      </w:r>
      <w:r>
        <w:rPr>
          <w:rFonts w:hint="eastAsia"/>
        </w:rPr>
        <w:br/>
      </w:r>
      <w:r>
        <w:rPr>
          <w:rFonts w:hint="eastAsia"/>
        </w:rPr>
        <w:t>　　　　三、中国农副食品加工处理行业利润总额预测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四、中国农副食品加工处理行业总资产预测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2025-2031年中国粮食仓储行业投资前景分析及建议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2025-2031年中国粮食仓储行业投资前景分析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2025-2031年中国粮食仓储行业投资前景的防范和对策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2025-2031年中国粮食仓储行业投资前景研究分析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二、粮食仓储企业竞争战略联盟的实施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8566776c84c65" w:history="1">
        <w:r>
          <w:rPr>
            <w:rStyle w:val="Hyperlink"/>
          </w:rPr>
          <w:t>中国粮食仓储行业发展调研与市场前景预测报告（2025-2031年）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8566776c84c65" w:history="1">
        <w:r>
          <w:rPr>
            <w:rStyle w:val="Hyperlink"/>
          </w:rPr>
          <w:t>https://www.20087.com/M_QiTa/29/LiangShiCangChuHangYeXianZhuangYuFaZhanQianJing.html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热点：粮食仓储安全隐患有哪些、粮食仓储智能化、粮食仓储保管基础知识、粮食仓储工作总结、粮食仓储包括哪些内容、粮食仓储项目、仓储设备、粮食仓储保管员个人工作总结、粮食保管参考资料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e5a4fcbd54079" w:history="1">
      <w:r>
        <w:rPr>
          <w:rStyle w:val="Hyperlink"/>
        </w:rPr>
        <w:t>中国粮食仓储行业发展调研与市场前景预测报告（2025-2031年）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LiangShiCangChuHangYeXianZhuangYuFaZhanQianJing.html" TargetMode="External" Id="Rb0d8566776c8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LiangShiCangChuHangYeXianZhuangYuFaZhanQianJing.html" TargetMode="External" Id="Rb8be5a4fcbd5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2025-01-23T07:11:00Z</dcterms:created>
  <dcterms:modified xsi:type="dcterms:W3CDTF">2025-01-23T08:11:00Z</dcterms:modified>
  <dc:subject>中国粮食仓储行业发展调研与市场前景预测报告（2025-2031年）</dc:subject>
  <dc:title>中国粮食仓储行业发展调研与市场前景预测报告（2025-2031年）</dc:title>
  <cp:keywords>中国粮食仓储行业发展调研与市场前景预测报告（2025-2031年）</cp:keywords>
  <dc:description>中国粮食仓储行业发展调研与市场前景预测报告（2025-2031年）</dc:description>
</cp:coreProperties>
</file>