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0178369714ccb" w:history="1">
              <w:r>
                <w:rPr>
                  <w:rStyle w:val="Hyperlink"/>
                </w:rPr>
                <w:t>2025-2031年中国预应力高强度砼管桩行业现状深度调研与发展趋势分析报告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0178369714ccb" w:history="1">
              <w:r>
                <w:rPr>
                  <w:rStyle w:val="Hyperlink"/>
                </w:rPr>
                <w:t>2025-2031年中国预应力高强度砼管桩行业现状深度调研与发展趋势分析报告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0178369714ccb" w:history="1">
                <w:r>
                  <w:rPr>
                    <w:rStyle w:val="Hyperlink"/>
                  </w:rPr>
                  <w:t>https://www.20087.com/9/52/YuYingLiGaoQiangDuTongGuanZhuang.html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高强度砼管桩是一种重要的建筑工程材料，在高层建筑、桥梁和地下工程等多个领域有着广泛的应用。近年来，随着材料科学和技术的进步，预应力高强度砼管桩的技术不断进步，不仅在承重能力和耐久性方面有所提高，还在环保性能和施工便利性方面进行了改进。目前，预应力高强度砼管桩不仅支持多种规格和应用条件选择，还在智能诊断和远程监控方面实现了技术突破，提高了产品的可靠性和维护效率。此外，随着建筑业的快速发展，预应力高强度砼管桩的市场需求持续增长。</w:t>
      </w:r>
      <w:r>
        <w:rPr>
          <w:rFonts w:hint="eastAsia"/>
        </w:rPr>
        <w:br/>
      </w:r>
      <w:r>
        <w:rPr>
          <w:rFonts w:hint="eastAsia"/>
        </w:rPr>
        <w:t>　　未来，预应力高强度砼管桩的发展将更加注重技术创新和应用领域的拓展。一方面，通过引入新型材料和改进生产工艺，预应力高强度砼管桩将具备更高的承重能力和更长的使用寿命，以满足不同应用场景的需求。另一方面，随着对预应力高强度砼管桩物理化学性质研究的深入，其在新型材料、高技术领域的应用潜力将得到进一步挖掘。此外，随着可持续发展理念的普及，预应力高强度砼管桩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0178369714ccb" w:history="1">
        <w:r>
          <w:rPr>
            <w:rStyle w:val="Hyperlink"/>
          </w:rPr>
          <w:t>2025-2031年中国预应力高强度砼管桩行业现状深度调研与发展趋势分析报告</w:t>
        </w:r>
      </w:hyperlink>
      <w:r>
        <w:rPr>
          <w:rFonts w:hint="eastAsia"/>
        </w:rPr>
        <w:t>》从市场规模、需求变化及价格动态等维度，系统解析了预应力高强度砼管桩行业的现状与发展趋势。报告深入分析了预应力高强度砼管桩产业链各环节，科学预测了市场前景与技术发展方向，同时聚焦预应力高强度砼管桩细分市场特点及重点企业的经营表现，揭示了预应力高强度砼管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2020-2025年预应力高强度砼管桩行业分析</w:t>
      </w:r>
      <w:r>
        <w:rPr>
          <w:rFonts w:hint="eastAsia"/>
        </w:rPr>
        <w:br/>
      </w:r>
      <w:r>
        <w:rPr>
          <w:rFonts w:hint="eastAsia"/>
        </w:rPr>
        <w:t>　　第一节 2020-2025年世界预应力高强度砼管桩发展总体状况</w:t>
      </w:r>
      <w:r>
        <w:rPr>
          <w:rFonts w:hint="eastAsia"/>
        </w:rPr>
        <w:br/>
      </w:r>
      <w:r>
        <w:rPr>
          <w:rFonts w:hint="eastAsia"/>
        </w:rPr>
        <w:t>　　　　一、国际预应力高强度砼管桩行业结构面临发展变局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二、2020-2025年全球预应力高强度砼管桩市场持续扩张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三、2020-2025年国际预应力高强度砼管桩市场发展态势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四、经济全球化下国外预应力高强度砼管桩开发的策略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2020-2025年中国预应力高强度砼管桩行业的发展</w:t>
      </w:r>
      <w:r>
        <w:rPr>
          <w:rFonts w:hint="eastAsia"/>
        </w:rPr>
        <w:br/>
      </w:r>
      <w:r>
        <w:rPr>
          <w:rFonts w:hint="eastAsia"/>
        </w:rPr>
        <w:t>　　　　一、我国预应力高强度砼管桩行业发展取得的进步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二、2020-2025年中国预应力高强度砼管桩行业发展态势</w:t>
      </w:r>
      <w:r>
        <w:rPr>
          <w:rFonts w:hint="eastAsia"/>
        </w:rPr>
        <w:br/>
      </w:r>
      <w:r>
        <w:rPr>
          <w:rFonts w:hint="eastAsia"/>
        </w:rPr>
        <w:t>　　　　三、中国预应力高强度砼管桩行业逐步向优势区域集聚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四、我国预应力高强度砼管桩行业的政策导向分析</w:t>
      </w:r>
      <w:r>
        <w:rPr>
          <w:rFonts w:hint="eastAsia"/>
        </w:rPr>
        <w:br/>
      </w:r>
      <w:r>
        <w:rPr>
          <w:rFonts w:hint="eastAsia"/>
        </w:rPr>
        <w:t>　　第三节 预应力高强度砼管桩行业的投资机遇</w:t>
      </w:r>
      <w:r>
        <w:rPr>
          <w:rFonts w:hint="eastAsia"/>
        </w:rPr>
        <w:br/>
      </w:r>
      <w:r>
        <w:rPr>
          <w:rFonts w:hint="eastAsia"/>
        </w:rPr>
        <w:t>　　　　一、我国预应力高强度砼管桩行业面临的政策机遇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二、产业结构调整为发展预应力高强度砼管桩发展提供良机</w:t>
      </w:r>
      <w:r>
        <w:rPr>
          <w:rFonts w:hint="eastAsia"/>
        </w:rPr>
        <w:br/>
      </w:r>
      <w:r>
        <w:rPr>
          <w:rFonts w:hint="eastAsia"/>
        </w:rPr>
        <w:t>　　　　三、我国预应力高强度砼管桩行业投资潜力</w:t>
      </w:r>
      <w:r>
        <w:rPr>
          <w:rFonts w:hint="eastAsia"/>
        </w:rPr>
        <w:br/>
      </w:r>
      <w:r>
        <w:rPr>
          <w:rFonts w:hint="eastAsia"/>
        </w:rPr>
        <w:t>　　第四节 预应力高强度砼管桩行业发展存在的问题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一、中国预应力高强度砼管桩行业化发展的主要瓶颈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二、我国预应力高强度砼管桩行业发展中存在的不足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三、制约中国预应力高强度砼管桩行业发展的因素</w:t>
      </w:r>
      <w:r>
        <w:rPr>
          <w:rFonts w:hint="eastAsia"/>
        </w:rPr>
        <w:br/>
      </w:r>
      <w:r>
        <w:rPr>
          <w:rFonts w:hint="eastAsia"/>
        </w:rPr>
        <w:t>　　　　四、我国预应力高强度砼管桩行业发展面临的挑战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促进我国预应力高强度砼管桩行业发展的对策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一、加快我国预应力高强度砼管桩行业发展的对策</w:t>
      </w:r>
      <w:r>
        <w:rPr>
          <w:rFonts w:hint="eastAsia"/>
        </w:rPr>
        <w:br/>
      </w:r>
      <w:r>
        <w:rPr>
          <w:rFonts w:hint="eastAsia"/>
        </w:rPr>
        <w:t>　　　　二、促进预应力高强度砼管桩行业健康发展的思路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三、发展壮大中国预应力高强度砼管桩行业的策略简析</w:t>
      </w:r>
      <w:r>
        <w:rPr>
          <w:rFonts w:hint="eastAsia"/>
        </w:rPr>
        <w:br/>
      </w:r>
      <w:r>
        <w:rPr>
          <w:rFonts w:hint="eastAsia"/>
        </w:rPr>
        <w:t>　　　　四、区域预应力高强度砼管桩行业发展壮大的政策建议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2020-2025年中国预应力高强度砼管桩产业运行环境分析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2020-2025年中国预应力高强度砼管桩产业政策环境分析</w:t>
      </w:r>
      <w:r>
        <w:rPr>
          <w:rFonts w:hint="eastAsia"/>
        </w:rPr>
        <w:br/>
      </w:r>
      <w:r>
        <w:rPr>
          <w:rFonts w:hint="eastAsia"/>
        </w:rPr>
        <w:t>　　　　一、预应力高强度砼管桩产业政策分析</w:t>
      </w:r>
      <w:r>
        <w:rPr>
          <w:rFonts w:hint="eastAsia"/>
        </w:rPr>
        <w:br/>
      </w:r>
      <w:r>
        <w:rPr>
          <w:rFonts w:hint="eastAsia"/>
        </w:rPr>
        <w:t>　　　　二、预应力高强度砼管桩标准分析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2020-2025年中国预应力高强度砼管桩产业社会环境分析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2020-2025年中国预应力高强度砼管桩产业运行走势分析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2020-2025年中国预应力高强度砼管桩产业发展概述</w:t>
      </w:r>
      <w:r>
        <w:rPr>
          <w:rFonts w:hint="eastAsia"/>
        </w:rPr>
        <w:br/>
      </w:r>
      <w:r>
        <w:rPr>
          <w:rFonts w:hint="eastAsia"/>
        </w:rPr>
        <w:t>　　　　一、预应力高强度砼管桩产业回顾</w:t>
      </w:r>
      <w:r>
        <w:rPr>
          <w:rFonts w:hint="eastAsia"/>
        </w:rPr>
        <w:br/>
      </w:r>
      <w:r>
        <w:rPr>
          <w:rFonts w:hint="eastAsia"/>
        </w:rPr>
        <w:t>　　　　二、世界预应力高强度砼管桩市场分析</w:t>
      </w:r>
      <w:r>
        <w:rPr>
          <w:rFonts w:hint="eastAsia"/>
        </w:rPr>
        <w:br/>
      </w:r>
      <w:r>
        <w:rPr>
          <w:rFonts w:hint="eastAsia"/>
        </w:rPr>
        <w:t>　　　　三、预应力高强度砼管桩产业技术分析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2020-2025年中国预应力高强度砼管桩产业运行态势分析</w:t>
      </w:r>
      <w:r>
        <w:rPr>
          <w:rFonts w:hint="eastAsia"/>
        </w:rPr>
        <w:br/>
      </w:r>
      <w:r>
        <w:rPr>
          <w:rFonts w:hint="eastAsia"/>
        </w:rPr>
        <w:t>　　　　一、预应力高强度砼管桩价格分析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二、世界先进水平的预应力高强度砼管桩</w:t>
      </w:r>
      <w:r>
        <w:rPr>
          <w:rFonts w:hint="eastAsia"/>
        </w:rPr>
        <w:br/>
      </w:r>
      <w:r>
        <w:rPr>
          <w:rFonts w:hint="eastAsia"/>
        </w:rPr>
        <w:t>　　第三节 2020-2025年中国预应力高强度砼管桩产业发展存在问题分析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2020-2025年中国预应力高强度砼管桩产业市场运行态势分析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2020-2025年中国预应力高强度砼管桩产业市场发展总况</w:t>
      </w:r>
      <w:r>
        <w:rPr>
          <w:rFonts w:hint="eastAsia"/>
        </w:rPr>
        <w:br/>
      </w:r>
      <w:r>
        <w:rPr>
          <w:rFonts w:hint="eastAsia"/>
        </w:rPr>
        <w:t>　　　　一、预应力高强度砼管桩市场供给情况分析</w:t>
      </w:r>
      <w:r>
        <w:rPr>
          <w:rFonts w:hint="eastAsia"/>
        </w:rPr>
        <w:br/>
      </w:r>
      <w:r>
        <w:rPr>
          <w:rFonts w:hint="eastAsia"/>
        </w:rPr>
        <w:t>　　　　二、预应力高强度砼管桩需求分析</w:t>
      </w:r>
      <w:r>
        <w:rPr>
          <w:rFonts w:hint="eastAsia"/>
        </w:rPr>
        <w:br/>
      </w:r>
      <w:r>
        <w:rPr>
          <w:rFonts w:hint="eastAsia"/>
        </w:rPr>
        <w:t>　　　　三、预应力高强度砼管桩需求特点分析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2020-2025年中国预应力高强度砼管桩产业市场动态分析</w:t>
      </w:r>
      <w:r>
        <w:rPr>
          <w:rFonts w:hint="eastAsia"/>
        </w:rPr>
        <w:br/>
      </w:r>
      <w:r>
        <w:rPr>
          <w:rFonts w:hint="eastAsia"/>
        </w:rPr>
        <w:t>　　　　一、预应力高强度砼管桩品牌分析</w:t>
      </w:r>
      <w:r>
        <w:rPr>
          <w:rFonts w:hint="eastAsia"/>
        </w:rPr>
        <w:br/>
      </w:r>
      <w:r>
        <w:rPr>
          <w:rFonts w:hint="eastAsia"/>
        </w:rPr>
        <w:t>　　　　二、预应力高强度砼管桩产品产量结构性分析</w:t>
      </w:r>
      <w:r>
        <w:rPr>
          <w:rFonts w:hint="eastAsia"/>
        </w:rPr>
        <w:br/>
      </w:r>
      <w:r>
        <w:rPr>
          <w:rFonts w:hint="eastAsia"/>
        </w:rPr>
        <w:t>　　　　三、预应力高强度砼管桩经营发展能力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2020-2025年中国预应力高强度砼管桩产业市场销售情况分析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2020-2025年中国预应力高强度砼管桩进出口数据监测分析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2020-2025年中国预应力高强度砼管桩进口数据分析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2020-2025年中国预应力高强度砼管桩出口数据分析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2020-2025年中国预应力高强度砼管桩进出口平均单价分析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2020-2025年中国预应力高强度砼管桩进出口国家及地区分析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2020-2025年中国预应力高强度砼管桩行业主要数据监测分析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2020-2025年中国预应力高强度砼管桩行业规模分析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2025年中国预应力高强度砼管桩行业结构分析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2020-2025年中国预应力高强度砼管桩行业产值分析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2020-2025年中国预应力高强度砼管桩行业成本费用分析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2020-2025年中国预应力高强度砼管桩行业盈利能力分析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2020-2025年中国预应力高强度砼管桩产品市场竞争格局分析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2020-2025年中国预应力高强度砼管桩竞争现状分析</w:t>
      </w:r>
      <w:r>
        <w:rPr>
          <w:rFonts w:hint="eastAsia"/>
        </w:rPr>
        <w:br/>
      </w:r>
      <w:r>
        <w:rPr>
          <w:rFonts w:hint="eastAsia"/>
        </w:rPr>
        <w:t>　　　　一、预应力高强度砼管桩市场竞争力分析</w:t>
      </w:r>
      <w:r>
        <w:rPr>
          <w:rFonts w:hint="eastAsia"/>
        </w:rPr>
        <w:br/>
      </w:r>
      <w:r>
        <w:rPr>
          <w:rFonts w:hint="eastAsia"/>
        </w:rPr>
        <w:t>　　　　二、预应力高强度砼管桩品牌竞争分析</w:t>
      </w:r>
      <w:r>
        <w:rPr>
          <w:rFonts w:hint="eastAsia"/>
        </w:rPr>
        <w:br/>
      </w:r>
      <w:r>
        <w:rPr>
          <w:rFonts w:hint="eastAsia"/>
        </w:rPr>
        <w:t>　　　　三、预应力高强度砼管桩价格竞争分析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2020-2025年中国预应力高强度砼管桩产业集中度分析</w:t>
      </w:r>
      <w:r>
        <w:rPr>
          <w:rFonts w:hint="eastAsia"/>
        </w:rPr>
        <w:br/>
      </w:r>
      <w:r>
        <w:rPr>
          <w:rFonts w:hint="eastAsia"/>
        </w:rPr>
        <w:t>　　　　一、预应力高强度砼管桩市场集中度分析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二、预应力高强度砼管桩区域集中度分析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2020-2025年中国预应力高强度砼管桩企业提升竞争力策略分析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预应力高强度砼管桩优势企业竞争性财务数据分析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中山建华管桩有限公司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广东宏基管桩有限公司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广州羊城管桩有限公司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天津宝丰混凝土桩杆有限公司（天津宝丰管桩）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浙江海通管桩有限公司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天津建城基业集团有限公司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2025-2031年中国预应力高强度砼管桩产业发趋势预测分析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2025-2031年中国预应力高强度砼管桩发展趋势分析</w:t>
      </w:r>
      <w:r>
        <w:rPr>
          <w:rFonts w:hint="eastAsia"/>
        </w:rPr>
        <w:br/>
      </w:r>
      <w:r>
        <w:rPr>
          <w:rFonts w:hint="eastAsia"/>
        </w:rPr>
        <w:t>　　　　一、预应力高强度砼管桩产业技术发展方向分析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二、预应力高强度砼管桩竞争格局预测分析</w:t>
      </w:r>
      <w:r>
        <w:rPr>
          <w:rFonts w:hint="eastAsia"/>
        </w:rPr>
        <w:br/>
      </w:r>
      <w:r>
        <w:rPr>
          <w:rFonts w:hint="eastAsia"/>
        </w:rPr>
        <w:t>　　　　三、预应力高强度砼管桩行业发展预测分析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2025-2031年中国预应力高强度砼管桩市场预测分析</w:t>
      </w:r>
      <w:r>
        <w:rPr>
          <w:rFonts w:hint="eastAsia"/>
        </w:rPr>
        <w:br/>
      </w:r>
      <w:r>
        <w:rPr>
          <w:rFonts w:hint="eastAsia"/>
        </w:rPr>
        <w:t>　　　　一、预应力高强度砼管桩供给预测分析</w:t>
      </w:r>
      <w:r>
        <w:rPr>
          <w:rFonts w:hint="eastAsia"/>
        </w:rPr>
        <w:br/>
      </w:r>
      <w:r>
        <w:rPr>
          <w:rFonts w:hint="eastAsia"/>
        </w:rPr>
        <w:t>　　　　二、预应力高强度砼管桩需求预测分析</w:t>
      </w:r>
      <w:r>
        <w:rPr>
          <w:rFonts w:hint="eastAsia"/>
        </w:rPr>
        <w:br/>
      </w:r>
      <w:r>
        <w:rPr>
          <w:rFonts w:hint="eastAsia"/>
        </w:rPr>
        <w:t>　　　　三、预应力高强度砼管桩进出口预测分析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2025-2031年中国预应力高强度砼管桩市场盈利预测分析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2025-2031年中国预应力高强度砼管桩行业投资机会与风险分析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2025-2031年中国预应力高强度砼管桩行业投资环境分析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2025-2031年中国预应力高强度砼管桩行业投资机会分析</w:t>
      </w:r>
      <w:r>
        <w:rPr>
          <w:rFonts w:hint="eastAsia"/>
        </w:rPr>
        <w:br/>
      </w:r>
      <w:r>
        <w:rPr>
          <w:rFonts w:hint="eastAsia"/>
        </w:rPr>
        <w:t>　　　　一、预应力高强度砼管桩投资潜力分析</w:t>
      </w:r>
      <w:r>
        <w:rPr>
          <w:rFonts w:hint="eastAsia"/>
        </w:rPr>
        <w:br/>
      </w:r>
      <w:r>
        <w:rPr>
          <w:rFonts w:hint="eastAsia"/>
        </w:rPr>
        <w:t>　　　　二、预应力高强度砼管桩投资吸引力分析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2025-2031年中国预应力高强度砼管桩行业投资风险分析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2020-2025年全球预应力高强度砼管桩行业市场规模分析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我国预应力高强度砼管桩相关标准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全球预应力高强度砼管桩行业发展历程分析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2020-2025年我国预应力高强度砼管桩产品市场均价分析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2020-2025年我国预应力高强度砼管桩行业市场供给分析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2020-2025年我国预应力高强度砼管桩行业市场需求分析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2025年我国预应力高强度砼管桩行业需求结构分析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2025年我国预应力高强度砼管桩行业产量结构分析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2020-2025年我国预应力高强度砼管桩行业总资产周转率分析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2020-2025年我国预应力高强度砼管桩行业市场销售分析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2020-2025年中国预应力高强度砼管桩行业进口数量分析：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2020-2025年中国预应力高强度砼管桩行业进口金额分析：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2020-2025年中国预应力高强度砼管桩行业出口数量分析：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2020-2025年中国预应力高强度砼管桩行业出口金额分析：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2020-2025年中国预应力高强度砼管桩行业进口平均单价分析：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2020-2025年中国预应力高强度砼管桩行业出口平均单价分析：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2025年中国预应力高强度砼管桩行业进口来源国分析：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2025年中国预应力高强度砼管桩行业出口目的地分析：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2020-2025年我国预应力高强度砼管桩行业企业数量分析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2020-2025年我国预应力高强度砼管桩行业从业人数分析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2020-2025年我国预应力高强度砼管桩行业资产规模分析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2025年我国预应力高强度砼管桩行业企业数量结构分析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2025年我国预应力高强度砼管桩行业销售收入结构分析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2020-2025年我国预应力高强度砼管桩行业产成品资金占用分析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2020-2025年我国预应力高强度砼管桩行业工业销售产值分析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2020-2025年我国预应力高强度砼管桩行业出口交货值分析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2020-2025年我国预应力高强度砼管桩行业销售成本分析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2020-2025年我国预应力高强度砼管桩行业管理费用分析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2020-2025年我国预应力高强度砼管桩行业利润总额分析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2020-2025年我国预应力高强度砼管桩行业成本费用利润率分析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 2025年我国预应力高强度砼管桩行业市场需求集中度分析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 2025年我国预应力高强度砼管桩行业生产企业集中度分析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0178369714ccb" w:history="1">
        <w:r>
          <w:rPr>
            <w:rStyle w:val="Hyperlink"/>
          </w:rPr>
          <w:t>2025-2031年中国预应力高强度砼管桩行业现状深度调研与发展趋势分析报告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0178369714ccb" w:history="1">
        <w:r>
          <w:rPr>
            <w:rStyle w:val="Hyperlink"/>
          </w:rPr>
          <w:t>https://www.20087.com/9/52/YuYingLiGaoQiangDuTongGuanZhuang.html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砼管桩、高强度预应力混凝土管桩、预应力管桩资料、高强预应力管桩规范、预应力管桩施工工艺、预应力超高强c105混凝土管桩、预应力管桩承载力、《预应力混凝土管桩》、预应力高强度混凝土管桩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eb0f99c54d33" w:history="1">
      <w:r>
        <w:rPr>
          <w:rStyle w:val="Hyperlink"/>
        </w:rPr>
        <w:t>2025-2031年中国预应力高强度砼管桩行业现状深度调研与发展趋势分析报告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uYingLiGaoQiangDuTongGuanZhuang.html" TargetMode="External" Id="R1a9017836971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uYingLiGaoQiangDuTongGuanZhuang.html" TargetMode="External" Id="Raf38eb0f99c5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2025-05-03T00:28:00Z</dcterms:created>
  <dcterms:modified xsi:type="dcterms:W3CDTF">2025-05-03T01:28:00Z</dcterms:modified>
  <dc:subject>2025-2031年中国预应力高强度砼管桩行业现状深度调研与发展趋势分析报告</dc:subject>
  <dc:title>2025-2031年中国预应力高强度砼管桩行业现状深度调研与发展趋势分析报告</dc:title>
  <cp:keywords>2025-2031年中国预应力高强度砼管桩行业现状深度调研与发展趋势分析报告</cp:keywords>
  <dc:description>2025-2031年中国预应力高强度砼管桩行业现状深度调研与发展趋势分析报告</dc:description>
</cp:coreProperties>
</file>