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183a67194eb2" w:history="1">
              <w:r>
                <w:rPr>
                  <w:rStyle w:val="Hyperlink"/>
                </w:rPr>
                <w:t>2025-2031年中国7d互动电影设备市场现状调研与趋势预测报告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183a67194eb2" w:history="1">
              <w:r>
                <w:rPr>
                  <w:rStyle w:val="Hyperlink"/>
                </w:rPr>
                <w:t>2025-2031年中国7d互动电影设备市场现状调研与趋势预测报告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4183a67194eb2" w:history="1">
                <w:r>
                  <w:rPr>
                    <w:rStyle w:val="Hyperlink"/>
                  </w:rPr>
                  <w:t>https://www.20087.com/9/12/7dHuDongDianYingSheBeiHangYeQianJingQuShi.html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d互动电影设备结合了3D立体影像、动感座椅和多种特效，如风、水、烟雾和震动，为观众提供沉浸式观影体验。近年来，随着虚拟现实（VR）和增强现实（AR）技术的成熟，7D电影设备的体验更加逼真，互动性更强，吸引了大量寻求刺激和新鲜感的消费者。</w:t>
      </w:r>
      <w:r>
        <w:rPr>
          <w:rFonts w:hint="eastAsia"/>
        </w:rPr>
        <w:br/>
      </w:r>
      <w:r>
        <w:rPr>
          <w:rFonts w:hint="eastAsia"/>
        </w:rPr>
        <w:t>　　未来，7d互动电影设备将更加注重内容创新和个性化体验。通过定制化的剧情和角色，观众将能够参与到故事中，影响剧情走向，实现真正意义上的互动叙事。同时，结合人工智能和生物反馈技术，设备将能够根据观众的情绪反应调整特效和情节，提供更加个性化和情感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183a67194eb2" w:history="1">
        <w:r>
          <w:rPr>
            <w:rStyle w:val="Hyperlink"/>
          </w:rPr>
          <w:t>2025-2031年中国7d互动电影设备市场现状调研与趋势预测报告</w:t>
        </w:r>
      </w:hyperlink>
      <w:r>
        <w:rPr>
          <w:rFonts w:hint="eastAsia"/>
        </w:rPr>
        <w:t>》通过全面的行业调研，系统梳理了7d互动电影设备产业链的各个环节，详细分析了7d互动电影设备市场规模、需求变化及价格趋势。报告结合当前7d互动电影设备行业现状，科学预测了市场前景与发展方向，并解读了重点企业的竞争格局、市场集中度及品牌表现。同时，报告对7d互动电影设备细分市场进行了深入探讨，结合7d互动电影设备技术现状与SWOT分析，揭示了7d互动电影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7d互动电影设备行业界定及应用</w:t>
      </w:r>
      <w:r>
        <w:rPr>
          <w:rFonts w:hint="eastAsia"/>
        </w:rPr>
        <w:br/>
      </w:r>
      <w:r>
        <w:rPr>
          <w:rFonts w:hint="eastAsia"/>
        </w:rPr>
        <w:t>　　第一节 7d互动电影设备行业定义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7d互动电影设备主要应用领域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2024-2025年全球7d互动电影设备行业发展状况分析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2024-2025年全球7d互动电影设备行业运行概况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2019-2024年全球7d互动电影设备行业市场规模分析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全球主要地区7d互动电影设备行业运行情况分析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2025-2031年全球7d互动电影设备行业发展趋势预测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2024-2025年中国7d互动电影设备发展环境分析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7d互动电影设备行业相关政策、标准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7d互动电影设备行业相关发展规划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2024-2025年中国7d互动电影设备行业现状调研分析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中国7d互动电影设备行业发展现状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一、2024-2025年7d互动电影设备行业品牌发展现状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二、2024-2025年7d互动电影设备行业需求市场现状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三、2024-2025年7d互动电影设备市场需求层次分析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四、2024-2025年中国7d互动电影设备市场走向分析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中国7d互动电影设备产品技术分析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一、2024-2025年7d互动电影设备产品技术变化特点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二、2024-2025年7d互动电影设备产品市场的新技术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三、2024-2025年7d互动电影设备产品市场现状分析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中国7d互动电影设备行业存在的问题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一、2024-2025年7d互动电影设备产品市场存在的主要问题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二、2024-2025年国内7d互动电影设备产品市场的三大瓶颈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三、2024-2025年7d互动电影设备产品市场遭遇的规模难题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对中国7d互动电影设备市场的分析及思考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一、7d互动电影设备市场特点</w:t>
      </w:r>
      <w:r>
        <w:rPr>
          <w:rFonts w:hint="eastAsia"/>
        </w:rPr>
        <w:br/>
      </w:r>
      <w:r>
        <w:rPr>
          <w:rFonts w:hint="eastAsia"/>
        </w:rPr>
        <w:t>　　　　二、7d互动电影设备市场分析</w:t>
      </w:r>
      <w:r>
        <w:rPr>
          <w:rFonts w:hint="eastAsia"/>
        </w:rPr>
        <w:br/>
      </w:r>
      <w:r>
        <w:rPr>
          <w:rFonts w:hint="eastAsia"/>
        </w:rPr>
        <w:t>　　　　三、7d互动电影设备市场变化的方向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四、中国7d互动电影设备行业发展的新思路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五、对中国7d互动电影设备行业发展的思考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中国7d互动电影设备行业市场供需现状调研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2024-2025年中国7d互动电影设备市场现状分析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中国7d互动电影设备行业产量情况分析及预测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一、7d互动电影设备总体产能规模</w:t>
      </w:r>
      <w:r>
        <w:rPr>
          <w:rFonts w:hint="eastAsia"/>
        </w:rPr>
        <w:br/>
      </w:r>
      <w:r>
        <w:rPr>
          <w:rFonts w:hint="eastAsia"/>
        </w:rPr>
        <w:t>　　　　二、7d互动电影设备生产区域分布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三、2019-2024年中国7d互动电影设备产量统计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四、2025-2031年中国7d互动电影设备产量预测</w:t>
      </w:r>
      <w:r>
        <w:rPr>
          <w:rFonts w:hint="eastAsia"/>
        </w:rPr>
        <w:br/>
      </w:r>
      <w:r>
        <w:rPr>
          <w:rFonts w:hint="eastAsia"/>
        </w:rPr>
        <w:t>　　第三节 中国7d互动电影设备市场需求分析及预测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一、中国7d互动电影设备市场需求特点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二、2019-2024年中国7d互动电影设备市场需求量统计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三、2025-2031年中国7d互动电影设备市场需求量预测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中国7d互动电影设备价格趋势分析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一、2019-2024年中国7d互动电影设备市场价格趋势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二、2025-2031年中国7d互动电影设备市场价格走势预测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中国7d互动电影设备进出口分析</w:t>
      </w:r>
      <w:r>
        <w:rPr>
          <w:rFonts w:hint="eastAsia"/>
        </w:rPr>
        <w:br/>
      </w:r>
      <w:r>
        <w:rPr>
          <w:rFonts w:hint="eastAsia"/>
        </w:rPr>
        <w:t>　　第一节 7d互动电影设备进口情况分析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7d互动电影设备出口情况分析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影响7d互动电影设备进出口因素分析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中国7d互动电影设备行业主要指标监测分析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2019-2024年中国7d互动电影设备行业规模情况分析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2019-2024年中国7d互动电影设备行业财务能力分析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2024-2025年7d互动电影设备行业细分产品调研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7d互动电影设备细分产品结构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2024-2025年7d互动电影设备行业上下游发展情况分析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7d互动电影设备行业下游产业发展分析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中国7d互动电影设备行业重点地区发展分析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2024-2025年7d互动电影设备行业重点区域市场结构调研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**地区7d互动电影设备市场容量分析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**地区7d互动电影设备市场容量分析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**地区7d互动电影设备市场容量分析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**地区7d互动电影设备市场容量分析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**地区7d互动电影设备市场容量分析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7d互动电影设备行业重点企业竞争力分析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三、企业7d互动电影设备经营状况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2024-2025年7d互动电影设备行业企业经营策略研究分析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7d互动电影设备企业多样化经营策略分析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二、现行7d互动电影设备行业多样化经营的方向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大型7d互动电影设备企业集团未来发展策略分析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对中小7d互动电影设备企业生产经营的建议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2024-2025年7d互动电影设备行业前景及投资风险预警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2025年7d互动电影设备市场前景分析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2025年7d互动电影设备行业发展趋势预测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影响7d互动电影设备行业发展的主要因素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一、2025年影响7d互动电影设备行业运行的有利因素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二、2025年影响7d互动电影设备行业运行的稳定因素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三、2025年影响7d互动电影设备行业运行的不利因素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四、2025年中国7d互动电影设备行业发展面临的挑战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五、2025年中国7d互动电影设备行业发展面临的机遇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7d互动电影设备行业投资风险预警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一、7d互动电影设备行业市场风险预测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二、7d互动电影设备行业政策风险预测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三、7d互动电影设备行业经营风险预测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四、7d互动电影设备行业技术风险预测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五、7d互动电影设备行业竞争风险预测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六、7d互动电影设备行业其他风险预测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2025-2031年7d互动电影设备投资建议</w:t>
      </w:r>
      <w:r>
        <w:rPr>
          <w:rFonts w:hint="eastAsia"/>
        </w:rPr>
        <w:br/>
      </w:r>
      <w:r>
        <w:rPr>
          <w:rFonts w:hint="eastAsia"/>
        </w:rPr>
        <w:t>　　第一节 2024-2025年7d互动电影设备行业投资环境分析</w:t>
      </w:r>
      <w:r>
        <w:rPr>
          <w:rFonts w:hint="eastAsia"/>
        </w:rPr>
        <w:br/>
      </w:r>
      <w:r>
        <w:rPr>
          <w:rFonts w:hint="eastAsia"/>
        </w:rPr>
        <w:t>　　第二节 7d互动电影设备行业投资进入壁垒分析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7d互动电影设备行业历程</w:t>
      </w:r>
      <w:r>
        <w:rPr>
          <w:rFonts w:hint="eastAsia"/>
        </w:rPr>
        <w:br/>
      </w:r>
      <w:r>
        <w:rPr>
          <w:rFonts w:hint="eastAsia"/>
        </w:rPr>
        <w:t>　　图表 7d互动电影设备行业生命周期</w:t>
      </w:r>
      <w:r>
        <w:rPr>
          <w:rFonts w:hint="eastAsia"/>
        </w:rPr>
        <w:br/>
      </w:r>
      <w:r>
        <w:rPr>
          <w:rFonts w:hint="eastAsia"/>
        </w:rPr>
        <w:t>　　图表 7d互动电影设备行业产业链分析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2019-2024年7d互动电影设备行业市场容量分析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2025年中国7d互动电影设备行业需求领域分布格局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2025年中国7d互动电影设备进口国家及地区分析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2025年中国7d互动电影设备出口国家及地区分析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2025年中国7d互动电影设备市场前景分析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2025年中国7d互动电影设备发展趋势预测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183a67194eb2" w:history="1">
        <w:r>
          <w:rPr>
            <w:rStyle w:val="Hyperlink"/>
          </w:rPr>
          <w:t>2025-2031年中国7d互动电影设备市场现状调研与趋势预测报告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4183a67194eb2" w:history="1">
        <w:r>
          <w:rPr>
            <w:rStyle w:val="Hyperlink"/>
          </w:rPr>
          <w:t>https://www.20087.com/9/12/7dHuDongDianYingSheBeiHangYeQianJingQuShi.html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热点：7d电影体验馆哪里有、7d电影效果是怎样实现的、7d电影影片需要购买吗、7d互动效果图片、7d全息投影设备哪里买、7d电影体验馆哪里有、4d电影和3d电影的区别、7d游戏影院设备、加盟7d电影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0ced1f64945cc" w:history="1">
      <w:r>
        <w:rPr>
          <w:rStyle w:val="Hyperlink"/>
        </w:rPr>
        <w:t>2025-2031年中国7d互动电影设备市场现状调研与趋势预测报告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7dHuDongDianYingSheBeiHangYeQianJingQuShi.html" TargetMode="External" Id="Re724183a6719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7dHuDongDianYingSheBeiHangYeQianJingQuShi.html" TargetMode="External" Id="Rfbf0ced1f64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2024-07-31T06:41:00Z</dcterms:created>
  <dcterms:modified xsi:type="dcterms:W3CDTF">2024-07-31T07:41:00Z</dcterms:modified>
  <dc:subject>2025-2031年中国7d互动电影设备市场现状调研与趋势预测报告</dc:subject>
  <dc:title>2025-2031年中国7d互动电影设备市场现状调研与趋势预测报告</dc:title>
  <cp:keywords>2025-2031年中国7d互动电影设备市场现状调研与趋势预测报告</cp:keywords>
  <dc:description>2025-2031年中国7d互动电影设备市场现状调研与趋势预测报告</dc:description>
</cp:coreProperties>
</file>