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acfe48dc774f78" w:history="1">
              <w:r>
                <w:rPr>
                  <w:rStyle w:val="Hyperlink"/>
                </w:rPr>
                <w:t>2024-2030年中国HDI（高密度互连）线路板市场调查研究与行业前景分析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acfe48dc774f78" w:history="1">
              <w:r>
                <w:rPr>
                  <w:rStyle w:val="Hyperlink"/>
                </w:rPr>
                <w:t>2024-2030年中国HDI（高密度互连）线路板市场调查研究与行业前景分析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acfe48dc774f78" w:history="1">
                <w:r>
                  <w:rPr>
                    <w:rStyle w:val="Hyperlink"/>
                  </w:rPr>
                  <w:t>https://www.20087.com/9/62/HDI-GaoMiDuHuLian-XianLuBanHangYeQianJingFenXi.html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HDI（High Density Interconnect）线路板是一种用于电子设备中的高密度布线基板，具有较高的电路密度和更小的尺寸。这类线路板通常采用微孔技术连接各层电路，可以实现更复杂的电路设计和更高的信号传输速率。随着电子产品向小型化、高性能化方向发展，HDI线路板的需求日益增长。目前，HDI技术已经广泛应用于智能手机、服务器、汽车电子等领域，并且随着5G通信技术的推广，HDI线路板的重要性更加突出。</w:t>
      </w:r>
      <w:r>
        <w:rPr>
          <w:rFonts w:hint="eastAsia"/>
        </w:rPr>
        <w:br/>
      </w:r>
      <w:r>
        <w:rPr>
          <w:rFonts w:hint="eastAsia"/>
        </w:rPr>
        <w:t>　　未来，HDI线路板将更加注重技术创新和应用扩展。随着5G、物联网等新兴技术的发展，对于高频高速信号传输的需求将不断增加，这就要求HDI线路板具备更高的电气性能和更低的信号损耗。此外，随着人工智能和大数据处理能力的提升，对于计算设备的小型化要求也会更加严格，这将促使HDI线路板向更紧凑、更高密度的方向发展。长远来看，随着环保法规的趋严，绿色环保材料和生产工艺将成为HDI线路板制造的重要考量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acfe48dc774f78" w:history="1">
        <w:r>
          <w:rPr>
            <w:rStyle w:val="Hyperlink"/>
          </w:rPr>
          <w:t>2024-2030年中国HDI（高密度互连）线路板市场调查研究与行业前景分析</w:t>
        </w:r>
      </w:hyperlink>
      <w:r>
        <w:rPr>
          <w:rFonts w:hint="eastAsia"/>
        </w:rPr>
        <w:t>》依托对HDI（高密度互连）线路板行业多年的深入监测与研究，综合分析了HDI（高密度互连）线路板行业的产业链、市场规模与需求、价格动态。报告运用定量与定性的科学研究方法，准确揭示了HDI（高密度互连）线路板行业现状，并对市场前景、发展趋势进行了科学预测。同时，报告聚焦HDI（高密度互连）线路板重点企业，深入探讨了行业竞争格局、市场集中度及品牌影响力，还对HDI（高密度互连）线路板细分市场进行了详尽剖析。HDI（高密度互连）线路板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HDI（高密度互连）线路板行业概述</w:t>
      </w:r>
      <w:r>
        <w:rPr>
          <w:rFonts w:hint="eastAsia"/>
        </w:rPr>
        <w:br/>
      </w:r>
      <w:r>
        <w:rPr>
          <w:rFonts w:hint="eastAsia"/>
        </w:rPr>
        <w:t>　　第一节 HDI（高密度互连）线路板定义与分类</w:t>
      </w:r>
      <w:r>
        <w:rPr>
          <w:rFonts w:hint="eastAsia"/>
        </w:rPr>
        <w:br/>
      </w:r>
      <w:r>
        <w:rPr>
          <w:rFonts w:hint="eastAsia"/>
        </w:rPr>
        <w:t>　　第二节 HDI（高密度互连）线路板应用领域</w:t>
      </w:r>
      <w:r>
        <w:rPr>
          <w:rFonts w:hint="eastAsia"/>
        </w:rPr>
        <w:br/>
      </w:r>
      <w:r>
        <w:rPr>
          <w:rFonts w:hint="eastAsia"/>
        </w:rPr>
        <w:t>　　第三节 HDI（高密度互连）线路板行业经济指标分析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HDI（高密度互连）线路板产业链及经营模式分析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三、HDI（高密度互连）线路板销售模式及销售渠道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全球HDI（高密度互连）线路板市场发展综述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2019-2023年全球HDI（高密度互连）线路板市场规模与趋势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主要国家与地区HDI（高密度互连）线路板市场分析</w:t>
      </w:r>
      <w:r>
        <w:rPr>
          <w:rFonts w:hint="eastAsia"/>
        </w:rPr>
        <w:br/>
      </w:r>
      <w:r>
        <w:rPr>
          <w:rFonts w:hint="eastAsia"/>
        </w:rPr>
        <w:t>　　第三节 2024-2030年全球HDI（高密度互连）线路板行业发展趋势与前景预测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中国HDI（高密度互连）线路板行业市场分析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2023-2024年HDI（高密度互连）线路板产能与投资动态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一、国内HDI（高密度互连）线路板产能及利用情况</w:t>
      </w:r>
      <w:r>
        <w:rPr>
          <w:rFonts w:hint="eastAsia"/>
        </w:rPr>
        <w:br/>
      </w:r>
      <w:r>
        <w:rPr>
          <w:rFonts w:hint="eastAsia"/>
        </w:rPr>
        <w:t>　　　　二、HDI（高密度互连）线路板产能扩张与投资动态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2024-2030年HDI（高密度互连）线路板行业产量统计与趋势预测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一、2019-2023年HDI（高密度互连）线路板行业产量数据统计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1、2019-2023年HDI（高密度互连）线路板产量及增长趋势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2、2019-2023年HDI（高密度互连）线路板细分产品产量及份额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二、影响HDI（高密度互连）线路板产量的关键因素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三、2024-2030年HDI（高密度互连）线路板产量预测</w:t>
      </w:r>
      <w:r>
        <w:rPr>
          <w:rFonts w:hint="eastAsia"/>
        </w:rPr>
        <w:br/>
      </w:r>
      <w:r>
        <w:rPr>
          <w:rFonts w:hint="eastAsia"/>
        </w:rPr>
        <w:t>　　第三节 2024-2030年HDI（高密度互连）线路板市场需求与销售分析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一、2023-2024年HDI（高密度互连）线路板行业需求现状</w:t>
      </w:r>
      <w:r>
        <w:rPr>
          <w:rFonts w:hint="eastAsia"/>
        </w:rPr>
        <w:br/>
      </w:r>
      <w:r>
        <w:rPr>
          <w:rFonts w:hint="eastAsia"/>
        </w:rPr>
        <w:t>　　　　二、HDI（高密度互连）线路板客户群体与需求特点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三、2019-2023年HDI（高密度互连）线路板行业销售规模分析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四、2024-2030年HDI（高密度互连）线路板市场增长潜力与规模预测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中国HDI（高密度互连）线路板细分市场与下游应用领域分析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HDI（高密度互连）线路板细分市场分析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一、2023-2024年HDI（高密度互连）线路板主要细分产品市场现状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HDI（高密度互连）线路板下游应用与客户群体分析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一、2023-2024年HDI（高密度互连）线路板各应用领域市场现状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2023-2024年中国HDI（高密度互连）线路板技术发展研究</w:t>
      </w:r>
      <w:r>
        <w:rPr>
          <w:rFonts w:hint="eastAsia"/>
        </w:rPr>
        <w:br/>
      </w:r>
      <w:r>
        <w:rPr>
          <w:rFonts w:hint="eastAsia"/>
        </w:rPr>
        <w:t>　　第一节 当前HDI（高密度互连）线路板技术发展现状</w:t>
      </w:r>
      <w:r>
        <w:rPr>
          <w:rFonts w:hint="eastAsia"/>
        </w:rPr>
        <w:br/>
      </w:r>
      <w:r>
        <w:rPr>
          <w:rFonts w:hint="eastAsia"/>
        </w:rPr>
        <w:t>　　第二节 国内外HDI（高密度互连）线路板技术差异与原因</w:t>
      </w:r>
      <w:r>
        <w:rPr>
          <w:rFonts w:hint="eastAsia"/>
        </w:rPr>
        <w:br/>
      </w:r>
      <w:r>
        <w:rPr>
          <w:rFonts w:hint="eastAsia"/>
        </w:rPr>
        <w:t>　　第三节 HDI（高密度互连）线路板技术创新与发展趋势预测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技术进步对HDI（高密度互连）线路板行业的影响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HDI（高密度互连）线路板价格机制与竞争策略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一、2019-2023年HDI（高密度互连）线路板市场价格走势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HDI（高密度互连）线路板定价策略与方法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2024-2030年HDI（高密度互连）线路板价格竞争态势与趋势预测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中国HDI（高密度互连）线路板行业重点区域市场研究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2023-2024年重点区域HDI（高密度互连）线路板市场发展概况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二、2019-2023年HDI（高密度互连）线路板市场需求规模情况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三、2024-2030年HDI（高密度互连）线路板行业发展潜力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二、2019-2023年HDI（高密度互连）线路板市场需求规模情况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三、2024-2030年HDI（高密度互连）线路板行业发展潜力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二、2019-2023年HDI（高密度互连）线路板市场需求规模情况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三、2024-2030年HDI（高密度互连）线路板行业发展潜力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二、2019-2023年HDI（高密度互连）线路板市场需求规模情况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三、2024-2030年HDI（高密度互连）线路板行业发展潜力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二、2019-2023年HDI（高密度互连）线路板市场需求规模情况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三、2024-2030年HDI（高密度互连）线路板行业发展潜力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2019-2023年中国HDI（高密度互连）线路板行业进出口情况分析</w:t>
      </w:r>
      <w:r>
        <w:rPr>
          <w:rFonts w:hint="eastAsia"/>
        </w:rPr>
        <w:br/>
      </w:r>
      <w:r>
        <w:rPr>
          <w:rFonts w:hint="eastAsia"/>
        </w:rPr>
        <w:t>　　第一节 HDI（高密度互连）线路板行业进口情况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一、2019-2023年HDI（高密度互连）线路板进口规模及增长情况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二、HDI（高密度互连）线路板主要进口来源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HDI（高密度互连）线路板行业出口情况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一、2019-2023年HDI（高密度互连）线路板出口规模及增长情况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二、HDI（高密度互连）线路板主要出口目的地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2019-2023年中国HDI（高密度互连）线路板行业总体发展与财务状况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2019-2023年中国HDI（高密度互连）线路板行业规模情况</w:t>
      </w:r>
      <w:r>
        <w:rPr>
          <w:rFonts w:hint="eastAsia"/>
        </w:rPr>
        <w:br/>
      </w:r>
      <w:r>
        <w:rPr>
          <w:rFonts w:hint="eastAsia"/>
        </w:rPr>
        <w:t>　　　　一、HDI（高密度互连）线路板行业企业数量规模</w:t>
      </w:r>
      <w:r>
        <w:rPr>
          <w:rFonts w:hint="eastAsia"/>
        </w:rPr>
        <w:br/>
      </w:r>
      <w:r>
        <w:rPr>
          <w:rFonts w:hint="eastAsia"/>
        </w:rPr>
        <w:t>　　　　二、HDI（高密度互连）线路板行业从业人员规模</w:t>
      </w:r>
      <w:r>
        <w:rPr>
          <w:rFonts w:hint="eastAsia"/>
        </w:rPr>
        <w:br/>
      </w:r>
      <w:r>
        <w:rPr>
          <w:rFonts w:hint="eastAsia"/>
        </w:rPr>
        <w:t>　　　　三、HDI（高密度互连）线路板行业市场敏感性分析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2019-2023年中国HDI（高密度互连）线路板行业财务能力分析</w:t>
      </w:r>
      <w:r>
        <w:rPr>
          <w:rFonts w:hint="eastAsia"/>
        </w:rPr>
        <w:br/>
      </w:r>
      <w:r>
        <w:rPr>
          <w:rFonts w:hint="eastAsia"/>
        </w:rPr>
        <w:t>　　　　一、HDI（高密度互连）线路板行业盈利能力</w:t>
      </w:r>
      <w:r>
        <w:rPr>
          <w:rFonts w:hint="eastAsia"/>
        </w:rPr>
        <w:br/>
      </w:r>
      <w:r>
        <w:rPr>
          <w:rFonts w:hint="eastAsia"/>
        </w:rPr>
        <w:t>　　　　二、HDI（高密度互连）线路板行业偿债能力</w:t>
      </w:r>
      <w:r>
        <w:rPr>
          <w:rFonts w:hint="eastAsia"/>
        </w:rPr>
        <w:br/>
      </w:r>
      <w:r>
        <w:rPr>
          <w:rFonts w:hint="eastAsia"/>
        </w:rPr>
        <w:t>　　　　三、HDI（高密度互连）线路板行业营运能力</w:t>
      </w:r>
      <w:r>
        <w:rPr>
          <w:rFonts w:hint="eastAsia"/>
        </w:rPr>
        <w:br/>
      </w:r>
      <w:r>
        <w:rPr>
          <w:rFonts w:hint="eastAsia"/>
        </w:rPr>
        <w:t>　　　　四、HDI（高密度互连）线路板行业发展能力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HDI（高密度互连）线路板行业重点企业调研分析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二、企业HDI（高密度互连）线路板业务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二、企业HDI（高密度互连）线路板业务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二、企业HDI（高密度互连）线路板业务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二、企业HDI（高密度互连）线路板业务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二、企业HDI（高密度互连）线路板业务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二、企业HDI（高密度互连）线路板业务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中国HDI（高密度互连）线路板行业竞争格局分析</w:t>
      </w:r>
      <w:r>
        <w:rPr>
          <w:rFonts w:hint="eastAsia"/>
        </w:rPr>
        <w:br/>
      </w:r>
      <w:r>
        <w:rPr>
          <w:rFonts w:hint="eastAsia"/>
        </w:rPr>
        <w:t>　　第一节 HDI（高密度互连）线路板行业竞争格局总览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2023-2024年HDI（高密度互连）线路板行业竞争力分析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2019-2023年HDI（高密度互连）线路板行业企业并购活动分析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2023-2024年HDI（高密度互连）线路板行业会展与招投标活动分析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一、HDI（高密度互连）线路板行业会展活动及其市场影响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2024年中国HDI（高密度互连）线路板企业发展企业发展策略与建议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HDI（高密度互连）线路板销售模式与渠道策略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HDI（高密度互连）线路板品牌与市场推广策略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HDI（高密度互连）线路板研发投入与技术创新能力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HDI（高密度互连）线路板合作联盟与资源整合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中国HDI（高密度互连）线路板行业风险与对策</w:t>
      </w:r>
      <w:r>
        <w:rPr>
          <w:rFonts w:hint="eastAsia"/>
        </w:rPr>
        <w:br/>
      </w:r>
      <w:r>
        <w:rPr>
          <w:rFonts w:hint="eastAsia"/>
        </w:rPr>
        <w:t>　　第一节 HDI（高密度互连）线路板行业SWOT分析</w:t>
      </w:r>
      <w:r>
        <w:rPr>
          <w:rFonts w:hint="eastAsia"/>
        </w:rPr>
        <w:br/>
      </w:r>
      <w:r>
        <w:rPr>
          <w:rFonts w:hint="eastAsia"/>
        </w:rPr>
        <w:t>　　　　一、HDI（高密度互连）线路板行业优势</w:t>
      </w:r>
      <w:r>
        <w:rPr>
          <w:rFonts w:hint="eastAsia"/>
        </w:rPr>
        <w:br/>
      </w:r>
      <w:r>
        <w:rPr>
          <w:rFonts w:hint="eastAsia"/>
        </w:rPr>
        <w:t>　　　　二、HDI（高密度互连）线路板行业劣势</w:t>
      </w:r>
      <w:r>
        <w:rPr>
          <w:rFonts w:hint="eastAsia"/>
        </w:rPr>
        <w:br/>
      </w:r>
      <w:r>
        <w:rPr>
          <w:rFonts w:hint="eastAsia"/>
        </w:rPr>
        <w:t>　　　　三、HDI（高密度互连）线路板市场机会</w:t>
      </w:r>
      <w:r>
        <w:rPr>
          <w:rFonts w:hint="eastAsia"/>
        </w:rPr>
        <w:br/>
      </w:r>
      <w:r>
        <w:rPr>
          <w:rFonts w:hint="eastAsia"/>
        </w:rPr>
        <w:t>　　　　四、HDI（高密度互连）线路板市场威胁</w:t>
      </w:r>
      <w:r>
        <w:rPr>
          <w:rFonts w:hint="eastAsia"/>
        </w:rPr>
        <w:br/>
      </w:r>
      <w:r>
        <w:rPr>
          <w:rFonts w:hint="eastAsia"/>
        </w:rPr>
        <w:t>　　第二节 HDI（高密度互连）线路板行业风险及对策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2024-2030年中国HDI（高密度互连）线路板行业前景与发展趋势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2023-2024年HDI（高密度互连）线路板行业发展环境分析</w:t>
      </w:r>
      <w:r>
        <w:rPr>
          <w:rFonts w:hint="eastAsia"/>
        </w:rPr>
        <w:br/>
      </w:r>
      <w:r>
        <w:rPr>
          <w:rFonts w:hint="eastAsia"/>
        </w:rPr>
        <w:t>　　　　一、HDI（高密度互连）线路板行业主管部门与监管体制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二、HDI（高密度互连）线路板行业主要法律法规及政策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三、HDI（高密度互连）线路板行业标准与质量监管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2024-2030年HDI（高密度互连）线路板行业发展趋势与方向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2024-2030年HDI（高密度互连）线路板行业发展潜力与机遇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HDI（高密度互连）线路板行业研究结论与建议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中智林^HDI（高密度互连）线路板行业发展建议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HDI（高密度互连）线路板图片</w:t>
      </w:r>
      <w:r>
        <w:rPr>
          <w:rFonts w:hint="eastAsia"/>
        </w:rPr>
        <w:br/>
      </w:r>
      <w:r>
        <w:rPr>
          <w:rFonts w:hint="eastAsia"/>
        </w:rPr>
        <w:t>　　图表 HDI（高密度互连）线路板种类 分类</w:t>
      </w:r>
      <w:r>
        <w:rPr>
          <w:rFonts w:hint="eastAsia"/>
        </w:rPr>
        <w:br/>
      </w:r>
      <w:r>
        <w:rPr>
          <w:rFonts w:hint="eastAsia"/>
        </w:rPr>
        <w:t>　　图表 HDI（高密度互连）线路板用途 应用</w:t>
      </w:r>
      <w:r>
        <w:rPr>
          <w:rFonts w:hint="eastAsia"/>
        </w:rPr>
        <w:br/>
      </w:r>
      <w:r>
        <w:rPr>
          <w:rFonts w:hint="eastAsia"/>
        </w:rPr>
        <w:t>　　图表 HDI（高密度互连）线路板主要特点</w:t>
      </w:r>
      <w:r>
        <w:rPr>
          <w:rFonts w:hint="eastAsia"/>
        </w:rPr>
        <w:br/>
      </w:r>
      <w:r>
        <w:rPr>
          <w:rFonts w:hint="eastAsia"/>
        </w:rPr>
        <w:t>　　图表 HDI（高密度互连）线路板产业链分析</w:t>
      </w:r>
      <w:r>
        <w:rPr>
          <w:rFonts w:hint="eastAsia"/>
        </w:rPr>
        <w:br/>
      </w:r>
      <w:r>
        <w:rPr>
          <w:rFonts w:hint="eastAsia"/>
        </w:rPr>
        <w:t>　　图表 HDI（高密度互连）线路板政策分析</w:t>
      </w:r>
      <w:r>
        <w:rPr>
          <w:rFonts w:hint="eastAsia"/>
        </w:rPr>
        <w:br/>
      </w:r>
      <w:r>
        <w:rPr>
          <w:rFonts w:hint="eastAsia"/>
        </w:rPr>
        <w:t>　　图表 HDI（高密度互连）线路板技术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2019-2023年中国HDI（高密度互连）线路板行业市场规模及增长情况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2019-2023年HDI（高密度互连）线路板行业市场容量分析</w:t>
      </w:r>
      <w:r>
        <w:rPr>
          <w:rFonts w:hint="eastAsia"/>
        </w:rPr>
        <w:br/>
      </w:r>
      <w:r>
        <w:rPr>
          <w:rFonts w:hint="eastAsia"/>
        </w:rPr>
        <w:t>　　图表 HDI（高密度互连）线路板生产现状</w:t>
      </w:r>
      <w:r>
        <w:rPr>
          <w:rFonts w:hint="eastAsia"/>
        </w:rPr>
        <w:br/>
      </w:r>
      <w:r>
        <w:rPr>
          <w:rFonts w:hint="eastAsia"/>
        </w:rPr>
        <w:t>　　图表 2019-2023年中国HDI（高密度互连）线路板行业产能统计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2019-2023年中国HDI（高密度互连）线路板行业产量及增长趋势</w:t>
      </w:r>
      <w:r>
        <w:rPr>
          <w:rFonts w:hint="eastAsia"/>
        </w:rPr>
        <w:br/>
      </w:r>
      <w:r>
        <w:rPr>
          <w:rFonts w:hint="eastAsia"/>
        </w:rPr>
        <w:t>　　图表 HDI（高密度互连）线路板行业动态</w:t>
      </w:r>
      <w:r>
        <w:rPr>
          <w:rFonts w:hint="eastAsia"/>
        </w:rPr>
        <w:br/>
      </w:r>
      <w:r>
        <w:rPr>
          <w:rFonts w:hint="eastAsia"/>
        </w:rPr>
        <w:t>　　图表 2019-2023年中国HDI（高密度互连）线路板市场需求量及增速统计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2019-2023年中国HDI（高密度互连）线路板行业销售收入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2023年中国HDI（高密度互连）线路板行业需求领域分布格局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2019-2023年中国HDI（高密度互连）线路板行业利润总额统计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2019-2023年中国HDI（高密度互连）线路板进口情况分析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2019-2023年中国HDI（高密度互连）线路板出口情况分析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2019-2023年中国HDI（高密度互连）线路板行业企业数量情况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2019-2023年中国HDI（高密度互连）线路板行业企业平均规模情况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2019-2023年中国HDI（高密度互连）线路板价格走势</w:t>
      </w:r>
      <w:r>
        <w:rPr>
          <w:rFonts w:hint="eastAsia"/>
        </w:rPr>
        <w:br/>
      </w:r>
      <w:r>
        <w:rPr>
          <w:rFonts w:hint="eastAsia"/>
        </w:rPr>
        <w:t>　　图表 2023年HDI（高密度互连）线路板成本和利润分析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**地区HDI（高密度互连）线路板市场规模及增长情况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**地区HDI（高密度互连）线路板行业市场需求情况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**地区HDI（高密度互连）线路板市场规模及增长情况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**地区HDI（高密度互连）线路板行业市场需求情况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**地区HDI（高密度互连）线路板市场规模及增长情况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**地区HDI（高密度互连）线路板行业市场需求情况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**地区HDI（高密度互连）线路板市场规模及增长情况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**地区HDI（高密度互连）线路板行业市场需求情况</w:t>
      </w:r>
      <w:r>
        <w:rPr>
          <w:rFonts w:hint="eastAsia"/>
        </w:rPr>
        <w:br/>
      </w:r>
      <w:r>
        <w:rPr>
          <w:rFonts w:hint="eastAsia"/>
        </w:rPr>
        <w:t>　　图表 HDI（高密度互连）线路板品牌</w:t>
      </w:r>
      <w:r>
        <w:rPr>
          <w:rFonts w:hint="eastAsia"/>
        </w:rPr>
        <w:br/>
      </w:r>
      <w:r>
        <w:rPr>
          <w:rFonts w:hint="eastAsia"/>
        </w:rPr>
        <w:t>　　图表 HDI（高密度互连）线路板企业（一）概况</w:t>
      </w:r>
      <w:r>
        <w:rPr>
          <w:rFonts w:hint="eastAsia"/>
        </w:rPr>
        <w:br/>
      </w:r>
      <w:r>
        <w:rPr>
          <w:rFonts w:hint="eastAsia"/>
        </w:rPr>
        <w:t>　　图表 企业HDI（高密度互连）线路板型号 规格</w:t>
      </w:r>
      <w:r>
        <w:rPr>
          <w:rFonts w:hint="eastAsia"/>
        </w:rPr>
        <w:br/>
      </w:r>
      <w:r>
        <w:rPr>
          <w:rFonts w:hint="eastAsia"/>
        </w:rPr>
        <w:t>　　图表 HDI（高密度互连）线路板企业（一）经营分析</w:t>
      </w:r>
      <w:r>
        <w:rPr>
          <w:rFonts w:hint="eastAsia"/>
        </w:rPr>
        <w:br/>
      </w:r>
      <w:r>
        <w:rPr>
          <w:rFonts w:hint="eastAsia"/>
        </w:rPr>
        <w:t>　　图表 HDI（高密度互连）线路板企业（一）盈利能力情况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HDI（高密度互连）线路板企业（一）偿债能力情况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HDI（高密度互连）线路板企业（一）运营能力情况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HDI（高密度互连）线路板企业（一）成长能力情况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HDI（高密度互连）线路板上游现状</w:t>
      </w:r>
      <w:r>
        <w:rPr>
          <w:rFonts w:hint="eastAsia"/>
        </w:rPr>
        <w:br/>
      </w:r>
      <w:r>
        <w:rPr>
          <w:rFonts w:hint="eastAsia"/>
        </w:rPr>
        <w:t>　　图表 HDI（高密度互连）线路板下游调研</w:t>
      </w:r>
      <w:r>
        <w:rPr>
          <w:rFonts w:hint="eastAsia"/>
        </w:rPr>
        <w:br/>
      </w:r>
      <w:r>
        <w:rPr>
          <w:rFonts w:hint="eastAsia"/>
        </w:rPr>
        <w:t>　　图表 HDI（高密度互连）线路板企业（二）概况</w:t>
      </w:r>
      <w:r>
        <w:rPr>
          <w:rFonts w:hint="eastAsia"/>
        </w:rPr>
        <w:br/>
      </w:r>
      <w:r>
        <w:rPr>
          <w:rFonts w:hint="eastAsia"/>
        </w:rPr>
        <w:t>　　图表 企业HDI（高密度互连）线路板型号 规格</w:t>
      </w:r>
      <w:r>
        <w:rPr>
          <w:rFonts w:hint="eastAsia"/>
        </w:rPr>
        <w:br/>
      </w:r>
      <w:r>
        <w:rPr>
          <w:rFonts w:hint="eastAsia"/>
        </w:rPr>
        <w:t>　　图表 HDI（高密度互连）线路板企业（二）经营分析</w:t>
      </w:r>
      <w:r>
        <w:rPr>
          <w:rFonts w:hint="eastAsia"/>
        </w:rPr>
        <w:br/>
      </w:r>
      <w:r>
        <w:rPr>
          <w:rFonts w:hint="eastAsia"/>
        </w:rPr>
        <w:t>　　图表 HDI（高密度互连）线路板企业（二）盈利能力情况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HDI（高密度互连）线路板企业（二）偿债能力情况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HDI（高密度互连）线路板企业（二）运营能力情况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HDI（高密度互连）线路板企业（二）成长能力情况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HDI（高密度互连）线路板企业（三）概况</w:t>
      </w:r>
      <w:r>
        <w:rPr>
          <w:rFonts w:hint="eastAsia"/>
        </w:rPr>
        <w:br/>
      </w:r>
      <w:r>
        <w:rPr>
          <w:rFonts w:hint="eastAsia"/>
        </w:rPr>
        <w:t>　　图表 企业HDI（高密度互连）线路板型号 规格</w:t>
      </w:r>
      <w:r>
        <w:rPr>
          <w:rFonts w:hint="eastAsia"/>
        </w:rPr>
        <w:br/>
      </w:r>
      <w:r>
        <w:rPr>
          <w:rFonts w:hint="eastAsia"/>
        </w:rPr>
        <w:t>　　图表 HDI（高密度互连）线路板企业（三）经营分析</w:t>
      </w:r>
      <w:r>
        <w:rPr>
          <w:rFonts w:hint="eastAsia"/>
        </w:rPr>
        <w:br/>
      </w:r>
      <w:r>
        <w:rPr>
          <w:rFonts w:hint="eastAsia"/>
        </w:rPr>
        <w:t>　　图表 HDI（高密度互连）线路板企业（三）盈利能力情况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HDI（高密度互连）线路板企业（三）偿债能力情况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HDI（高密度互连）线路板企业（三）运营能力情况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HDI（高密度互连）线路板企业（三）成长能力情况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HDI（高密度互连）线路板优势</w:t>
      </w:r>
      <w:r>
        <w:rPr>
          <w:rFonts w:hint="eastAsia"/>
        </w:rPr>
        <w:br/>
      </w:r>
      <w:r>
        <w:rPr>
          <w:rFonts w:hint="eastAsia"/>
        </w:rPr>
        <w:t>　　图表 HDI（高密度互连）线路板劣势</w:t>
      </w:r>
      <w:r>
        <w:rPr>
          <w:rFonts w:hint="eastAsia"/>
        </w:rPr>
        <w:br/>
      </w:r>
      <w:r>
        <w:rPr>
          <w:rFonts w:hint="eastAsia"/>
        </w:rPr>
        <w:t>　　图表 HDI（高密度互连）线路板机会</w:t>
      </w:r>
      <w:r>
        <w:rPr>
          <w:rFonts w:hint="eastAsia"/>
        </w:rPr>
        <w:br/>
      </w:r>
      <w:r>
        <w:rPr>
          <w:rFonts w:hint="eastAsia"/>
        </w:rPr>
        <w:t>　　图表 HDI（高密度互连）线路板威胁</w:t>
      </w:r>
      <w:r>
        <w:rPr>
          <w:rFonts w:hint="eastAsia"/>
        </w:rPr>
        <w:br/>
      </w:r>
      <w:r>
        <w:rPr>
          <w:rFonts w:hint="eastAsia"/>
        </w:rPr>
        <w:t>　　图表 2024-2030年中国HDI（高密度互连）线路板行业产能预测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2024-2030年中国HDI（高密度互连）线路板行业产量预测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2024-2030年中国HDI（高密度互连）线路板市场销售预测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2024-2030年中国HDI（高密度互连）线路板行业市场规模预测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2024-2030年中国HDI（高密度互连）线路板市场前景分析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2024-2030年中国HDI（高密度互连）线路板行业风险分析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2024-2030年中国HDI（高密度互连）线路板行业发展趋势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acfe48dc774f78" w:history="1">
        <w:r>
          <w:rPr>
            <w:rStyle w:val="Hyperlink"/>
          </w:rPr>
          <w:t>2024-2030年中国HDI（高密度互连）线路板市场调查研究与行业前景分析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acfe48dc774f78" w:history="1">
        <w:r>
          <w:rPr>
            <w:rStyle w:val="Hyperlink"/>
          </w:rPr>
          <w:t>https://www.20087.com/9/62/HDI-GaoMiDuHuLian-XianLuBanHangYeQianJingFenXi.html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8a6e37ce004dcd" w:history="1">
      <w:r>
        <w:rPr>
          <w:rStyle w:val="Hyperlink"/>
        </w:rPr>
        <w:t>2024-2030年中国HDI（高密度互连）线路板市场调查研究与行业前景分析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HDI-GaoMiDuHuLian-XianLuBanHangYeQianJingFenXi.html" TargetMode="External" Id="R8facfe48dc774f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HDI-GaoMiDuHuLian-XianLuBanHangYeQianJingFenXi.html" TargetMode="External" Id="Rce8a6e37ce004d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2024-09-29T04:56:01Z</dcterms:created>
  <dcterms:modified xsi:type="dcterms:W3CDTF">2024-09-29T05:56:01Z</dcterms:modified>
  <dc:subject>2024-2030年中国HDI（高密度互连）线路板市场调查研究与行业前景分析</dc:subject>
  <dc:title>2024-2030年中国HDI（高密度互连）线路板市场调查研究与行业前景分析</dc:title>
  <cp:keywords>2024-2030年中国HDI（高密度互连）线路板市场调查研究与行业前景分析</cp:keywords>
  <dc:description>2024-2030年中国HDI（高密度互连）线路板市场调查研究与行业前景分析</dc:description>
</cp:coreProperties>
</file>