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fe5c9cdfc4f28" w:history="1">
              <w:r>
                <w:rPr>
                  <w:rStyle w:val="Hyperlink"/>
                </w:rPr>
                <w:t>2025-2031年全球与中国不锈钢棒材市场现状调研及发展前景预测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fe5c9cdfc4f28" w:history="1">
              <w:r>
                <w:rPr>
                  <w:rStyle w:val="Hyperlink"/>
                </w:rPr>
                <w:t>2025-2031年全球与中国不锈钢棒材市场现状调研及发展前景预测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fe5c9cdfc4f28" w:history="1">
                <w:r>
                  <w:rPr>
                    <w:rStyle w:val="Hyperlink"/>
                  </w:rPr>
                  <w:t>https://www.20087.com/9/12/BuXiuGangBangCaiHangYeQianJingFenXi.html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棒材作为基础工业材料，广泛应用于机械制造、建筑、医疗器械等领域。目前，生产技术不断进步，如连铸连轧、精密冷拔技术的应用，提高了材料的尺寸精度和表面质量。同时，为了满足特定行业的特殊需求，耐腐蚀、高强度、耐高温等高性能不锈钢棒材的研发成为行业焦点。</w:t>
      </w:r>
      <w:r>
        <w:rPr>
          <w:rFonts w:hint="eastAsia"/>
        </w:rPr>
        <w:br/>
      </w:r>
      <w:r>
        <w:rPr>
          <w:rFonts w:hint="eastAsia"/>
        </w:rPr>
        <w:t>　　不锈钢棒材行业的发展趋势将侧重于材料性能的优化与环保生产。一方面，通过合金成分设计与生产工艺创新，开发具有更优异综合性能的新材料，以满足航空航天、新能源等高科技领域的需求。另一方面，绿色生产技术，如节能减排、废弃物回收利用，将成为行业转型升级的重要驱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4fe5c9cdfc4f28" w:history="1">
        <w:r>
          <w:rPr>
            <w:rStyle w:val="Hyperlink"/>
          </w:rPr>
          <w:t>2025-2031年全球与中国不锈钢棒材市场现状调研及发展前景预测</w:t>
        </w:r>
      </w:hyperlink>
      <w:r>
        <w:rPr>
          <w:rFonts w:hint="eastAsia"/>
        </w:rPr>
        <w:t>基于统计局、相关行业协会及科研机构的详实数据，客观呈现不锈钢棒材行业发展现状。报告从不锈钢棒材市场规模、技术发展、竞争格局等维度展开分析，评估不锈钢棒材重点企业市场表现与竞争格局。通过研究不锈钢棒材产业链结构和消费需求变化，结合政策环境分析，对不锈钢棒材行业发展趋势做出合理预测，指出市场机遇与投资风险，为不锈钢棒材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不锈钢棒材行业概述</w:t>
      </w:r>
      <w:r>
        <w:rPr>
          <w:rFonts w:hint="eastAsia"/>
        </w:rPr>
        <w:br/>
      </w:r>
      <w:r>
        <w:rPr>
          <w:rFonts w:hint="eastAsia"/>
        </w:rPr>
        <w:t>　　第一节 不锈钢棒材定义与分类</w:t>
      </w:r>
      <w:r>
        <w:rPr>
          <w:rFonts w:hint="eastAsia"/>
        </w:rPr>
        <w:br/>
      </w:r>
      <w:r>
        <w:rPr>
          <w:rFonts w:hint="eastAsia"/>
        </w:rPr>
        <w:t>　　第二节 不锈钢棒材应用领域</w:t>
      </w:r>
      <w:r>
        <w:rPr>
          <w:rFonts w:hint="eastAsia"/>
        </w:rPr>
        <w:br/>
      </w:r>
      <w:r>
        <w:rPr>
          <w:rFonts w:hint="eastAsia"/>
        </w:rPr>
        <w:t>　　第三节 不锈钢棒材行业经济指标分析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不锈钢棒材产业链及经营模式分析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三、不锈钢棒材销售模式及销售渠道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全球不锈钢棒材市场发展综述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2019-2024年全球不锈钢棒材市场规模与趋势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主要国家与地区不锈钢棒材市场分析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2025-2031年全球不锈钢棒材行业发展趋势与前景预测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中国不锈钢棒材行业市场分析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2024-2025年不锈钢棒材产能与投资动态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一、国内不锈钢棒材产能及利用情况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二、不锈钢棒材产能扩张与投资动态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不锈钢棒材行业产量情况分析与趋势预测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一、2019-2024年不锈钢棒材行业产量数据统计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1、2019-2024年不锈钢棒材产量及增长趋势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2、2019-2024年不锈钢棒材细分产品产量及份额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二、影响不锈钢棒材产量的关键因素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三、2025-2031年不锈钢棒材产量预测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2025-2031年不锈钢棒材市场需求与销售分析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一、2024-2025年不锈钢棒材行业需求现状</w:t>
      </w:r>
      <w:r>
        <w:rPr>
          <w:rFonts w:hint="eastAsia"/>
        </w:rPr>
        <w:br/>
      </w:r>
      <w:r>
        <w:rPr>
          <w:rFonts w:hint="eastAsia"/>
        </w:rPr>
        <w:t>　　　　二、不锈钢棒材客户群体与需求特点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三、2019-2024年不锈钢棒材行业销售规模分析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四、2025-2031年不锈钢棒材市场增长潜力与规模预测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中国不锈钢棒材细分市场与下游应用领域分析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不锈钢棒材细分市场分析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不锈钢棒材下游应用与客户群体分析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一、2024-2025年不锈钢棒材各应用领域市场现状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不锈钢棒材价格机制与竞争策略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一、2019-2024年不锈钢棒材市场价格走势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不锈钢棒材定价策略与方法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2025-2031年不锈钢棒材价格竞争态势与趋势预测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中国不锈钢棒材行业重点区域市场研究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2024-2025年重点区域不锈钢棒材市场发展概况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三、2025-2031年不锈钢棒材行业发展潜力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2019-2024年中国不锈钢棒材行业进出口情况分析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不锈钢棒材行业进口情况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一、2019-2024年不锈钢棒材进口规模及增长情况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二、不锈钢棒材主要进口来源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不锈钢棒材行业出口情况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一、2019-2024年不锈钢棒材出口规模及增长情况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二、不锈钢棒材主要出口目的地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2019-2024年中国不锈钢棒材行业总体发展与财务状况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2019-2024年中国不锈钢棒材行业规模情况</w:t>
      </w:r>
      <w:r>
        <w:rPr>
          <w:rFonts w:hint="eastAsia"/>
        </w:rPr>
        <w:br/>
      </w:r>
      <w:r>
        <w:rPr>
          <w:rFonts w:hint="eastAsia"/>
        </w:rPr>
        <w:t>　　　　一、不锈钢棒材行业企业数量规模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二、不锈钢棒材行业从业人员规模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三、不锈钢棒材行业市场敏感性分析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一、不锈钢棒材行业盈利能力</w:t>
      </w:r>
      <w:r>
        <w:rPr>
          <w:rFonts w:hint="eastAsia"/>
        </w:rPr>
        <w:br/>
      </w:r>
      <w:r>
        <w:rPr>
          <w:rFonts w:hint="eastAsia"/>
        </w:rPr>
        <w:t>　　　　二、不锈钢棒材行业偿债能力</w:t>
      </w:r>
      <w:r>
        <w:rPr>
          <w:rFonts w:hint="eastAsia"/>
        </w:rPr>
        <w:br/>
      </w:r>
      <w:r>
        <w:rPr>
          <w:rFonts w:hint="eastAsia"/>
        </w:rPr>
        <w:t>　　　　三、不锈钢棒材行业营运能力</w:t>
      </w:r>
      <w:r>
        <w:rPr>
          <w:rFonts w:hint="eastAsia"/>
        </w:rPr>
        <w:br/>
      </w:r>
      <w:r>
        <w:rPr>
          <w:rFonts w:hint="eastAsia"/>
        </w:rPr>
        <w:t>　　　　四、不锈钢棒材行业发展能力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不锈钢棒材行业重点企业调研分析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二、企业不锈钢棒材业务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中国不锈钢棒材行业竞争格局分析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不锈钢棒材行业竞争格局总览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2024-2025年不锈钢棒材行业竞争力分析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2019-2024年不锈钢棒材行业企业并购活动分析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2024-2025年不锈钢棒材行业会展与招投标活动分析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一、不锈钢棒材行业会展活动及其市场影响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2025年中国不锈钢棒材企业发展企业发展策略与建议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不锈钢棒材销售模式与渠道策略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不锈钢棒材品牌与市场推广策略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不锈钢棒材研发投入与技术创新能力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不锈钢棒材合作联盟与资源整合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中国不锈钢棒材行业风险与对策</w:t>
      </w:r>
      <w:r>
        <w:rPr>
          <w:rFonts w:hint="eastAsia"/>
        </w:rPr>
        <w:br/>
      </w:r>
      <w:r>
        <w:rPr>
          <w:rFonts w:hint="eastAsia"/>
        </w:rPr>
        <w:t>　　第一节 不锈钢棒材行业SWOT分析</w:t>
      </w:r>
      <w:r>
        <w:rPr>
          <w:rFonts w:hint="eastAsia"/>
        </w:rPr>
        <w:br/>
      </w:r>
      <w:r>
        <w:rPr>
          <w:rFonts w:hint="eastAsia"/>
        </w:rPr>
        <w:t>　　　　一、不锈钢棒材行业优势</w:t>
      </w:r>
      <w:r>
        <w:rPr>
          <w:rFonts w:hint="eastAsia"/>
        </w:rPr>
        <w:br/>
      </w:r>
      <w:r>
        <w:rPr>
          <w:rFonts w:hint="eastAsia"/>
        </w:rPr>
        <w:t>　　　　二、不锈钢棒材行业劣势</w:t>
      </w:r>
      <w:r>
        <w:rPr>
          <w:rFonts w:hint="eastAsia"/>
        </w:rPr>
        <w:br/>
      </w:r>
      <w:r>
        <w:rPr>
          <w:rFonts w:hint="eastAsia"/>
        </w:rPr>
        <w:t>　　　　三、不锈钢棒材市场机会</w:t>
      </w:r>
      <w:r>
        <w:rPr>
          <w:rFonts w:hint="eastAsia"/>
        </w:rPr>
        <w:br/>
      </w:r>
      <w:r>
        <w:rPr>
          <w:rFonts w:hint="eastAsia"/>
        </w:rPr>
        <w:t>　　　　四、不锈钢棒材市场威胁</w:t>
      </w:r>
      <w:r>
        <w:rPr>
          <w:rFonts w:hint="eastAsia"/>
        </w:rPr>
        <w:br/>
      </w:r>
      <w:r>
        <w:rPr>
          <w:rFonts w:hint="eastAsia"/>
        </w:rPr>
        <w:t>　　第二节 不锈钢棒材行业风险及对策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2025-2031年中国不锈钢棒材行业前景与发展趋势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2024-2025年不锈钢棒材行业发展环境分析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一、不锈钢棒材行业主管部门与监管体制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二、不锈钢棒材行业主要法律法规及政策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三、不锈钢棒材行业标准与质量监管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2025-2031年不锈钢棒材行业发展趋势与方向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2025-2031年不锈钢棒材行业发展潜力与机遇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不锈钢棒材行业研究结论与建议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中:智:林:－不锈钢棒材行业发展建议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2025-2031年中国不锈钢棒材行业市场需求预测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2019-2024年中国不锈钢棒材行业出口量及增速统计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2025年不锈钢棒材行业壁垒</w:t>
      </w:r>
      <w:r>
        <w:rPr>
          <w:rFonts w:hint="eastAsia"/>
        </w:rPr>
        <w:br/>
      </w:r>
      <w:r>
        <w:rPr>
          <w:rFonts w:hint="eastAsia"/>
        </w:rPr>
        <w:t>　　图表 2025年不锈钢棒材市场前景分析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2025-2031年中国不锈钢棒材市场需求预测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fe5c9cdfc4f28" w:history="1">
        <w:r>
          <w:rPr>
            <w:rStyle w:val="Hyperlink"/>
          </w:rPr>
          <w:t>2025-2031年全球与中国不锈钢棒材市场现状调研及发展前景预测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fe5c9cdfc4f28" w:history="1">
        <w:r>
          <w:rPr>
            <w:rStyle w:val="Hyperlink"/>
          </w:rPr>
          <w:t>https://www.20087.com/9/12/BuXiuGangBangCaiHangYeQianJingFenXi.html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热点：不锈钢管价格、不锈钢棒材价格多少一吨、不锈钢型号大全表、不锈钢棒材的生产厂家、不锈钢棒价格今日报价表、不锈钢棒材价格、304好还是316钢好、不锈钢棒材质单、不锈钢棒材的生产厂家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bf445f94d482b" w:history="1">
      <w:r>
        <w:rPr>
          <w:rStyle w:val="Hyperlink"/>
        </w:rPr>
        <w:t>2025-2031年全球与中国不锈钢棒材市场现状调研及发展前景预测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uXiuGangBangCaiHangYeQianJingFenXi.html" TargetMode="External" Id="R1a4fe5c9cdfc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uXiuGangBangCaiHangYeQianJingFenXi.html" TargetMode="External" Id="Ra6dbf445f94d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2024-08-19T23:33:00Z</dcterms:created>
  <dcterms:modified xsi:type="dcterms:W3CDTF">2024-08-20T00:33:00Z</dcterms:modified>
  <dc:subject>2025-2031年全球与中国不锈钢棒材市场现状调研及发展前景预测</dc:subject>
  <dc:title>2025-2031年全球与中国不锈钢棒材市场现状调研及发展前景预测</dc:title>
  <cp:keywords>2025-2031年全球与中国不锈钢棒材市场现状调研及发展前景预测</cp:keywords>
  <dc:description>2025-2031年全球与中国不锈钢棒材市场现状调研及发展前景预测</dc:description>
</cp:coreProperties>
</file>