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6ead78801433d" w:history="1">
              <w:r>
                <w:rPr>
                  <w:rStyle w:val="Hyperlink"/>
                </w:rPr>
                <w:t>2026-2032年中国便利超市行业现状与市场前景分析报告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6ead78801433d" w:history="1">
              <w:r>
                <w:rPr>
                  <w:rStyle w:val="Hyperlink"/>
                </w:rPr>
                <w:t>2026-2032年中国便利超市行业现状与市场前景分析报告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6ead78801433d" w:history="1">
                <w:r>
                  <w:rPr>
                    <w:rStyle w:val="Hyperlink"/>
                  </w:rPr>
                  <w:t>https://www.20087.com/9/52/BianLiChaoShiHangYeXianZhuangJiQianJing.html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超市是以满足社区居民即时性、高频次消费需求为核心的小型零售业态，通常营业时间长、网点密集，主营食品、饮料、日用品及便民服务（如快递代收、缴费）。目前，便利超市主流便利超市在消费升级与即时零售崛起背景下，普遍强调商品鲜度管理、数字化运营（如自助收银、会员系统）及社区服务融合；对供应链响应速度、自有品牌开发及线上订单履约效率要求显著提升。然而，同质化竞争激烈，价格战压缩利润空间；部分门店数字化投入不足，难以支撑全渠道运营；生鲜品类损耗率高，影响盈利能力。</w:t>
      </w:r>
      <w:r>
        <w:rPr>
          <w:rFonts w:hint="eastAsia"/>
        </w:rPr>
        <w:br/>
      </w:r>
      <w:r>
        <w:rPr>
          <w:rFonts w:hint="eastAsia"/>
        </w:rPr>
        <w:t>　　未来，便利超市将向社区生活中心、智能选品与柔性供应链方向演进。一方面，门店叠加早餐、轻餐、药品应急等高频服务，强化“最后一公里”生活枢纽功能；AI销量预测动态优化SKU，减少滞销与缺货。另一方面，前置仓与店仓一体模式提升30分钟达履约能力；自有品牌聚焦健康、本地化特色商品，提升毛利与差异化。此外，绿色包装与临期食品捐赠机制强化ESG形象。长期来看，便利超市将从传统零售终端升级为融合即时消费、社区服务与数字体验的智慧邻里生活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6ead78801433d" w:history="1">
        <w:r>
          <w:rPr>
            <w:rStyle w:val="Hyperlink"/>
          </w:rPr>
          <w:t>2026-2032年中国便利超市行业现状与市场前景分析报告</w:t>
        </w:r>
      </w:hyperlink>
      <w:r>
        <w:rPr>
          <w:rFonts w:hint="eastAsia"/>
        </w:rPr>
        <w:t>》对便利超市产业进行了全面深入的分析。报告详细解读了便利超市行业的经济指标、市场规模、财务状况及竞争格局，并针对细分市场和重点区域进行了深入的市场调研与机会挖掘。同时，探讨了便利超市行业发展策略、营销渠道以及重点企业的运营状况。在全面分析便利超市行业发展环境的基础上，科学预测了便利超市市场的未来趋势。此外，报告还特别关注了便利超市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便利超市产业概述</w:t>
      </w:r>
      <w:r>
        <w:rPr>
          <w:rFonts w:hint="eastAsia"/>
        </w:rPr>
        <w:br/>
      </w:r>
      <w:r>
        <w:rPr>
          <w:rFonts w:hint="eastAsia"/>
        </w:rPr>
        <w:t>　　第一节 便利超市定义与分类</w:t>
      </w:r>
      <w:r>
        <w:rPr>
          <w:rFonts w:hint="eastAsia"/>
        </w:rPr>
        <w:br/>
      </w:r>
      <w:r>
        <w:rPr>
          <w:rFonts w:hint="eastAsia"/>
        </w:rPr>
        <w:t>　　第二节 便利超市产业链结构及关键环节剖析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便利超市商业模式与盈利模式解析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便利超市经济指标与行业评估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全球便利超市市场发展综述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2020-2025年全球便利超市市场规模及增长趋势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主要国家与地区便利超市市场对比</w:t>
      </w:r>
      <w:r>
        <w:rPr>
          <w:rFonts w:hint="eastAsia"/>
        </w:rPr>
        <w:br/>
      </w:r>
      <w:r>
        <w:rPr>
          <w:rFonts w:hint="eastAsia"/>
        </w:rPr>
        <w:t>　　第三节 2026-2032年全球便利超市行业发展趋势与前景预测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国际便利超市市场发展趋势及对我国启示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二、对我国便利超市市场的借鉴意义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中国便利超市行业市场规模分析与预测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便利超市市场的总体规模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一、2020-2025年便利超市市场规模变化及趋势分析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二、2026年便利超市行业市场规模特点</w:t>
      </w:r>
      <w:r>
        <w:rPr>
          <w:rFonts w:hint="eastAsia"/>
        </w:rPr>
        <w:br/>
      </w:r>
      <w:r>
        <w:rPr>
          <w:rFonts w:hint="eastAsia"/>
        </w:rPr>
        <w:t>　　第二节 便利超市市场规模的构成</w:t>
      </w:r>
      <w:r>
        <w:rPr>
          <w:rFonts w:hint="eastAsia"/>
        </w:rPr>
        <w:br/>
      </w:r>
      <w:r>
        <w:rPr>
          <w:rFonts w:hint="eastAsia"/>
        </w:rPr>
        <w:t>　　　　一、便利超市客户群体特征与偏好分析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二、不同类型便利超市市场规模分布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三、各地区便利超市市场规模差异与特点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便利超市市场规模的预测与展望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一、未来几年便利超市市场规模增长预测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2025-2026年便利超市行业技术发展现状及趋势分析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便利超市行业技术发展现状分析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国内外便利超市行业技术差距分析及差距形成的主要原因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便利超市行业技术发展方向、趋势预测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提升便利超市行业技术能力策略建议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2020-2025年中国便利超市行业总体发展与财务状况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2020-2025年便利超市行业规模情况</w:t>
      </w:r>
      <w:r>
        <w:rPr>
          <w:rFonts w:hint="eastAsia"/>
        </w:rPr>
        <w:br/>
      </w:r>
      <w:r>
        <w:rPr>
          <w:rFonts w:hint="eastAsia"/>
        </w:rPr>
        <w:t>　　　　一、便利超市行业企业数量规模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二、便利超市行业从业人员规模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三、便利超市行业市场敏感性分析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2020-2025年便利超市行业财务能力分析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一、便利超市行业盈利能力</w:t>
      </w:r>
      <w:r>
        <w:rPr>
          <w:rFonts w:hint="eastAsia"/>
        </w:rPr>
        <w:br/>
      </w:r>
      <w:r>
        <w:rPr>
          <w:rFonts w:hint="eastAsia"/>
        </w:rPr>
        <w:t>　　　　二、便利超市行业偿债能力</w:t>
      </w:r>
      <w:r>
        <w:rPr>
          <w:rFonts w:hint="eastAsia"/>
        </w:rPr>
        <w:br/>
      </w:r>
      <w:r>
        <w:rPr>
          <w:rFonts w:hint="eastAsia"/>
        </w:rPr>
        <w:t>　　　　三、便利超市行业营运能力</w:t>
      </w:r>
      <w:r>
        <w:rPr>
          <w:rFonts w:hint="eastAsia"/>
        </w:rPr>
        <w:br/>
      </w:r>
      <w:r>
        <w:rPr>
          <w:rFonts w:hint="eastAsia"/>
        </w:rPr>
        <w:t>　　　　四、便利超市行业发展能力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中国便利超市行业细分市场调研与机会挖掘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便利超市细分市场（一）市场调研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便利超市细分市场（二）市场调研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中国便利超市行业区域市场调研分析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2020-2025年中国便利超市行业重点区域调研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一、重点地区（一）便利超市市场规模与特点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二、重点地区（二）便利超市市场规模及特点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三、重点地区（三）便利超市市场规模及特点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四、重点地区（四）便利超市市场规模及特点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不同区域便利超市市场的对比与启示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二、便利超市市场拓展策略与建议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中国便利超市行业的营销渠道与客户分析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便利超市行业渠道分析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二、各类渠道对便利超市行业的影响</w:t>
      </w:r>
      <w:r>
        <w:rPr>
          <w:rFonts w:hint="eastAsia"/>
        </w:rPr>
        <w:br/>
      </w:r>
      <w:r>
        <w:rPr>
          <w:rFonts w:hint="eastAsia"/>
        </w:rPr>
        <w:t>　　　　三、主要便利超市企业渠道策略研究</w:t>
      </w:r>
      <w:r>
        <w:rPr>
          <w:rFonts w:hint="eastAsia"/>
        </w:rPr>
        <w:br/>
      </w:r>
      <w:r>
        <w:rPr>
          <w:rFonts w:hint="eastAsia"/>
        </w:rPr>
        <w:t>　　第二节 便利超市行业客户分析与定位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便利超市行业总体市场竞争状况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一、便利超市行业竞争结构分析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二、便利超市企业竞争格局与集中度评估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三、便利超市行业SWOT分析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便利超市企业发展策略分析</w:t>
      </w:r>
      <w:r>
        <w:rPr>
          <w:rFonts w:hint="eastAsia"/>
        </w:rPr>
        <w:br/>
      </w:r>
      <w:r>
        <w:rPr>
          <w:rFonts w:hint="eastAsia"/>
        </w:rPr>
        <w:t>　　第一节 便利超市市场与销售策略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便利超市品牌战略思考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中国便利超市行业发展环境分析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二、便利超市行业主管部门、监管体制及相关政策法规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3、便利超市行业的主要法律、法规和政策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4、2026年便利超市行业法律法规和政策对行业的影响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二、便利超市消费者需求分析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一、便利超市技术的应用与创新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二、便利超市行业发展的技术趋势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2026-2032年便利超市行业展趋势预测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2026-2032年便利超市市场发展前景分析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一、便利超市市场发展潜力</w:t>
      </w:r>
      <w:r>
        <w:rPr>
          <w:rFonts w:hint="eastAsia"/>
        </w:rPr>
        <w:br/>
      </w:r>
      <w:r>
        <w:rPr>
          <w:rFonts w:hint="eastAsia"/>
        </w:rPr>
        <w:t>　　　　二、便利超市市场前景分析</w:t>
      </w:r>
      <w:r>
        <w:rPr>
          <w:rFonts w:hint="eastAsia"/>
        </w:rPr>
        <w:br/>
      </w:r>
      <w:r>
        <w:rPr>
          <w:rFonts w:hint="eastAsia"/>
        </w:rPr>
        <w:t>　　　　三、便利超市细分行业发展前景分析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2026-2032年便利超市发展趋势预测</w:t>
      </w:r>
      <w:r>
        <w:rPr>
          <w:rFonts w:hint="eastAsia"/>
        </w:rPr>
        <w:br/>
      </w:r>
      <w:r>
        <w:rPr>
          <w:rFonts w:hint="eastAsia"/>
        </w:rPr>
        <w:t>　　　　一、便利超市发展趋势预测</w:t>
      </w:r>
      <w:r>
        <w:rPr>
          <w:rFonts w:hint="eastAsia"/>
        </w:rPr>
        <w:br/>
      </w:r>
      <w:r>
        <w:rPr>
          <w:rFonts w:hint="eastAsia"/>
        </w:rPr>
        <w:t>　　　　二、便利超市市场规模预测</w:t>
      </w:r>
      <w:r>
        <w:rPr>
          <w:rFonts w:hint="eastAsia"/>
        </w:rPr>
        <w:br/>
      </w:r>
      <w:r>
        <w:rPr>
          <w:rFonts w:hint="eastAsia"/>
        </w:rPr>
        <w:t>　　　　三、便利超市细分市场发展趋势预测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未来便利超市行业挑战与机遇探讨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一、便利超市行业挑战</w:t>
      </w:r>
      <w:r>
        <w:rPr>
          <w:rFonts w:hint="eastAsia"/>
        </w:rPr>
        <w:br/>
      </w:r>
      <w:r>
        <w:rPr>
          <w:rFonts w:hint="eastAsia"/>
        </w:rPr>
        <w:t>　　　　二、便利超市行业机遇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便利超市行业研究结论及建议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对便利超市行业发展的建议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[^中^智^林]对便利超市企业和投资者的建议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便利超市行业现状</w:t>
      </w:r>
      <w:r>
        <w:rPr>
          <w:rFonts w:hint="eastAsia"/>
        </w:rPr>
        <w:br/>
      </w:r>
      <w:r>
        <w:rPr>
          <w:rFonts w:hint="eastAsia"/>
        </w:rPr>
        <w:t>　　图表 便利超市行业产业链调研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2020-2025年便利超市行业市场容量统计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2020-2025年中国便利超市行业市场规模情况</w:t>
      </w:r>
      <w:r>
        <w:rPr>
          <w:rFonts w:hint="eastAsia"/>
        </w:rPr>
        <w:br/>
      </w:r>
      <w:r>
        <w:rPr>
          <w:rFonts w:hint="eastAsia"/>
        </w:rPr>
        <w:t>　　图表 便利超市行业动态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2020-2025年中国便利超市行业经营效益分析</w:t>
      </w:r>
      <w:r>
        <w:rPr>
          <w:rFonts w:hint="eastAsia"/>
        </w:rPr>
        <w:br/>
      </w:r>
      <w:r>
        <w:rPr>
          <w:rFonts w:hint="eastAsia"/>
        </w:rPr>
        <w:t>　　图表 便利超市行业竞争对手分析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**地区便利超市市场规模</w:t>
      </w:r>
      <w:r>
        <w:rPr>
          <w:rFonts w:hint="eastAsia"/>
        </w:rPr>
        <w:br/>
      </w:r>
      <w:r>
        <w:rPr>
          <w:rFonts w:hint="eastAsia"/>
        </w:rPr>
        <w:t>　　图表 **地区便利超市行业市场需求</w:t>
      </w:r>
      <w:r>
        <w:rPr>
          <w:rFonts w:hint="eastAsia"/>
        </w:rPr>
        <w:br/>
      </w:r>
      <w:r>
        <w:rPr>
          <w:rFonts w:hint="eastAsia"/>
        </w:rPr>
        <w:t>　　图表 **地区便利超市市场调研</w:t>
      </w:r>
      <w:r>
        <w:rPr>
          <w:rFonts w:hint="eastAsia"/>
        </w:rPr>
        <w:br/>
      </w:r>
      <w:r>
        <w:rPr>
          <w:rFonts w:hint="eastAsia"/>
        </w:rPr>
        <w:t>　　图表 **地区便利超市行业市场需求分析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**地区便利超市市场规模</w:t>
      </w:r>
      <w:r>
        <w:rPr>
          <w:rFonts w:hint="eastAsia"/>
        </w:rPr>
        <w:br/>
      </w:r>
      <w:r>
        <w:rPr>
          <w:rFonts w:hint="eastAsia"/>
        </w:rPr>
        <w:t>　　图表 **地区便利超市行业市场需求</w:t>
      </w:r>
      <w:r>
        <w:rPr>
          <w:rFonts w:hint="eastAsia"/>
        </w:rPr>
        <w:br/>
      </w:r>
      <w:r>
        <w:rPr>
          <w:rFonts w:hint="eastAsia"/>
        </w:rPr>
        <w:t>　　图表 **地区便利超市市场调研</w:t>
      </w:r>
      <w:r>
        <w:rPr>
          <w:rFonts w:hint="eastAsia"/>
        </w:rPr>
        <w:br/>
      </w:r>
      <w:r>
        <w:rPr>
          <w:rFonts w:hint="eastAsia"/>
        </w:rPr>
        <w:t>　　图表 **地区便利超市行业市场需求分析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2026-2032年中国便利超市行业信息化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2026-2032年中国便利超市行业市场容量预测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2026-2032年中国便利超市行业市场规模预测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2026-2032年中国便利超市行业风险分析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2026-2032年中国便利超市市场前景分析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2026-2032年中国便利超市行业发展趋势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6ead78801433d" w:history="1">
        <w:r>
          <w:rPr>
            <w:rStyle w:val="Hyperlink"/>
          </w:rPr>
          <w:t>2026-2032年中国便利超市行业现状与市场前景分析报告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6ead78801433d" w:history="1">
        <w:r>
          <w:rPr>
            <w:rStyle w:val="Hyperlink"/>
          </w:rPr>
          <w:t>https://www.20087.com/9/52/BianLiChaoShiHangYeXianZhuangJiQianJing.html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热点：便利超市的英文、便利超市门头照片、便利超市卖些什么东西、便利超市名字店名大全、松鼠便利超市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224c603b4e6b" w:history="1">
      <w:r>
        <w:rPr>
          <w:rStyle w:val="Hyperlink"/>
        </w:rPr>
        <w:t>2026-2032年中国便利超市行业现状与市场前景分析报告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anLiChaoShiHangYeXianZhuangJiQianJing.html" TargetMode="External" Id="R0bf6ead78801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anLiChaoShiHangYeXianZhuangJiQianJing.html" TargetMode="External" Id="R71bf224c603b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2025-12-08T01:17:21Z</dcterms:created>
  <dcterms:modified xsi:type="dcterms:W3CDTF">2025-12-08T02:17:21Z</dcterms:modified>
  <dc:subject>2026-2032年中国便利超市行业现状与市场前景分析报告</dc:subject>
  <dc:title>2026-2032年中国便利超市行业现状与市场前景分析报告</dc:title>
  <cp:keywords>2026-2032年中国便利超市行业现状与市场前景分析报告</cp:keywords>
  <dc:description>2026-2032年中国便利超市行业现状与市场前景分析报告</dc:description>
</cp:coreProperties>
</file>