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5de714c4440c5" w:history="1">
              <w:r>
                <w:rPr>
                  <w:rStyle w:val="Hyperlink"/>
                </w:rPr>
                <w:t>全球与中国倍沙市场现状及前景分析报告（2025-2031年）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5de714c4440c5" w:history="1">
              <w:r>
                <w:rPr>
                  <w:rStyle w:val="Hyperlink"/>
                </w:rPr>
                <w:t>全球与中国倍沙市场现状及前景分析报告（2025-2031年）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5de714c4440c5" w:history="1">
                <w:r>
                  <w:rPr>
                    <w:rStyle w:val="Hyperlink"/>
                  </w:rPr>
                  <w:t>https://www.20087.com/9/32/BeiShaHangYeXianZhuangJiQianJing.html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倍沙（罗红霉素分散片）作为抗生素类药物，因其口服吸收好、生物利用度高，在治疗呼吸道、皮肤软组织感染等方面发挥重要作用。目前，随着医疗水平的提升和抗生素管理政策的严格实施，市场对于此类药品的品质要求不断提高，促使生产厂家在保证疗效的同时，更加注重药物的安全性、稳定性和患者顺应性，如通过改进分散技术提升服用便利性。</w:t>
      </w:r>
      <w:r>
        <w:rPr>
          <w:rFonts w:hint="eastAsia"/>
        </w:rPr>
        <w:br/>
      </w:r>
      <w:r>
        <w:rPr>
          <w:rFonts w:hint="eastAsia"/>
        </w:rPr>
        <w:t>　　未来，倍沙（罗红霉素分散片）的发展趋势将紧密跟随抗菌药物合理使用的国际趋势，注重研发新一代抗生素以应对耐药性问题。同时，随着个性化医疗和精准医疗概念的深入，药物的个体化给药方案和疗效监测可能会成为重要方向。此外，生产环节中，环保生产工艺和可持续供应链管理也将成为行业关注点，以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5de714c4440c5" w:history="1">
        <w:r>
          <w:rPr>
            <w:rStyle w:val="Hyperlink"/>
          </w:rPr>
          <w:t>全球与中国倍沙市场现状及前景分析报告（2025-2031年）</w:t>
        </w:r>
      </w:hyperlink>
      <w:r>
        <w:rPr>
          <w:rFonts w:hint="eastAsia"/>
        </w:rPr>
        <w:t>》系统梳理了倍沙行业的产业链结构，详细分析了倍沙市场规模与需求状况，并对市场价格、行业现状及未来前景进行了客观评估。报告结合倍沙技术现状与发展方向，对行业趋势作出科学预测，同时聚焦倍沙重点企业，解析竞争格局、市场集中度及品牌影响力。通过对倍沙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倍沙市场概述</w:t>
      </w:r>
      <w:r>
        <w:rPr>
          <w:rFonts w:hint="eastAsia"/>
        </w:rPr>
        <w:br/>
      </w:r>
      <w:r>
        <w:rPr>
          <w:rFonts w:hint="eastAsia"/>
        </w:rPr>
        <w:t>　　1.1 倍沙行业概述及统计范围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按照不同产品类型，倍沙主要可以分为如下几个类别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不同产品类型倍沙规模增长趋势2020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从不同应用，倍沙主要包括如下几个方面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不同应用倍沙规模增长趋势2020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倍沙行业发展总体概况</w:t>
      </w:r>
      <w:r>
        <w:rPr>
          <w:rFonts w:hint="eastAsia"/>
        </w:rPr>
        <w:br/>
      </w:r>
      <w:r>
        <w:rPr>
          <w:rFonts w:hint="eastAsia"/>
        </w:rPr>
        <w:t>　　　　1.4.2 倍沙行业发展主要特点</w:t>
      </w:r>
      <w:r>
        <w:rPr>
          <w:rFonts w:hint="eastAsia"/>
        </w:rPr>
        <w:br/>
      </w:r>
      <w:r>
        <w:rPr>
          <w:rFonts w:hint="eastAsia"/>
        </w:rPr>
        <w:t>　　　　1.4.3 倍沙行业发展影响因素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全球倍沙供需现状及预测（2020-2031）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全球倍沙产能、产量、产能利用率及发展趋势（2020-2031）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全球倍沙产量、需求量及发展趋势（2020-2031）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全球主要地区倍沙产量及发展趋势（2020-2031）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中国倍沙供需现状及预测（2020-2031）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中国倍沙产能、产量、产能利用率及发展趋势（2020-2031）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中国倍沙产量、市场需求量及发展趋势（2020-2031）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中国倍沙产能和产量占全球的比重（2020-2031）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全球倍沙销量及收入（2020-2031）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全球市场倍沙收入（2020-2031）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全球市场倍沙销量（2020-2031）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全球市场倍沙价格趋势（2020-2031）</w:t>
      </w:r>
      <w:r>
        <w:rPr>
          <w:rFonts w:hint="eastAsia"/>
        </w:rPr>
        <w:br/>
      </w:r>
      <w:r>
        <w:rPr>
          <w:rFonts w:hint="eastAsia"/>
        </w:rPr>
        <w:t>　　2.4 中国倍沙销量及收入（2020-2031）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中国市场倍沙收入（2020-2031）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中国市场倍沙销量（2020-2031）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中国市场倍沙销量和收入占全球的比重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全球倍沙主要地区分析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全球主要地区倍沙市场规模分析：2020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全球主要地区倍沙销售收入及市场份额（2020-2025年）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全球主要地区倍沙销售收入预测（2025-2031）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全球主要地区倍沙销量分析：2020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全球主要地区倍沙销量及市场份额（2020-2025年）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全球主要地区倍沙销量及市场份额预测（2025-2031）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北美（美国和加拿大）倍沙销量（2020-2031）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北美（美国和加拿大）倍沙收入（2020-2031）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欧洲（德国、英国、法国和意大利等国家）倍沙销量（2020-2031）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欧洲（德国、英国、法国和意大利等国家）倍沙收入（2020-2031）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亚太（中国、日本、韩国、中国台湾、印度和东南亚等）倍沙销量（2020-2031）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亚太（中国、日本、韩国、中国台湾、印度和东南亚等）倍沙收入（2020-2031）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拉美地区（墨西哥、巴西等国家）倍沙销量（2020-2031）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拉美地区（墨西哥、巴西等国家）倍沙收入（2020-2031）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中东及非洲（土耳其、沙特等国家）倍沙销量（2020-2031）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中东及非洲（土耳其、沙特等国家）倍沙收入（2020-2031）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全球市场主要厂商倍沙产能市场份额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全球市场主要厂商倍沙销量（2020-2025）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全球市场主要厂商倍沙销售收入（2020-2025）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全球市场主要厂商倍沙销售价格（2020-2025）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2025年全球主要生产商倍沙收入排名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中国市场主要厂商倍沙销量（2020-2025）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中国市场主要厂商倍沙销售收入（2020-2025）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中国市场主要厂商倍沙销售价格（2020-2025）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2025年中国主要生产商倍沙收入排名</w:t>
      </w:r>
      <w:r>
        <w:rPr>
          <w:rFonts w:hint="eastAsia"/>
        </w:rPr>
        <w:br/>
      </w:r>
      <w:r>
        <w:rPr>
          <w:rFonts w:hint="eastAsia"/>
        </w:rPr>
        <w:t>　　4.3 全球主要厂商倍沙总部及产地分布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全球主要厂商倍沙商业化日期</w:t>
      </w:r>
      <w:r>
        <w:rPr>
          <w:rFonts w:hint="eastAsia"/>
        </w:rPr>
        <w:br/>
      </w:r>
      <w:r>
        <w:rPr>
          <w:rFonts w:hint="eastAsia"/>
        </w:rPr>
        <w:t>　　4.5 全球主要厂商倍沙产品类型及应用</w:t>
      </w:r>
      <w:r>
        <w:rPr>
          <w:rFonts w:hint="eastAsia"/>
        </w:rPr>
        <w:br/>
      </w:r>
      <w:r>
        <w:rPr>
          <w:rFonts w:hint="eastAsia"/>
        </w:rPr>
        <w:t>　　4.6 倍沙行业集中度、竞争程度分析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倍沙行业集中度分析：全球头部厂商份额（Top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全球倍沙第一梯队、第二梯队和第三梯队生产商（品牌）及市场份额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不同产品类型倍沙分析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全球市场不同产品类型倍沙销量（2020-2031）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全球市场不同产品类型倍沙销量及市场份额（2020-2025）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全球市场不同产品类型倍沙销量预测（2025-2031）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全球市场不同产品类型倍沙收入（2020-2031）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全球市场不同产品类型倍沙收入及市场份额（2020-2025）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全球市场不同产品类型倍沙收入预测（2025-2031）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全球市场不同产品类型倍沙价格走势（2020-2031）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中国市场不同产品类型倍沙销量（2020-2031）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中国市场不同产品类型倍沙销量及市场份额（2020-2025）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中国市场不同产品类型倍沙销量预测（2025-2031）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中国市场不同产品类型倍沙收入（2020-2031）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中国市场不同产品类型倍沙收入及市场份额（2020-2025）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中国市场不同产品类型倍沙收入预测（2025-2031）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不同应用倍沙分析</w:t>
      </w:r>
      <w:r>
        <w:rPr>
          <w:rFonts w:hint="eastAsia"/>
        </w:rPr>
        <w:br/>
      </w:r>
      <w:r>
        <w:rPr>
          <w:rFonts w:hint="eastAsia"/>
        </w:rPr>
        <w:t>　　6.1 全球市场不同应用倍沙销量（2020-2031）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全球市场不同应用倍沙销量及市场份额（2020-2025）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全球市场不同应用倍沙销量预测（2025-2031）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全球市场不同应用倍沙收入（2020-2031）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全球市场不同应用倍沙收入及市场份额（2020-2025）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全球市场不同应用倍沙收入预测（2025-2031）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全球市场不同应用倍沙价格走势（2020-2031）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中国市场不同应用倍沙销量（2020-2031）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中国市场不同应用倍沙销量及市场份额（2020-2025）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中国市场不同应用倍沙销量预测（2025-2031）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中国市场不同应用倍沙收入（2020-2031）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中国市场不同应用倍沙收入及市场份额（2020-2025）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中国市场不同应用倍沙收入预测（2025-2031）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倍沙行业发展趋势</w:t>
      </w:r>
      <w:r>
        <w:rPr>
          <w:rFonts w:hint="eastAsia"/>
        </w:rPr>
        <w:br/>
      </w:r>
      <w:r>
        <w:rPr>
          <w:rFonts w:hint="eastAsia"/>
        </w:rPr>
        <w:t>　　7.2 倍沙行业主要驱动因素</w:t>
      </w:r>
      <w:r>
        <w:rPr>
          <w:rFonts w:hint="eastAsia"/>
        </w:rPr>
        <w:br/>
      </w:r>
      <w:r>
        <w:rPr>
          <w:rFonts w:hint="eastAsia"/>
        </w:rPr>
        <w:t>　　7.3 倍沙中国企业SWOT分析</w:t>
      </w:r>
      <w:r>
        <w:rPr>
          <w:rFonts w:hint="eastAsia"/>
        </w:rPr>
        <w:br/>
      </w:r>
      <w:r>
        <w:rPr>
          <w:rFonts w:hint="eastAsia"/>
        </w:rPr>
        <w:t>　　7.4 中国倍沙行业政策环境分析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倍沙行业产业链简介</w:t>
      </w:r>
      <w:r>
        <w:rPr>
          <w:rFonts w:hint="eastAsia"/>
        </w:rPr>
        <w:br/>
      </w:r>
      <w:r>
        <w:rPr>
          <w:rFonts w:hint="eastAsia"/>
        </w:rPr>
        <w:t>　　　　8.1.1 倍沙行业供应链分析</w:t>
      </w:r>
      <w:r>
        <w:rPr>
          <w:rFonts w:hint="eastAsia"/>
        </w:rPr>
        <w:br/>
      </w:r>
      <w:r>
        <w:rPr>
          <w:rFonts w:hint="eastAsia"/>
        </w:rPr>
        <w:t>　　　　8.1.2 倍沙主要原料及供应情况</w:t>
      </w:r>
      <w:r>
        <w:rPr>
          <w:rFonts w:hint="eastAsia"/>
        </w:rPr>
        <w:br/>
      </w:r>
      <w:r>
        <w:rPr>
          <w:rFonts w:hint="eastAsia"/>
        </w:rPr>
        <w:t>　　　　8.1.3 倍沙行业主要下游客户</w:t>
      </w:r>
      <w:r>
        <w:rPr>
          <w:rFonts w:hint="eastAsia"/>
        </w:rPr>
        <w:br/>
      </w:r>
      <w:r>
        <w:rPr>
          <w:rFonts w:hint="eastAsia"/>
        </w:rPr>
        <w:t>　　8.2 倍沙行业采购模式</w:t>
      </w:r>
      <w:r>
        <w:rPr>
          <w:rFonts w:hint="eastAsia"/>
        </w:rPr>
        <w:br/>
      </w:r>
      <w:r>
        <w:rPr>
          <w:rFonts w:hint="eastAsia"/>
        </w:rPr>
        <w:t>　　8.3 倍沙行业生产模式</w:t>
      </w:r>
      <w:r>
        <w:rPr>
          <w:rFonts w:hint="eastAsia"/>
        </w:rPr>
        <w:br/>
      </w:r>
      <w:r>
        <w:rPr>
          <w:rFonts w:hint="eastAsia"/>
        </w:rPr>
        <w:t>　　8.4 倍沙行业销售模式及销售渠道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全球市场主要倍沙厂商简介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重点企业（1）基本信息、倍沙生产基地、销售区域、竞争对手及市场地位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倍沙产品规格、参数及市场应用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倍沙销量、收入、价格及毛利率（2020-2025）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重点企业（2）基本信息、倍沙生产基地、销售区域、竞争对手及市场地位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倍沙产品规格、参数及市场应用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倍沙销量、收入、价格及毛利率（2020-2025）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重点企业（3）基本信息、倍沙生产基地、销售区域、竞争对手及市场地位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倍沙产品规格、参数及市场应用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倍沙销量、收入、价格及毛利率（2020-2025）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重点企业（4）基本信息、倍沙生产基地、销售区域、竞争对手及市场地位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倍沙产品规格、参数及市场应用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倍沙销量、收入、价格及毛利率（2020-2025）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重点企业（5）基本信息、倍沙生产基地、销售区域、竞争对手及市场地位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倍沙产品规格、参数及市场应用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倍沙销量、收入、价格及毛利率（2020-2025）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重点企业（6）基本信息、倍沙生产基地、销售区域、竞争对手及市场地位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倍沙产品规格、参数及市场应用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倍沙销量、收入、价格及毛利率（2020-2025）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重点企业（7）基本信息、倍沙生产基地、销售区域、竞争对手及市场地位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倍沙产品规格、参数及市场应用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倍沙销量、收入、价格及毛利率（2020-2025）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重点企业（8）基本信息、倍沙生产基地、销售区域、竞争对手及市场地位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倍沙产品规格、参数及市场应用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倍沙销量、收入、价格及毛利率（2020-2025）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中国市场倍沙产量、销量、进出口分析及未来趋势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中国市场倍沙产量、销量、进出口分析及未来趋势（2020-2031）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中国市场倍沙进出口贸易趋势</w:t>
      </w:r>
      <w:r>
        <w:rPr>
          <w:rFonts w:hint="eastAsia"/>
        </w:rPr>
        <w:br/>
      </w:r>
      <w:r>
        <w:rPr>
          <w:rFonts w:hint="eastAsia"/>
        </w:rPr>
        <w:t>　　10.3 中国市场倍沙主要进口来源</w:t>
      </w:r>
      <w:r>
        <w:rPr>
          <w:rFonts w:hint="eastAsia"/>
        </w:rPr>
        <w:br/>
      </w:r>
      <w:r>
        <w:rPr>
          <w:rFonts w:hint="eastAsia"/>
        </w:rPr>
        <w:t>　　10.4 中国市场倍沙主要出口目的地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中国市场倍沙主要地区分布</w:t>
      </w:r>
      <w:r>
        <w:rPr>
          <w:rFonts w:hint="eastAsia"/>
        </w:rPr>
        <w:br/>
      </w:r>
      <w:r>
        <w:rPr>
          <w:rFonts w:hint="eastAsia"/>
        </w:rPr>
        <w:t>　　11.1 中国倍沙生产地区分布</w:t>
      </w:r>
      <w:r>
        <w:rPr>
          <w:rFonts w:hint="eastAsia"/>
        </w:rPr>
        <w:br/>
      </w:r>
      <w:r>
        <w:rPr>
          <w:rFonts w:hint="eastAsia"/>
        </w:rPr>
        <w:t>　　11.2 中国倍沙消费地区分布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倍沙产品图片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全球不同产品类型倍沙销售额2020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全球不同产品类型倍沙市场份额2025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全球不同应用倍沙销售额2020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全球不同应用倍沙市场份额2024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2025年全球前五大品牌倍沙市场份额</w:t>
      </w:r>
      <w:r>
        <w:rPr>
          <w:rFonts w:hint="eastAsia"/>
        </w:rPr>
        <w:br/>
      </w:r>
      <w:r>
        <w:rPr>
          <w:rFonts w:hint="eastAsia"/>
        </w:rPr>
        <w:t>　　图 2025年全球倍沙第一梯队、第二梯队和第三梯队厂商及市场份额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全球倍沙产能、产量、产能利用率及发展趋势（2020-2031）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全球倍沙产量、需求量及发展趋势（2020-2031）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全球主要地区倍沙产量市场份额（2020-2031）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中国倍沙产能、产量、产能利用率及发展趋势（2020-2031）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中国倍沙产量、市场需求量及发展趋势（2020-2031）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全球倍沙市场销售额及增长率（2020-2031）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全球市场倍沙市场规模：2020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全球市场倍沙销量及增长率（2020-2031）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全球市场倍沙价格趋势（2020-2031）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全球主要地区倍沙销售收入（2020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全球主要地区倍沙销售收入市场份额（2024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北美市场倍沙销量及增长率（2020-2031）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北美市场倍沙收入及增长率（2020-2031）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欧洲市场倍沙销量及增长率（2020-2031）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欧洲市场倍沙收入及增长率（2020-2031）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中国市场倍沙销量及增长率（2020-2031）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中国市场倍沙收入及增长率（2020-2031）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日本市场倍沙销量及增长率（2020-2031）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日本市场倍沙收入及增长率（2020-2031）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东南亚市场倍沙销量及增长率（2020-2031）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东南亚市场倍沙收入及增长率（2020-2031）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印度市场倍沙销量及增长率（2020-2031）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印度市场倍沙收入及增长率（2020-2031）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全球不同产品类型倍沙价格走势（2020-2031）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全球不同应用倍沙价格走势（2020-2031）</w:t>
      </w:r>
      <w:r>
        <w:rPr>
          <w:rFonts w:hint="eastAsia"/>
        </w:rPr>
        <w:br/>
      </w:r>
      <w:r>
        <w:rPr>
          <w:rFonts w:hint="eastAsia"/>
        </w:rPr>
        <w:t>　　图 中国倍沙企业倍沙优势、劣势、机会、威胁分析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倍沙产业链</w:t>
      </w:r>
      <w:r>
        <w:rPr>
          <w:rFonts w:hint="eastAsia"/>
        </w:rPr>
        <w:br/>
      </w:r>
      <w:r>
        <w:rPr>
          <w:rFonts w:hint="eastAsia"/>
        </w:rPr>
        <w:t>　　图 倍沙行业采购模式分析</w:t>
      </w:r>
      <w:r>
        <w:rPr>
          <w:rFonts w:hint="eastAsia"/>
        </w:rPr>
        <w:br/>
      </w:r>
      <w:r>
        <w:rPr>
          <w:rFonts w:hint="eastAsia"/>
        </w:rPr>
        <w:t>　　图 倍沙行业生产模式分析</w:t>
      </w:r>
      <w:r>
        <w:rPr>
          <w:rFonts w:hint="eastAsia"/>
        </w:rPr>
        <w:br/>
      </w:r>
      <w:r>
        <w:rPr>
          <w:rFonts w:hint="eastAsia"/>
        </w:rPr>
        <w:t>　　图 倍沙行业销售模式分析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按产品类型细分，全球倍沙市场规模2020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按应用细分，全球倍沙市场规模2020 VS 2025 VS 2031</w:t>
      </w:r>
      <w:r>
        <w:rPr>
          <w:rFonts w:hint="eastAsia"/>
        </w:rPr>
        <w:br/>
      </w:r>
      <w:r>
        <w:rPr>
          <w:rFonts w:hint="eastAsia"/>
        </w:rPr>
        <w:t>　　表 倍沙行业发展主要特点</w:t>
      </w:r>
      <w:r>
        <w:rPr>
          <w:rFonts w:hint="eastAsia"/>
        </w:rPr>
        <w:br/>
      </w:r>
      <w:r>
        <w:rPr>
          <w:rFonts w:hint="eastAsia"/>
        </w:rPr>
        <w:t>　　表 倍沙行业发展有利因素分析</w:t>
      </w:r>
      <w:r>
        <w:rPr>
          <w:rFonts w:hint="eastAsia"/>
        </w:rPr>
        <w:br/>
      </w:r>
      <w:r>
        <w:rPr>
          <w:rFonts w:hint="eastAsia"/>
        </w:rPr>
        <w:t>　　表 倍沙行业发展不利因素分析</w:t>
      </w:r>
      <w:r>
        <w:rPr>
          <w:rFonts w:hint="eastAsia"/>
        </w:rPr>
        <w:br/>
      </w:r>
      <w:r>
        <w:rPr>
          <w:rFonts w:hint="eastAsia"/>
        </w:rPr>
        <w:t>　　表 倍沙技术 标准</w:t>
      </w:r>
      <w:r>
        <w:rPr>
          <w:rFonts w:hint="eastAsia"/>
        </w:rPr>
        <w:br/>
      </w:r>
      <w:r>
        <w:rPr>
          <w:rFonts w:hint="eastAsia"/>
        </w:rPr>
        <w:t>　　表 进入倍沙行业壁垒</w:t>
      </w:r>
      <w:r>
        <w:rPr>
          <w:rFonts w:hint="eastAsia"/>
        </w:rPr>
        <w:br/>
      </w:r>
      <w:r>
        <w:rPr>
          <w:rFonts w:hint="eastAsia"/>
        </w:rPr>
        <w:t>　　表 倍沙主要企业在国际市场占有率（按销量，2020-2025）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2025年倍沙主要企业在国际市场排名（按销量）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全球市场主要企业倍沙销量（2020-2025）</w:t>
      </w:r>
      <w:r>
        <w:rPr>
          <w:rFonts w:hint="eastAsia"/>
        </w:rPr>
        <w:br/>
      </w:r>
      <w:r>
        <w:rPr>
          <w:rFonts w:hint="eastAsia"/>
        </w:rPr>
        <w:t>　　表 倍沙主要企业在国际市场占有率（按收入，2020-2025）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2025年倍沙主要企业在国际市场排名（按收入）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全球市场主要企业倍沙销售收入（2020-2025）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全球市场主要企业倍沙销售价格（2020-2025）</w:t>
      </w:r>
      <w:r>
        <w:rPr>
          <w:rFonts w:hint="eastAsia"/>
        </w:rPr>
        <w:br/>
      </w:r>
      <w:r>
        <w:rPr>
          <w:rFonts w:hint="eastAsia"/>
        </w:rPr>
        <w:t>　　表 倍沙主要企业在中国市场占有率（按销量，2020-2025）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2025年倍沙主要企业在中国市场排名（按销量）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中国市场主要企业倍沙销量（2020-2025）</w:t>
      </w:r>
      <w:r>
        <w:rPr>
          <w:rFonts w:hint="eastAsia"/>
        </w:rPr>
        <w:br/>
      </w:r>
      <w:r>
        <w:rPr>
          <w:rFonts w:hint="eastAsia"/>
        </w:rPr>
        <w:t>　　表 倍沙主要企业在中国市场占有率（按收入，2020-2025）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2025年倍沙主要企业在中国市场排名（按收入）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中国市场主要企业倍沙销售收入（2020-2025）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全球主要厂商倍沙总部及产地分布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全球主要厂商成立时间及倍沙商业化日期</w:t>
      </w:r>
      <w:r>
        <w:rPr>
          <w:rFonts w:hint="eastAsia"/>
        </w:rPr>
        <w:br/>
      </w:r>
      <w:r>
        <w:rPr>
          <w:rFonts w:hint="eastAsia"/>
        </w:rPr>
        <w:t>　　表 全球主要厂商倍沙产品类型及应用</w:t>
      </w:r>
      <w:r>
        <w:rPr>
          <w:rFonts w:hint="eastAsia"/>
        </w:rPr>
        <w:br/>
      </w:r>
      <w:r>
        <w:rPr>
          <w:rFonts w:hint="eastAsia"/>
        </w:rPr>
        <w:t>　　表 2025年全球倍沙主要厂商市场地位（第一梯队、第二梯队和第三梯队）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全球倍沙市场投资、并购等现状分析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全球主要地区倍沙产量增速（CAGR）（2020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全球主要地区倍沙产量（2020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全球主要地区倍沙产量（2020-2025）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全球主要地区倍沙产量（2025-2031）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全球主要地区倍沙产量市场份额（2020-2025）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全球主要地区倍沙产量（2025-2031）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全球主要地区倍沙销售收入增速（2020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全球主要地区倍沙销售收入（2020-2025）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全球主要地区倍沙销售收入市场份额（2020-2025）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全球主要地区倍沙收入（2025-2031）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全球主要地区倍沙收入市场份额（2025-2031）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全球主要地区倍沙销量：2020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全球主要地区倍沙销量（2020-2025）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全球主要地区倍沙销量市场份额（2020-2025）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全球主要地区倍沙销量（2025-2031）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全球主要地区倍沙销量份额（2025-2031）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倍沙生产基地、销售区域、竞争对手及市场地位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倍沙产品规格、参数及市场应用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倍沙销量、收入、价格及毛利率（2020-2025）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倍沙生产基地、销售区域、竞争对手及市场地位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倍沙产品规格、参数及市场应用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倍沙销量、收入、价格及毛利率（2020-2025）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倍沙生产基地、销售区域、竞争对手及市场地位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倍沙产品规格、参数及市场应用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倍沙销量、收入、价格及毛利率（2020-2025）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倍沙生产基地、销售区域、竞争对手及市场地位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倍沙产品规格、参数及市场应用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倍沙销量、收入、价格及毛利率（2020-2025）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倍沙生产基地、销售区域、竞争对手及市场地位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倍沙产品规格、参数及市场应用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倍沙销量、收入、价格及毛利率（2020-2025）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倍沙生产基地、销售区域、竞争对手及市场地位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倍沙产品规格、参数及市场应用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倍沙销量、收入、价格及毛利率（2020-2025）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倍沙生产基地、销售区域、竞争对手及市场地位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倍沙产品规格、参数及市场应用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倍沙销量、收入、价格及毛利率（2020-2025）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倍沙生产基地、销售区域、竞争对手及市场地位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倍沙产品规格、参数及市场应用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倍沙销量、收入、价格及毛利率（2020-2025）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倍沙生产基地、销售区域、竞争对手及市场地位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倍沙产品规格、参数及市场应用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倍沙销量、收入、价格及毛利率（2020-2025）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全球不同产品类型倍沙销量（2020-2025年）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全球不同产品类型倍沙销量市场份额（2020-2025）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全球不同产品类型倍沙销量预测（2025-2031）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全球市场不同产品类型倍沙销量市场份额预测（2025-2031）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全球不同产品类型倍沙收入（2020-2025年）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全球不同产品类型倍沙收入市场份额（2020-2025）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全球不同产品类型倍沙收入预测（2025-2031）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全球不同产品类型倍沙收入市场份额预测（2025-2031）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全球不同应用倍沙销量（2020-2025年）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全球不同应用倍沙销量市场份额（2020-2025）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全球不同应用倍沙销量预测（2025-2031）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全球市场不同应用倍沙销量市场份额预测（2025-2031）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全球不同应用倍沙收入（2020-2025年）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全球不同应用倍沙收入市场份额（2020-2025）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全球不同应用倍沙收入预测（2025-2031）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全球不同应用倍沙收入市场份额预测（2025-2031）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倍沙行业发展趋势</w:t>
      </w:r>
      <w:r>
        <w:rPr>
          <w:rFonts w:hint="eastAsia"/>
        </w:rPr>
        <w:br/>
      </w:r>
      <w:r>
        <w:rPr>
          <w:rFonts w:hint="eastAsia"/>
        </w:rPr>
        <w:t>　　表 倍沙市场前景</w:t>
      </w:r>
      <w:r>
        <w:rPr>
          <w:rFonts w:hint="eastAsia"/>
        </w:rPr>
        <w:br/>
      </w:r>
      <w:r>
        <w:rPr>
          <w:rFonts w:hint="eastAsia"/>
        </w:rPr>
        <w:t>　　表 倍沙行业主要驱动因素</w:t>
      </w:r>
      <w:r>
        <w:rPr>
          <w:rFonts w:hint="eastAsia"/>
        </w:rPr>
        <w:br/>
      </w:r>
      <w:r>
        <w:rPr>
          <w:rFonts w:hint="eastAsia"/>
        </w:rPr>
        <w:t>　　表 倍沙行业供应链分析</w:t>
      </w:r>
      <w:r>
        <w:rPr>
          <w:rFonts w:hint="eastAsia"/>
        </w:rPr>
        <w:br/>
      </w:r>
      <w:r>
        <w:rPr>
          <w:rFonts w:hint="eastAsia"/>
        </w:rPr>
        <w:t>　　表 倍沙上游原料供应商</w:t>
      </w:r>
      <w:r>
        <w:rPr>
          <w:rFonts w:hint="eastAsia"/>
        </w:rPr>
        <w:br/>
      </w:r>
      <w:r>
        <w:rPr>
          <w:rFonts w:hint="eastAsia"/>
        </w:rPr>
        <w:t>　　表 倍沙行业主要下游客户</w:t>
      </w:r>
      <w:r>
        <w:rPr>
          <w:rFonts w:hint="eastAsia"/>
        </w:rPr>
        <w:br/>
      </w:r>
      <w:r>
        <w:rPr>
          <w:rFonts w:hint="eastAsia"/>
        </w:rPr>
        <w:t>　　表 倍沙行业典型经销商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5de714c4440c5" w:history="1">
        <w:r>
          <w:rPr>
            <w:rStyle w:val="Hyperlink"/>
          </w:rPr>
          <w:t>全球与中国倍沙市场现状及前景分析报告（2025-2031年）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5de714c4440c5" w:history="1">
        <w:r>
          <w:rPr>
            <w:rStyle w:val="Hyperlink"/>
          </w:rPr>
          <w:t>https://www.20087.com/9/32/BeiShaHangYeXianZhuangJiQianJing.html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库巴曲缬沙坦钠片成分、倍沙罗红霉素分散片说明书、缬沙坦沙库巴曲、倍沙罗红霉素分散片怎么样、倍沙罗红霉素分散片、倍沙罗红霉素分散片36片价格、沙库巴曲缬沙坦钠的作用与功效价格、倍沙罗红霉素分散片价格、博托沙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0f9d762d54fe8" w:history="1">
      <w:r>
        <w:rPr>
          <w:rStyle w:val="Hyperlink"/>
        </w:rPr>
        <w:t>全球与中国倍沙市场现状及前景分析报告（2025-2031年）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BeiShaHangYeXianZhuangJiQianJing.html" TargetMode="External" Id="R58e5de714c44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BeiShaHangYeXianZhuangJiQianJing.html" TargetMode="External" Id="Rfb80f9d762d5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2024-12-06T01:27:00Z</dcterms:created>
  <dcterms:modified xsi:type="dcterms:W3CDTF">2024-12-06T02:27:00Z</dcterms:modified>
  <dc:subject>全球与中国倍沙市场现状及前景分析报告（2025-2031年）</dc:subject>
  <dc:title>全球与中国倍沙市场现状及前景分析报告（2025-2031年）</dc:title>
  <cp:keywords>全球与中国倍沙市场现状及前景分析报告（2025-2031年）</cp:keywords>
  <dc:description>全球与中国倍沙市场现状及前景分析报告（2025-2031年）</dc:description>
</cp:coreProperties>
</file>