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cff4960c4ad8" w:history="1">
              <w:r>
                <w:rPr>
                  <w:rStyle w:val="Hyperlink"/>
                </w:rPr>
                <w:t>2025-2031年中国化妆品包装行业研究与前景趋势分析报告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cff4960c4ad8" w:history="1">
              <w:r>
                <w:rPr>
                  <w:rStyle w:val="Hyperlink"/>
                </w:rPr>
                <w:t>2025-2031年中国化妆品包装行业研究与前景趋势分析报告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2cff4960c4ad8" w:history="1">
                <w:r>
                  <w:rPr>
                    <w:rStyle w:val="Hyperlink"/>
                  </w:rPr>
                  <w:t>https://www.20087.com/9/62/HuaZhuangPinBaoZhuangDeQianJingQuShi.html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行业在全球美容市场快速增长的推动下，正经历一场设计与功能的革命。消费者对个性化、环保化产品的需求日益增强，推动了包装材料的创新，如生物降解塑料、玻璃与金属的循环利用。同时，智能包装技术的应用，如AR试妆、智能防伪标签，提升了消费者的购物体验与品牌信任度。</w:t>
      </w:r>
      <w:r>
        <w:rPr>
          <w:rFonts w:hint="eastAsia"/>
        </w:rPr>
        <w:br/>
      </w:r>
      <w:r>
        <w:rPr>
          <w:rFonts w:hint="eastAsia"/>
        </w:rPr>
        <w:t>　　未来，化妆品包装行业将更加侧重于可持续性与智能化。一方面，可持续包装将成为行业标准，通过减少包装层数、采用可回收材料，以及创新的包装设计，减少浪费，提升资源利用效率。另一方面，智能化包装技术的深入发展，如智能感知、交互式包装，将为消费者提供更加个性化、便捷的使用体验，同时也为企业提供宝贵的市场洞察。同时，品牌与包装设计的紧密结合，将强化品牌形象，满足消费者对美学与功能并重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cff4960c4ad8" w:history="1">
        <w:r>
          <w:rPr>
            <w:rStyle w:val="Hyperlink"/>
          </w:rPr>
          <w:t>2025-2031年中国化妆品包装行业研究与前景趋势分析报告</w:t>
        </w:r>
      </w:hyperlink>
      <w:r>
        <w:rPr>
          <w:rFonts w:hint="eastAsia"/>
        </w:rPr>
        <w:t>》通过详实的数据分析，全面解析了化妆品包装行业的市场规模、需求动态及价格趋势，深入探讨了化妆品包装产业链上下游的协同关系与竞争格局变化。报告对化妆品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化妆品包装行业的未来发展方向，并针对潜在风险提出了切实可行的应对策略。报告为化妆品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化妆品包装行业定义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化妆品包装主要应用领域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2024-2025年全球化妆品包装行业市场调研分析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全球化妆品包装行业经济环境分析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全球化妆品包装市场总体情况分析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二、全球化妆品包装市场结构</w:t>
      </w:r>
      <w:r>
        <w:rPr>
          <w:rFonts w:hint="eastAsia"/>
        </w:rPr>
        <w:br/>
      </w:r>
      <w:r>
        <w:rPr>
          <w:rFonts w:hint="eastAsia"/>
        </w:rPr>
        <w:t>　　　　三、全球化妆品包装行业竞争格局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全球主要国家（地区）化妆品包装市场分析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2025-2031年全球化妆品包装行业发展趋势预测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化妆品包装行业相关政策、法规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2025年中国化妆品包装市场现状</w:t>
      </w:r>
      <w:r>
        <w:rPr>
          <w:rFonts w:hint="eastAsia"/>
        </w:rPr>
        <w:br/>
      </w:r>
      <w:r>
        <w:rPr>
          <w:rFonts w:hint="eastAsia"/>
        </w:rPr>
        <w:t>　　第二节 中国化妆品包装行业产量情况分析及预测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、2019-2024年中国化妆品包装行业产量统计</w:t>
      </w:r>
      <w:r>
        <w:rPr>
          <w:rFonts w:hint="eastAsia"/>
        </w:rPr>
        <w:br/>
      </w:r>
      <w:r>
        <w:rPr>
          <w:rFonts w:hint="eastAsia"/>
        </w:rPr>
        <w:t>　　　　三、化妆品包装生产区域分布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四、2025-2031年中国化妆品包装行业产量预测</w:t>
      </w:r>
      <w:r>
        <w:rPr>
          <w:rFonts w:hint="eastAsia"/>
        </w:rPr>
        <w:br/>
      </w:r>
      <w:r>
        <w:rPr>
          <w:rFonts w:hint="eastAsia"/>
        </w:rPr>
        <w:t>　　第三节 中国化妆品包装市场需求分析及预测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二、2019-2024年中国化妆品包装市场需求统计</w:t>
      </w:r>
      <w:r>
        <w:rPr>
          <w:rFonts w:hint="eastAsia"/>
        </w:rPr>
        <w:br/>
      </w:r>
      <w:r>
        <w:rPr>
          <w:rFonts w:hint="eastAsia"/>
        </w:rPr>
        <w:t>　　　　三、化妆品包装市场饱和度</w:t>
      </w:r>
      <w:r>
        <w:rPr>
          <w:rFonts w:hint="eastAsia"/>
        </w:rPr>
        <w:br/>
      </w:r>
      <w:r>
        <w:rPr>
          <w:rFonts w:hint="eastAsia"/>
        </w:rPr>
        <w:t>　　　　四、影响化妆品包装市场需求的因素</w:t>
      </w:r>
      <w:r>
        <w:rPr>
          <w:rFonts w:hint="eastAsia"/>
        </w:rPr>
        <w:br/>
      </w:r>
      <w:r>
        <w:rPr>
          <w:rFonts w:hint="eastAsia"/>
        </w:rPr>
        <w:t>　　　　五、化妆品包装市场潜力分析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六、2025-2031年中国化妆品包装市场需求预测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一、2019-2024年化妆品包装进口量及增速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三、2025-2031年化妆品包装进口量及增速预测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一、2019-2024年化妆品包装出口量及增速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三、2025-2031年化妆品包装出口量及增速预测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二、**地区化妆品包装行业市场需求规模情况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三、**地区化妆品包装行业市场需求规模情况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四、**地区化妆品包装行业市场需求规模情况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五、**地区化妆品包装行业市场需求规模情况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六、**地区化妆品包装行业市场需求规模情况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中国化妆品包装细分行业调研</w:t>
      </w:r>
      <w:r>
        <w:rPr>
          <w:rFonts w:hint="eastAsia"/>
        </w:rPr>
        <w:br/>
      </w:r>
      <w:r>
        <w:rPr>
          <w:rFonts w:hint="eastAsia"/>
        </w:rPr>
        <w:t>　　第一节 主要化妆品包装细分行业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化妆品包装企业营销策略分析及建议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化妆品包装企业营销策略分析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一、化妆品包装企业营销策略</w:t>
      </w:r>
      <w:r>
        <w:rPr>
          <w:rFonts w:hint="eastAsia"/>
        </w:rPr>
        <w:br/>
      </w:r>
      <w:r>
        <w:rPr>
          <w:rFonts w:hint="eastAsia"/>
        </w:rPr>
        <w:t>　　　　二、化妆品包装企业经验借鉴</w:t>
      </w:r>
      <w:r>
        <w:rPr>
          <w:rFonts w:hint="eastAsia"/>
        </w:rPr>
        <w:br/>
      </w:r>
      <w:r>
        <w:rPr>
          <w:rFonts w:hint="eastAsia"/>
        </w:rPr>
        <w:t>　　第三节 化妆品包装企业营销模式演化与创新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化妆品包装企业经营发展分析及建议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一、化妆品包装企业存在的问题</w:t>
      </w:r>
      <w:r>
        <w:rPr>
          <w:rFonts w:hint="eastAsia"/>
        </w:rPr>
        <w:br/>
      </w:r>
      <w:r>
        <w:rPr>
          <w:rFonts w:hint="eastAsia"/>
        </w:rPr>
        <w:t>　　　　二、化妆品包装企业应对的策略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2025年化妆品包装市场前景分析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影响化妆品包装行业发展的主要因素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专家对化妆品包装行业投资风险预警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一、2025-2031年化妆品包装行业市场风险及控制策略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一、化妆品包装品牌的重要性</w:t>
      </w:r>
      <w:r>
        <w:rPr>
          <w:rFonts w:hint="eastAsia"/>
        </w:rPr>
        <w:br/>
      </w:r>
      <w:r>
        <w:rPr>
          <w:rFonts w:hint="eastAsia"/>
        </w:rPr>
        <w:t>　　　　二、化妆品包装实施品牌战略的意义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化妆品包装经营策略分析</w:t>
      </w:r>
      <w:r>
        <w:rPr>
          <w:rFonts w:hint="eastAsia"/>
        </w:rPr>
        <w:br/>
      </w:r>
      <w:r>
        <w:rPr>
          <w:rFonts w:hint="eastAsia"/>
        </w:rPr>
        <w:t>　　　　一、化妆品包装市场细分策略</w:t>
      </w:r>
      <w:r>
        <w:rPr>
          <w:rFonts w:hint="eastAsia"/>
        </w:rPr>
        <w:br/>
      </w:r>
      <w:r>
        <w:rPr>
          <w:rFonts w:hint="eastAsia"/>
        </w:rPr>
        <w:t>　　　　二、化妆品包装市场创新策略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中:智:林:化妆品包装行业投资战略研究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一、2025-2031年化妆品包装行业投资战略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化妆品包装行业类别</w:t>
      </w:r>
      <w:r>
        <w:rPr>
          <w:rFonts w:hint="eastAsia"/>
        </w:rPr>
        <w:br/>
      </w:r>
      <w:r>
        <w:rPr>
          <w:rFonts w:hint="eastAsia"/>
        </w:rPr>
        <w:t>　　图表 化妆品包装行业产业链调研</w:t>
      </w:r>
      <w:r>
        <w:rPr>
          <w:rFonts w:hint="eastAsia"/>
        </w:rPr>
        <w:br/>
      </w:r>
      <w:r>
        <w:rPr>
          <w:rFonts w:hint="eastAsia"/>
        </w:rPr>
        <w:t>　　图表 化妆品包装行业现状</w:t>
      </w:r>
      <w:r>
        <w:rPr>
          <w:rFonts w:hint="eastAsia"/>
        </w:rPr>
        <w:br/>
      </w:r>
      <w:r>
        <w:rPr>
          <w:rFonts w:hint="eastAsia"/>
        </w:rPr>
        <w:t>　　图表 化妆品包装行业标准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2019-2024年中国化妆品包装行业产量统计</w:t>
      </w:r>
      <w:r>
        <w:rPr>
          <w:rFonts w:hint="eastAsia"/>
        </w:rPr>
        <w:br/>
      </w:r>
      <w:r>
        <w:rPr>
          <w:rFonts w:hint="eastAsia"/>
        </w:rPr>
        <w:t>　　图表 化妆品包装行业动态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2024年中国化妆品包装行业需求区域调研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2019-2024年中国化妆品包装行情</w:t>
      </w:r>
      <w:r>
        <w:rPr>
          <w:rFonts w:hint="eastAsia"/>
        </w:rPr>
        <w:br/>
      </w:r>
      <w:r>
        <w:rPr>
          <w:rFonts w:hint="eastAsia"/>
        </w:rPr>
        <w:t>　　图表 2019-2024年中国化妆品包装价格走势图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2019-2024年中国化妆品包装出口统计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**地区化妆品包装市场调研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**地区化妆品包装市场调研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化妆品包装行业竞争对手分析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2025-2031年中国化妆品包装行业市场规模预测</w:t>
      </w:r>
      <w:r>
        <w:rPr>
          <w:rFonts w:hint="eastAsia"/>
        </w:rPr>
        <w:br/>
      </w:r>
      <w:r>
        <w:rPr>
          <w:rFonts w:hint="eastAsia"/>
        </w:rPr>
        <w:t>　　图表 化妆品包装行业准入条件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cff4960c4ad8" w:history="1">
        <w:r>
          <w:rPr>
            <w:rStyle w:val="Hyperlink"/>
          </w:rPr>
          <w:t>2025-2031年中国化妆品包装行业研究与前景趋势分析报告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2cff4960c4ad8" w:history="1">
        <w:r>
          <w:rPr>
            <w:rStyle w:val="Hyperlink"/>
          </w:rPr>
          <w:t>https://www.20087.com/9/62/HuaZhuangPinBaoZhuangDeQianJingQuShi.html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热点：化妆品商标、化妆品包装瓶工厂、包装设计理念简短范文、化妆品包装厂、化妆品原料供应商一览表、化妆品包装流水线、化妆品包装礼盒设计、化妆品包装材料有哪些、著名的包装设计作品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badf0b8e54f5a" w:history="1">
      <w:r>
        <w:rPr>
          <w:rStyle w:val="Hyperlink"/>
        </w:rPr>
        <w:t>2025-2031年中国化妆品包装行业研究与前景趋势分析报告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ZhuangPinBaoZhuangDeQianJingQuShi.html" TargetMode="External" Id="Rc332cff4960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ZhuangPinBaoZhuangDeQianJingQuShi.html" TargetMode="External" Id="Rf13badf0b8e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2024-12-30T02:11:00Z</dcterms:created>
  <dcterms:modified xsi:type="dcterms:W3CDTF">2024-12-30T03:11:00Z</dcterms:modified>
  <dc:subject>2025-2031年中国化妆品包装行业研究与前景趋势分析报告</dc:subject>
  <dc:title>2025-2031年中国化妆品包装行业研究与前景趋势分析报告</dc:title>
  <cp:keywords>2025-2031年中国化妆品包装行业研究与前景趋势分析报告</cp:keywords>
  <dc:description>2025-2031年中国化妆品包装行业研究与前景趋势分析报告</dc:description>
</cp:coreProperties>
</file>