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bdc9bc6454591" w:history="1">
              <w:r>
                <w:rPr>
                  <w:rStyle w:val="Hyperlink"/>
                </w:rPr>
                <w:t>2025-2031年中国固废污染防治市场调查研究与发展前景报告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bdc9bc6454591" w:history="1">
              <w:r>
                <w:rPr>
                  <w:rStyle w:val="Hyperlink"/>
                </w:rPr>
                <w:t>2025-2031年中国固废污染防治市场调查研究与发展前景报告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bdc9bc6454591" w:history="1">
                <w:r>
                  <w:rPr>
                    <w:rStyle w:val="Hyperlink"/>
                  </w:rPr>
                  <w:t>https://www.20087.com/9/92/GuFeiWuRanFangZhiHangYeXianZhuangJiQianJing.html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废污染防治作为环境管理的重要组成部分，近年来在全球范围内受到了前所未有的关注。各国政府和国际组织纷纷出台政策，推动固废分类、回收和无害化处理技术的发展。随着循环经济理念的深入人心，固废资源化利用成为趋势，如通过生物质能、垃圾焚烧发电等方式实现能源回收。同时，数字化技术的应用，如物联网和大数据分析，提高了固废管理的效率和透明度，促进了固废流向的追踪和优化。</w:t>
      </w:r>
      <w:r>
        <w:rPr>
          <w:rFonts w:hint="eastAsia"/>
        </w:rPr>
        <w:br/>
      </w:r>
      <w:r>
        <w:rPr>
          <w:rFonts w:hint="eastAsia"/>
        </w:rPr>
        <w:t>　　未来，固废污染防治将更加注重源头减量和智能管理。通过设计和生产过程的优化，减少产品生命周期中的废弃物产生，如采用可回收或可降解材料。同时，智能固废管理系统将通过集成传感器、AI和区块链技术，实现固废的精准分类、实时监控和智能调度，减少非法倾倒和资源浪费。此外，国际合作和知识共享平台的建立，将加速固废防治技术的全球传播和本地化应用，共同应对全球固废危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bdc9bc6454591" w:history="1">
        <w:r>
          <w:rPr>
            <w:rStyle w:val="Hyperlink"/>
          </w:rPr>
          <w:t>2025-2031年中国固废污染防治市场调查研究与发展前景报告</w:t>
        </w:r>
      </w:hyperlink>
      <w:r>
        <w:rPr>
          <w:rFonts w:hint="eastAsia"/>
        </w:rPr>
        <w:t>》专业、系统地分析了固废污染防治行业现状，包括市场需求、市场规模及价格动态，全面梳理了固废污染防治产业链结构，并对固废污染防治细分市场进行了探究。固废污染防治报告基于详实数据，科学预测了固废污染防治市场发展前景和发展趋势，同时剖析了固废污染防治品牌竞争、市场集中度以及重点企业的市场地位。在识别风险与机遇的基础上，固废污染防治报告提出了针对性的发展策略和建议。固废污染防治报告为固废污染防治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固废污染防治产业概述</w:t>
      </w:r>
      <w:r>
        <w:rPr>
          <w:rFonts w:hint="eastAsia"/>
        </w:rPr>
        <w:br/>
      </w:r>
      <w:r>
        <w:rPr>
          <w:rFonts w:hint="eastAsia"/>
        </w:rPr>
        <w:t>　　第一节 固废污染防治定义</w:t>
      </w:r>
      <w:r>
        <w:rPr>
          <w:rFonts w:hint="eastAsia"/>
        </w:rPr>
        <w:br/>
      </w:r>
      <w:r>
        <w:rPr>
          <w:rFonts w:hint="eastAsia"/>
        </w:rPr>
        <w:t>　　第二节 固废污染防治行业特点</w:t>
      </w:r>
      <w:r>
        <w:rPr>
          <w:rFonts w:hint="eastAsia"/>
        </w:rPr>
        <w:br/>
      </w:r>
      <w:r>
        <w:rPr>
          <w:rFonts w:hint="eastAsia"/>
        </w:rPr>
        <w:t>　　第三节 固废污染防治产业链分析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2024-2025年中国固废污染防治行业运行环境分析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中国固废污染防治运行经济环境分析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中国固废污染防治产业政策环境分析</w:t>
      </w:r>
      <w:r>
        <w:rPr>
          <w:rFonts w:hint="eastAsia"/>
        </w:rPr>
        <w:br/>
      </w:r>
      <w:r>
        <w:rPr>
          <w:rFonts w:hint="eastAsia"/>
        </w:rPr>
        <w:t>　　　　一、固废污染防治行业监管体制</w:t>
      </w:r>
      <w:r>
        <w:rPr>
          <w:rFonts w:hint="eastAsia"/>
        </w:rPr>
        <w:br/>
      </w:r>
      <w:r>
        <w:rPr>
          <w:rFonts w:hint="eastAsia"/>
        </w:rPr>
        <w:t>　　　　二、固废污染防治行业主要法规</w:t>
      </w:r>
      <w:r>
        <w:rPr>
          <w:rFonts w:hint="eastAsia"/>
        </w:rPr>
        <w:br/>
      </w:r>
      <w:r>
        <w:rPr>
          <w:rFonts w:hint="eastAsia"/>
        </w:rPr>
        <w:t>　　　　三、主要固废污染防治产业政策</w:t>
      </w:r>
      <w:r>
        <w:rPr>
          <w:rFonts w:hint="eastAsia"/>
        </w:rPr>
        <w:br/>
      </w:r>
      <w:r>
        <w:rPr>
          <w:rFonts w:hint="eastAsia"/>
        </w:rPr>
        <w:t>　　第三节 中国固废污染防治产业社会环境分析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国外固废污染防治行业发展态势分析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国外固废污染防治市场发展现状分析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国外主要国家固废污染防治市场现状</w:t>
      </w:r>
      <w:r>
        <w:rPr>
          <w:rFonts w:hint="eastAsia"/>
        </w:rPr>
        <w:br/>
      </w:r>
      <w:r>
        <w:rPr>
          <w:rFonts w:hint="eastAsia"/>
        </w:rPr>
        <w:t>　　第三节 国外固废污染防治行业发展趋势预测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中国固废污染防治行业市场分析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2019-2024年中国固废污染防治行业规模情况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2019-2024年中国固废污染防治市场规模情况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2019-2024年中国固废污染防治行业盈利情况分析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2019-2024年中国固废污染防治市场需求状况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2019-2024年中国固废污染防治行业市场供给状况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2019-2024年固废污染防治行业市场供需平衡状况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中国重点地区固废污染防治行业市场调研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重点地区（一）固废污染防治市场调研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重点地区（二）固废污染防治市场调研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重点地区（三）固废污染防治市场调研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重点地区（四）固废污染防治市场调研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重点地区（五）固废污染防治市场调研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中国固废污染防治行业价格走势及影响因素分析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国内固废污染防治行业价格回顾</w:t>
      </w:r>
      <w:r>
        <w:rPr>
          <w:rFonts w:hint="eastAsia"/>
        </w:rPr>
        <w:br/>
      </w:r>
      <w:r>
        <w:rPr>
          <w:rFonts w:hint="eastAsia"/>
        </w:rPr>
        <w:t>　　第二节 国内固废污染防治行业价格走势预测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国内固废污染防治行业价格影响因素分析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中国固废污染防治行业客户调研</w:t>
      </w:r>
      <w:r>
        <w:rPr>
          <w:rFonts w:hint="eastAsia"/>
        </w:rPr>
        <w:br/>
      </w:r>
      <w:r>
        <w:rPr>
          <w:rFonts w:hint="eastAsia"/>
        </w:rPr>
        <w:t>　　　　一、固废污染防治行业客户偏好调查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二、客户对固废污染防治品牌的首要认知渠道</w:t>
      </w:r>
      <w:r>
        <w:rPr>
          <w:rFonts w:hint="eastAsia"/>
        </w:rPr>
        <w:br/>
      </w:r>
      <w:r>
        <w:rPr>
          <w:rFonts w:hint="eastAsia"/>
        </w:rPr>
        <w:t>　　　　三、固废污染防治品牌忠诚度调查</w:t>
      </w:r>
      <w:r>
        <w:rPr>
          <w:rFonts w:hint="eastAsia"/>
        </w:rPr>
        <w:br/>
      </w:r>
      <w:r>
        <w:rPr>
          <w:rFonts w:hint="eastAsia"/>
        </w:rPr>
        <w:t>　　　　四、固废污染防治行业客户消费理念调研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中国固废污染防治行业竞争格局分析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2025年固废污染防治行业集中度分析</w:t>
      </w:r>
      <w:r>
        <w:rPr>
          <w:rFonts w:hint="eastAsia"/>
        </w:rPr>
        <w:br/>
      </w:r>
      <w:r>
        <w:rPr>
          <w:rFonts w:hint="eastAsia"/>
        </w:rPr>
        <w:t>　　　　一、固废污染防治市场集中度分析</w:t>
      </w:r>
      <w:r>
        <w:rPr>
          <w:rFonts w:hint="eastAsia"/>
        </w:rPr>
        <w:br/>
      </w:r>
      <w:r>
        <w:rPr>
          <w:rFonts w:hint="eastAsia"/>
        </w:rPr>
        <w:t>　　　　二、固废污染防治企业集中度分析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2024-2025年固废污染防治行业竞争格局分析</w:t>
      </w:r>
      <w:r>
        <w:rPr>
          <w:rFonts w:hint="eastAsia"/>
        </w:rPr>
        <w:br/>
      </w:r>
      <w:r>
        <w:rPr>
          <w:rFonts w:hint="eastAsia"/>
        </w:rPr>
        <w:t>　　　　一、固废污染防治行业竞争策略分析</w:t>
      </w:r>
      <w:r>
        <w:rPr>
          <w:rFonts w:hint="eastAsia"/>
        </w:rPr>
        <w:br/>
      </w:r>
      <w:r>
        <w:rPr>
          <w:rFonts w:hint="eastAsia"/>
        </w:rPr>
        <w:t>　　　　二、固废污染防治行业竞争格局展望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三、我国固废污染防治市场竞争趋势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固废污染防治行业重点企业发展调研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固废污染防治行业企业经营策略研究分析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固废污染防治企业多样化经营策略分析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一、固废污染防治企业多样化经营情况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二、现行固废污染防治行业多样化经营的方向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大型固废污染防治企业集团未来发展策略分析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对中小固废污染防治企业生产经营的建议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固废污染防治行业投资风险与控制策略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固废污染防治行业SWOT模型分析</w:t>
      </w:r>
      <w:r>
        <w:rPr>
          <w:rFonts w:hint="eastAsia"/>
        </w:rPr>
        <w:br/>
      </w:r>
      <w:r>
        <w:rPr>
          <w:rFonts w:hint="eastAsia"/>
        </w:rPr>
        <w:t>　　　　一、固废污染防治行业优势分析</w:t>
      </w:r>
      <w:r>
        <w:rPr>
          <w:rFonts w:hint="eastAsia"/>
        </w:rPr>
        <w:br/>
      </w:r>
      <w:r>
        <w:rPr>
          <w:rFonts w:hint="eastAsia"/>
        </w:rPr>
        <w:t>　　　　二、固废污染防治行业劣势分析</w:t>
      </w:r>
      <w:r>
        <w:rPr>
          <w:rFonts w:hint="eastAsia"/>
        </w:rPr>
        <w:br/>
      </w:r>
      <w:r>
        <w:rPr>
          <w:rFonts w:hint="eastAsia"/>
        </w:rPr>
        <w:t>　　　　三、固废污染防治行业机会分析</w:t>
      </w:r>
      <w:r>
        <w:rPr>
          <w:rFonts w:hint="eastAsia"/>
        </w:rPr>
        <w:br/>
      </w:r>
      <w:r>
        <w:rPr>
          <w:rFonts w:hint="eastAsia"/>
        </w:rPr>
        <w:t>　　　　四、固废污染防治行业风险分析</w:t>
      </w:r>
      <w:r>
        <w:rPr>
          <w:rFonts w:hint="eastAsia"/>
        </w:rPr>
        <w:br/>
      </w:r>
      <w:r>
        <w:rPr>
          <w:rFonts w:hint="eastAsia"/>
        </w:rPr>
        <w:t>　　第二节 固废污染防治行业投资风险及控制策略分析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一、固废污染防治市场风险及控制策略</w:t>
      </w:r>
      <w:r>
        <w:rPr>
          <w:rFonts w:hint="eastAsia"/>
        </w:rPr>
        <w:br/>
      </w:r>
      <w:r>
        <w:rPr>
          <w:rFonts w:hint="eastAsia"/>
        </w:rPr>
        <w:t>　　　　二、固废污染防治行业政策风险及控制策略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三、固废污染防治行业经营风险及控制策略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四、固废污染防治同业竞争风险及控制策略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五、固废污染防治行业其他风险及控制策略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2025-2031年中国固废污染防治行业投资潜力及发展趋势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2025-2031年固废污染防治行业投资潜力分析</w:t>
      </w:r>
      <w:r>
        <w:rPr>
          <w:rFonts w:hint="eastAsia"/>
        </w:rPr>
        <w:br/>
      </w:r>
      <w:r>
        <w:rPr>
          <w:rFonts w:hint="eastAsia"/>
        </w:rPr>
        <w:t>　　　　一、固废污染防治行业重点可投资领域</w:t>
      </w:r>
      <w:r>
        <w:rPr>
          <w:rFonts w:hint="eastAsia"/>
        </w:rPr>
        <w:br/>
      </w:r>
      <w:r>
        <w:rPr>
          <w:rFonts w:hint="eastAsia"/>
        </w:rPr>
        <w:t>　　　　二、固废污染防治行业目标市场需求潜力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三、固废污染防治行业投资潜力综合评判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中智.林.－2025-2031年中国固废污染防治行业发展趋势分析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一、2025年固废污染防治市场前景分析</w:t>
      </w:r>
      <w:r>
        <w:rPr>
          <w:rFonts w:hint="eastAsia"/>
        </w:rPr>
        <w:br/>
      </w:r>
      <w:r>
        <w:rPr>
          <w:rFonts w:hint="eastAsia"/>
        </w:rPr>
        <w:t>　　　　二、2025年固废污染防治发展趋势预测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三、2025-2031年我国固废污染防治行业发展剖析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五、未来固废污染防治行业发展变局剖析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固废污染防治行业历程</w:t>
      </w:r>
      <w:r>
        <w:rPr>
          <w:rFonts w:hint="eastAsia"/>
        </w:rPr>
        <w:br/>
      </w:r>
      <w:r>
        <w:rPr>
          <w:rFonts w:hint="eastAsia"/>
        </w:rPr>
        <w:t>　　图表 固废污染防治行业生命周期</w:t>
      </w:r>
      <w:r>
        <w:rPr>
          <w:rFonts w:hint="eastAsia"/>
        </w:rPr>
        <w:br/>
      </w:r>
      <w:r>
        <w:rPr>
          <w:rFonts w:hint="eastAsia"/>
        </w:rPr>
        <w:t>　　图表 固废污染防治行业产业链分析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2019-2024年中国固废污染防治行业市场规模及增长情况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2019-2024年固废污染防治行业市场容量分析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2019-2024年中国固废污染防治行业产能统计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2019-2024年中国固废污染防治行业产量及增长趋势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2019-2024年中国固废污染防治市场需求量及增速统计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2024年中国固废污染防治行业需求领域分布格局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2019-2024年中国固废污染防治行业销售收入分析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2019-2024年中国固废污染防治行业盈利情况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2019-2024年中国固废污染防治行业利润总额统计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2019-2024年中国固废污染防治进口数量分析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2019-2024年中国固废污染防治进口金额分析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2019-2024年中国固废污染防治出口数量分析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2019-2024年中国固废污染防治出口金额分析</w:t>
      </w:r>
      <w:r>
        <w:rPr>
          <w:rFonts w:hint="eastAsia"/>
        </w:rPr>
        <w:br/>
      </w:r>
      <w:r>
        <w:rPr>
          <w:rFonts w:hint="eastAsia"/>
        </w:rPr>
        <w:t>　　图表 2024年中国固废污染防治进口国家及地区分析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2024年中国固废污染防治出口国家及地区分析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2019-2024年中国固废污染防治行业企业数量情况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2019-2024年中国固废污染防治行业企业平均规模情况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**地区固废污染防治市场规模及增长情况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**地区固废污染防治行业市场需求情况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**地区固废污染防治市场规模及增长情况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**地区固废污染防治行业市场需求情况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**地区固废污染防治市场规模及增长情况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**地区固废污染防治行业市场需求情况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**地区固废污染防治市场规模及增长情况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**地区固废污染防治行业市场需求情况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固废污染防治重点企业（一）基本信息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固废污染防治重点企业（一）经营情况分析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固废污染防治重点企业（一）主要经济指标情况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固废污染防治重点企业（一）盈利能力情况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固废污染防治重点企业（一）偿债能力情况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固废污染防治重点企业（一）运营能力情况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固废污染防治重点企业（一）成长能力情况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固废污染防治重点企业（二）基本信息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固废污染防治重点企业（二）经营情况分析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固废污染防治重点企业（二）主要经济指标情况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固废污染防治重点企业（二）盈利能力情况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固废污染防治重点企业（二）偿债能力情况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固废污染防治重点企业（二）运营能力情况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固废污染防治重点企业（二）成长能力情况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固废污染防治重点企业（三）基本信息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固废污染防治重点企业（三）经营情况分析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固废污染防治重点企业（三）主要经济指标情况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固废污染防治重点企业（三）盈利能力情况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固废污染防治重点企业（三）偿债能力情况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固废污染防治重点企业（三）运营能力情况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固废污染防治重点企业（三）成长能力情况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2025-2031年中国固废污染防治行业产能预测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2025-2031年中国固废污染防治行业产量预测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2025-2031年中国固废污染防治市场需求量预测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2025-2031年中国固废污染防治行业供需平衡预测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2025-2031年中国固废污染防治市场容量预测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2025-2031年中国固废污染防治市场规模预测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2025-2031年中国固废污染防治市场前景分析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2025-2031年中国固废污染防治发展趋势预测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bdc9bc6454591" w:history="1">
        <w:r>
          <w:rPr>
            <w:rStyle w:val="Hyperlink"/>
          </w:rPr>
          <w:t>2025-2031年中国固废污染防治市场调查研究与发展前景报告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bdc9bc6454591" w:history="1">
        <w:r>
          <w:rPr>
            <w:rStyle w:val="Hyperlink"/>
          </w:rPr>
          <w:t>https://www.20087.com/9/92/GuFeiWuRanFangZhiHangYeXianZhuangJiQianJing.html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热点：新《固废法》、固废污染防治三化原则、固体废弃物法律法规最新、固废污染防治法修订2020、固体废物治理包括哪些、固废污染防治措施、新固废法新增的内容、固废污染防治原则、一般工业固废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9e8eb3d424b73" w:history="1">
      <w:r>
        <w:rPr>
          <w:rStyle w:val="Hyperlink"/>
        </w:rPr>
        <w:t>2025-2031年中国固废污染防治市场调查研究与发展前景报告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GuFeiWuRanFangZhiHangYeXianZhuangJiQianJing.html" TargetMode="External" Id="R120bdc9bc645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GuFeiWuRanFangZhiHangYeXianZhuangJiQianJing.html" TargetMode="External" Id="R5409e8eb3d42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2024-09-26T00:51:00Z</dcterms:created>
  <dcterms:modified xsi:type="dcterms:W3CDTF">2024-09-26T01:51:00Z</dcterms:modified>
  <dc:subject>2025-2031年中国固废污染防治市场调查研究与发展前景报告</dc:subject>
  <dc:title>2025-2031年中国固废污染防治市场调查研究与发展前景报告</dc:title>
  <cp:keywords>2025-2031年中国固废污染防治市场调查研究与发展前景报告</cp:keywords>
  <dc:description>2025-2031年中国固废污染防治市场调查研究与发展前景报告</dc:description>
</cp:coreProperties>
</file>