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03ad679b4d21" w:history="1">
              <w:r>
                <w:rPr>
                  <w:rStyle w:val="Hyperlink"/>
                </w:rPr>
                <w:t>2025-2031年中国垃圾焚烧市场全面调研与发展趋势预测报告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03ad679b4d21" w:history="1">
              <w:r>
                <w:rPr>
                  <w:rStyle w:val="Hyperlink"/>
                </w:rPr>
                <w:t>2025-2031年中国垃圾焚烧市场全面调研与发展趋势预测报告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03ad679b4d21" w:history="1">
                <w:r>
                  <w:rPr>
                    <w:rStyle w:val="Hyperlink"/>
                  </w:rPr>
                  <w:t>https://www.20087.com/9/52/LaJiFenShaoHangYeFaZhanQuShi.html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是一种有效的垃圾处理方式，能够减少垃圾体积，产生热能或电能，有助于缓解填埋场的压力。近年来，随着城市化进程的加快和环境保护意识的提高，垃圾焚烧技术得到了快速发展。目前，垃圾焚烧设施普遍采用先进的烟气净化技术，如脱硫、脱硝和除尘等措施，有效降低了污染物排放。同时，垃圾焚烧发电项目也在多个国家和地区得到推广，成为一种可持续发展的能源补充方式。</w:t>
      </w:r>
      <w:r>
        <w:rPr>
          <w:rFonts w:hint="eastAsia"/>
        </w:rPr>
        <w:br/>
      </w:r>
      <w:r>
        <w:rPr>
          <w:rFonts w:hint="eastAsia"/>
        </w:rPr>
        <w:t>　　未来，垃圾焚烧技术将进一步向着高效、环保和综合利用的方向发展。随着新技术的应用，如气化技术、熔融焚烧等，垃圾焚烧过程将更加清洁，能够大幅度减少有害物质的生成。同时，随着循环经济理念的普及，垃圾焚烧将更加注重资源的回收利用，例如通过热解等技术提取有价值的物质。此外，随着政策法规的完善和技术进步，垃圾焚烧设施将更加注重社区参与和公众教育，提高公众对垃圾焚烧的理解和支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03ad679b4d21" w:history="1">
        <w:r>
          <w:rPr>
            <w:rStyle w:val="Hyperlink"/>
          </w:rPr>
          <w:t>2025-2031年中国垃圾焚烧市场全面调研与发展趋势预测报告</w:t>
        </w:r>
      </w:hyperlink>
      <w:r>
        <w:rPr>
          <w:rFonts w:hint="eastAsia"/>
        </w:rPr>
        <w:t>》依托权威机构及行业协会数据，结合垃圾焚烧行业的宏观环境与微观实践，从垃圾焚烧市场规模、市场需求、技术现状及产业链结构等多维度进行了系统调研与分析。报告通过严谨的研究方法与翔实的数据支持，辅以直观图表，全面剖析了垃圾焚烧行业发展趋势、重点企业表现及市场竞争格局，并通过SWOT分析揭示了行业机遇与潜在风险，为垃圾焚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垃圾焚烧行业概述</w:t>
      </w:r>
      <w:r>
        <w:rPr>
          <w:rFonts w:hint="eastAsia"/>
        </w:rPr>
        <w:br/>
      </w:r>
      <w:r>
        <w:rPr>
          <w:rFonts w:hint="eastAsia"/>
        </w:rPr>
        <w:t>　　第一节 垃圾焚烧定义</w:t>
      </w:r>
      <w:r>
        <w:rPr>
          <w:rFonts w:hint="eastAsia"/>
        </w:rPr>
        <w:br/>
      </w:r>
      <w:r>
        <w:rPr>
          <w:rFonts w:hint="eastAsia"/>
        </w:rPr>
        <w:t>　　第二节 垃圾焚烧分类</w:t>
      </w:r>
      <w:r>
        <w:rPr>
          <w:rFonts w:hint="eastAsia"/>
        </w:rPr>
        <w:br/>
      </w:r>
      <w:r>
        <w:rPr>
          <w:rFonts w:hint="eastAsia"/>
        </w:rPr>
        <w:t>　　第三节 垃圾焚烧的简史及行业发展简况</w:t>
      </w:r>
      <w:r>
        <w:rPr>
          <w:rFonts w:hint="eastAsia"/>
        </w:rPr>
        <w:br/>
      </w:r>
      <w:r>
        <w:rPr>
          <w:rFonts w:hint="eastAsia"/>
        </w:rPr>
        <w:t>　　第四节 垃圾焚烧行业在国民经济中的地位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2019-2024年中国垃圾焚烧行业经济与政策环境分析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2019-2024年垃圾焚烧行业发展经济环境分析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2019-2024年垃圾焚烧行业发展政策环境分析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中国垃圾焚烧行业供需分析</w:t>
      </w:r>
      <w:r>
        <w:rPr>
          <w:rFonts w:hint="eastAsia"/>
        </w:rPr>
        <w:br/>
      </w:r>
      <w:r>
        <w:rPr>
          <w:rFonts w:hint="eastAsia"/>
        </w:rPr>
        <w:t>　　第一节 中国垃圾焚烧市场现状分析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中国垃圾焚烧产品产量分析</w:t>
      </w:r>
      <w:r>
        <w:rPr>
          <w:rFonts w:hint="eastAsia"/>
        </w:rPr>
        <w:br/>
      </w:r>
      <w:r>
        <w:rPr>
          <w:rFonts w:hint="eastAsia"/>
        </w:rPr>
        <w:t>　　　　一、垃圾焚烧产业总体产能规模</w:t>
      </w:r>
      <w:r>
        <w:rPr>
          <w:rFonts w:hint="eastAsia"/>
        </w:rPr>
        <w:br/>
      </w:r>
      <w:r>
        <w:rPr>
          <w:rFonts w:hint="eastAsia"/>
        </w:rPr>
        <w:t>　　　　二、垃圾焚烧生产区域分布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中国垃圾焚烧市场需求分析</w:t>
      </w:r>
      <w:r>
        <w:rPr>
          <w:rFonts w:hint="eastAsia"/>
        </w:rPr>
        <w:br/>
      </w:r>
      <w:r>
        <w:rPr>
          <w:rFonts w:hint="eastAsia"/>
        </w:rPr>
        <w:t>　　第四节 中国垃圾焚烧消费状况分析</w:t>
      </w:r>
      <w:r>
        <w:rPr>
          <w:rFonts w:hint="eastAsia"/>
        </w:rPr>
        <w:br/>
      </w:r>
      <w:r>
        <w:rPr>
          <w:rFonts w:hint="eastAsia"/>
        </w:rPr>
        <w:t>　　第五节 中国垃圾焚烧价格趋势分析</w:t>
      </w:r>
      <w:r>
        <w:rPr>
          <w:rFonts w:hint="eastAsia"/>
        </w:rPr>
        <w:br/>
      </w:r>
      <w:r>
        <w:rPr>
          <w:rFonts w:hint="eastAsia"/>
        </w:rPr>
        <w:t>　　　　一、中国垃圾焚烧2019-2024年价格走势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二、影响垃圾焚烧价格因素分析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2019-2024年垃圾焚烧行业进口数据分析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2019-2024年垃圾焚烧行业出口数据分析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2025-2031年垃圾焚烧行业进口数据预测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2025-2031年垃圾焚烧行业出口数据预测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2025-2031年中国垃圾焚烧行业的市场需求分析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2025-2031年中国垃圾焚烧的需求量分析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2025-2031年我国各地区垃圾焚烧的需求结构分析</w:t>
      </w:r>
      <w:r>
        <w:rPr>
          <w:rFonts w:hint="eastAsia"/>
        </w:rPr>
        <w:br/>
      </w:r>
      <w:r>
        <w:rPr>
          <w:rFonts w:hint="eastAsia"/>
        </w:rPr>
        <w:t>　　　　一、我国垃圾焚烧行业分地区产业结构分析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二、我国华东地区垃圾焚烧需求量分析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三、我国华北地区垃圾焚烧需求量分析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四、我国华中地区垃圾焚烧需求量分析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五、我国华南地区垃圾焚烧需求量分析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六、我国东北地区垃圾焚烧需求量分析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七、我国西部地区垃圾焚烧需求量分析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2019-2024年中国垃圾焚烧行业主要指标监测分析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2019-2024年中国垃圾焚烧行业财务能力分析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2019-2024年垃圾焚烧行业特性分析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垃圾焚烧行业SWOT分析</w:t>
      </w:r>
      <w:r>
        <w:rPr>
          <w:rFonts w:hint="eastAsia"/>
        </w:rPr>
        <w:br/>
      </w:r>
      <w:r>
        <w:rPr>
          <w:rFonts w:hint="eastAsia"/>
        </w:rPr>
        <w:t>　　　　一、垃圾焚烧行业优势</w:t>
      </w:r>
      <w:r>
        <w:rPr>
          <w:rFonts w:hint="eastAsia"/>
        </w:rPr>
        <w:br/>
      </w:r>
      <w:r>
        <w:rPr>
          <w:rFonts w:hint="eastAsia"/>
        </w:rPr>
        <w:t>　　　　二、垃圾焚烧行业劣势</w:t>
      </w:r>
      <w:r>
        <w:rPr>
          <w:rFonts w:hint="eastAsia"/>
        </w:rPr>
        <w:br/>
      </w:r>
      <w:r>
        <w:rPr>
          <w:rFonts w:hint="eastAsia"/>
        </w:rPr>
        <w:t>　　　　三、垃圾焚烧行业机会</w:t>
      </w:r>
      <w:r>
        <w:rPr>
          <w:rFonts w:hint="eastAsia"/>
        </w:rPr>
        <w:br/>
      </w:r>
      <w:r>
        <w:rPr>
          <w:rFonts w:hint="eastAsia"/>
        </w:rPr>
        <w:t>　　　　四、垃圾焚烧行业风险</w:t>
      </w:r>
      <w:r>
        <w:rPr>
          <w:rFonts w:hint="eastAsia"/>
        </w:rPr>
        <w:br/>
      </w:r>
      <w:r>
        <w:rPr>
          <w:rFonts w:hint="eastAsia"/>
        </w:rPr>
        <w:t>　　第三节 垃圾焚烧行业波特五力模型分析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国内主要垃圾焚烧企业分析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重庆三峰环境产业集团有限公司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未来垃圾焚烧行业发展趋势分析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一、未来垃圾焚烧行业发展分析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二、未来垃圾焚烧行业技术开发方向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　　市场空间广阔，投资需求和运营体量均可观。假设吨垃圾投资45万元，预计行业、和市场累积投资需求分别约在2655、3636和5605亿元；按照发电再生能源补贴 0.65元/度，上网电量280度/吨，垃圾处理费收入70元/吨，发电火电标杆价0.4元/度基础条件来测算，到、和，运营市场空间（未考虑增值税影响）分别在491、672和1036亿元/年，市场体量可观。</w:t>
      </w:r>
      <w:r>
        <w:rPr>
          <w:rFonts w:hint="eastAsia"/>
        </w:rPr>
        <w:br/>
      </w:r>
      <w:r>
        <w:rPr>
          <w:rFonts w:hint="eastAsia"/>
        </w:rPr>
        <w:t>　　　　2025-2031年我国垃圾焚烧行业累积投资规模预测</w:t>
      </w:r>
      <w:r>
        <w:rPr>
          <w:rFonts w:hint="eastAsia"/>
        </w:rPr>
        <w:br/>
      </w:r>
      <w:r>
        <w:rPr>
          <w:rFonts w:hint="eastAsia"/>
        </w:rPr>
        <w:t>　　　　2025-2031年我国垃圾焚烧行业运营市场规模预测</w:t>
      </w:r>
      <w:r>
        <w:rPr>
          <w:rFonts w:hint="eastAsia"/>
        </w:rPr>
        <w:br/>
      </w:r>
      <w:r>
        <w:rPr>
          <w:rFonts w:hint="eastAsia"/>
        </w:rPr>
        <w:t>　　第二节 2025-2031年垃圾焚烧行业运行状况预测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一、2025-2031年垃圾焚烧行业工业总产值预测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二、2025-2031年垃圾焚烧行业销售收入预测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三、2025-2031年垃圾焚烧行业总资产预测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03ad679b4d21" w:history="1">
        <w:r>
          <w:rPr>
            <w:rStyle w:val="Hyperlink"/>
          </w:rPr>
          <w:t>2025-2031年中国垃圾焚烧市场全面调研与发展趋势预测报告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03ad679b4d21" w:history="1">
        <w:r>
          <w:rPr>
            <w:rStyle w:val="Hyperlink"/>
          </w:rPr>
          <w:t>https://www.20087.com/9/52/LaJiFenShaoHangYeFaZhanQuShi.html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热点：垃圾焚烧发电厂发展前景、垃圾焚烧发电厂、垃圾焚烧的定义、垃圾焚烧飞灰处理方法、垃圾焚烧成本、垃圾焚烧发电设备厂家、垃圾焚烧炉生产厂家、垃圾焚烧处理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12bc82644bd4" w:history="1">
      <w:r>
        <w:rPr>
          <w:rStyle w:val="Hyperlink"/>
        </w:rPr>
        <w:t>2025-2031年中国垃圾焚烧市场全面调研与发展趋势预测报告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aJiFenShaoHangYeFaZhanQuShi.html" TargetMode="External" Id="R03fa03ad679b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aJiFenShaoHangYeFaZhanQuShi.html" TargetMode="External" Id="R8d0712bc826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2024-12-11T02:25:00Z</dcterms:created>
  <dcterms:modified xsi:type="dcterms:W3CDTF">2024-12-11T03:25:00Z</dcterms:modified>
  <dc:subject>2025-2031年中国垃圾焚烧市场全面调研与发展趋势预测报告</dc:subject>
  <dc:title>2025-2031年中国垃圾焚烧市场全面调研与发展趋势预测报告</dc:title>
  <cp:keywords>2025-2031年中国垃圾焚烧市场全面调研与发展趋势预测报告</cp:keywords>
  <dc:description>2025-2031年中国垃圾焚烧市场全面调研与发展趋势预测报告</dc:description>
</cp:coreProperties>
</file>