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9dd666ff1429c" w:history="1">
              <w:r>
                <w:rPr>
                  <w:rStyle w:val="Hyperlink"/>
                </w:rPr>
                <w:t>中国埋线减肥市场现状调研与前景趋势报告（2025-2031年）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9dd666ff1429c" w:history="1">
              <w:r>
                <w:rPr>
                  <w:rStyle w:val="Hyperlink"/>
                </w:rPr>
                <w:t>中国埋线减肥市场现状调研与前景趋势报告（2025-2031年）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9dd666ff1429c" w:history="1">
                <w:r>
                  <w:rPr>
                    <w:rStyle w:val="Hyperlink"/>
                  </w:rPr>
                  <w:t>https://www.20087.com/9/22/MaiXianJianFeiFaZhanQuShiFenXi.html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线减肥是一种非手术的减肥方法，通过在特定穴位埋置可吸收的蛋白线来刺激身体代谢，达到减肥的效果。近年来，随着人们对非侵入性美容技术的需求增加，埋线减肥因其微创、恢复期短等特点而受到欢迎。目前，埋线减肥技术已经比较成熟，使用的蛋白线材质更加安全可靠，且埋线位置和数量的确定更加科学，以确保最佳效果的同时减少副作用的发生。此外，一些医疗机构还结合中医理论和现代医学知识，提供个性化的治疗方案。</w:t>
      </w:r>
      <w:r>
        <w:rPr>
          <w:rFonts w:hint="eastAsia"/>
        </w:rPr>
        <w:br/>
      </w:r>
      <w:r>
        <w:rPr>
          <w:rFonts w:hint="eastAsia"/>
        </w:rPr>
        <w:t>　　未来，埋线减肥将更加注重技术创新和治疗效果的提升。一方面，随着材料科学的进步，埋线减肥所使用的蛋白线将更加多样化，以满足不同人群的需求；另一方面，通过引入先进的诊疗技术，如利用影像学检查更准确地确定埋线位置，提高治疗的针对性和有效性。此外，随着对减肥原理研究的深入，未来可能会出现更加高效、副作用更小的新一代埋线减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9dd666ff1429c" w:history="1">
        <w:r>
          <w:rPr>
            <w:rStyle w:val="Hyperlink"/>
          </w:rPr>
          <w:t>中国埋线减肥市场现状调研与前景趋势报告（2025-2031年）</w:t>
        </w:r>
      </w:hyperlink>
      <w:r>
        <w:rPr>
          <w:rFonts w:hint="eastAsia"/>
        </w:rPr>
        <w:t>》基于国家统计局及相关协会的权威数据，系统研究了埋线减肥行业的市场需求、市场规模及产业链现状，分析了埋线减肥价格波动、细分市场动态及重点企业的经营表现，科学预测了埋线减肥市场前景与发展趋势，揭示了潜在需求与投资机会，同时指出了埋线减肥行业可能面临的风险。通过对埋线减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埋线减肥产品概述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埋线减肥市场特点分析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埋线减肥行业发展周期特征分析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2024-2025年中国埋线减肥行业发展环境分析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中国埋线减肥行业发展经济环境分析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中国埋线减肥行业发展政策环境分析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一、埋线减肥行业政策影响分析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二、相关埋线减肥行业标准分析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2024-2025年全球埋线减肥行业市场发展调研分析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全球埋线减肥行业市场运行环境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全球埋线减肥行业市场发展情况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一、全球埋线减肥行业市场供给分析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二、全球埋线减肥行业市场需求分析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三、全球埋线减肥行业主要国家地区发展情况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2025-2031年全球埋线减肥行业市场规模趋势预测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中国埋线减肥行业市场供需现状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2024-2025年中国埋线减肥市场现状</w:t>
      </w:r>
      <w:r>
        <w:rPr>
          <w:rFonts w:hint="eastAsia"/>
        </w:rPr>
        <w:br/>
      </w:r>
      <w:r>
        <w:rPr>
          <w:rFonts w:hint="eastAsia"/>
        </w:rPr>
        <w:t>　　第二节 中国埋线减肥行业产量情况分析及预测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一、埋线减肥总体产能规模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二、2019-2024年中国埋线减肥产量统计</w:t>
      </w:r>
      <w:r>
        <w:rPr>
          <w:rFonts w:hint="eastAsia"/>
        </w:rPr>
        <w:br/>
      </w:r>
      <w:r>
        <w:rPr>
          <w:rFonts w:hint="eastAsia"/>
        </w:rPr>
        <w:t>　　　　三、埋线减肥行业供给区域分布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四、2025-2031年中国埋线减肥产量预测</w:t>
      </w:r>
      <w:r>
        <w:rPr>
          <w:rFonts w:hint="eastAsia"/>
        </w:rPr>
        <w:br/>
      </w:r>
      <w:r>
        <w:rPr>
          <w:rFonts w:hint="eastAsia"/>
        </w:rPr>
        <w:t>　　第三节 中国埋线减肥市场需求分析及预测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一、2019-2024年中国埋线减肥市场需求统计</w:t>
      </w:r>
      <w:r>
        <w:rPr>
          <w:rFonts w:hint="eastAsia"/>
        </w:rPr>
        <w:br/>
      </w:r>
      <w:r>
        <w:rPr>
          <w:rFonts w:hint="eastAsia"/>
        </w:rPr>
        <w:t>　　　　二、中国埋线减肥市场需求特点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三、2025-2031年中国埋线减肥市场需求量预测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中国埋线减肥行业现状调研分析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中国埋线减肥行业发展现状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一、2024-2025年埋线减肥行业品牌发展现状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二、2024-2025年埋线减肥行业需求市场现状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三、2024-2025年埋线减肥市场需求层次分析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四、2024-2025年中国埋线减肥市场走向分析</w:t>
      </w:r>
      <w:r>
        <w:rPr>
          <w:rFonts w:hint="eastAsia"/>
        </w:rPr>
        <w:br/>
      </w:r>
      <w:r>
        <w:rPr>
          <w:rFonts w:hint="eastAsia"/>
        </w:rPr>
        <w:t>　　第二节 中国埋线减肥产品技术分析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一、2024-2025年埋线减肥产品技术变化特点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二、2024-2025年埋线减肥产品市场的新技术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三、2024-2025年埋线减肥产品市场现状分析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中国埋线减肥行业存在的问题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一、2024-2025年埋线减肥产品市场存在的主要问题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二、2024-2025年国内埋线减肥产品市场的三大瓶颈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三、2024-2025年埋线减肥产品市场遭遇的规模难题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对中国埋线减肥市场的分析及思考</w:t>
      </w:r>
      <w:r>
        <w:rPr>
          <w:rFonts w:hint="eastAsia"/>
        </w:rPr>
        <w:br/>
      </w:r>
      <w:r>
        <w:rPr>
          <w:rFonts w:hint="eastAsia"/>
        </w:rPr>
        <w:t>　　　　一、埋线减肥市场特点</w:t>
      </w:r>
      <w:r>
        <w:rPr>
          <w:rFonts w:hint="eastAsia"/>
        </w:rPr>
        <w:br/>
      </w:r>
      <w:r>
        <w:rPr>
          <w:rFonts w:hint="eastAsia"/>
        </w:rPr>
        <w:t>　　　　二、埋线减肥市场分析</w:t>
      </w:r>
      <w:r>
        <w:rPr>
          <w:rFonts w:hint="eastAsia"/>
        </w:rPr>
        <w:br/>
      </w:r>
      <w:r>
        <w:rPr>
          <w:rFonts w:hint="eastAsia"/>
        </w:rPr>
        <w:t>　　　　三、埋线减肥市场变化的方向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四、中国埋线减肥行业发展的新思路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五、对中国埋线减肥行业发展的思考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2019-2024年中国埋线减肥产品市场进出口数据分析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2019-2024年中国埋线减肥产品出口统计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2019-2024年中国埋线减肥产品进口统计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2019-2024年中国埋线减肥产品进出口价格对比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中国埋线减肥主要进口来源地及出口目的地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埋线减肥行业细分产品调研</w:t>
      </w:r>
      <w:r>
        <w:rPr>
          <w:rFonts w:hint="eastAsia"/>
        </w:rPr>
        <w:br/>
      </w:r>
      <w:r>
        <w:rPr>
          <w:rFonts w:hint="eastAsia"/>
        </w:rPr>
        <w:t>　　第一节 埋线减肥细分产品结构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2019-2024年中国埋线减肥行业竞争态势分析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2025年埋线减肥行业集中度分析</w:t>
      </w:r>
      <w:r>
        <w:rPr>
          <w:rFonts w:hint="eastAsia"/>
        </w:rPr>
        <w:br/>
      </w:r>
      <w:r>
        <w:rPr>
          <w:rFonts w:hint="eastAsia"/>
        </w:rPr>
        <w:t>　　　　一、埋线减肥市场集中度分析</w:t>
      </w:r>
      <w:r>
        <w:rPr>
          <w:rFonts w:hint="eastAsia"/>
        </w:rPr>
        <w:br/>
      </w:r>
      <w:r>
        <w:rPr>
          <w:rFonts w:hint="eastAsia"/>
        </w:rPr>
        <w:t>　　　　二、埋线减肥企业分布区域集中度分析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三、埋线减肥区域消费集中度分析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2019-2024年埋线减肥主要企业竞争力分析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2025年埋线减肥行业竞争格局分析</w:t>
      </w:r>
      <w:r>
        <w:rPr>
          <w:rFonts w:hint="eastAsia"/>
        </w:rPr>
        <w:br/>
      </w:r>
      <w:r>
        <w:rPr>
          <w:rFonts w:hint="eastAsia"/>
        </w:rPr>
        <w:t>　　　　一、埋线减肥行业竞争分析</w:t>
      </w:r>
      <w:r>
        <w:rPr>
          <w:rFonts w:hint="eastAsia"/>
        </w:rPr>
        <w:br/>
      </w:r>
      <w:r>
        <w:rPr>
          <w:rFonts w:hint="eastAsia"/>
        </w:rPr>
        <w:t>　　　　二、中外埋线减肥产品竞争分析</w:t>
      </w:r>
      <w:r>
        <w:rPr>
          <w:rFonts w:hint="eastAsia"/>
        </w:rPr>
        <w:br/>
      </w:r>
      <w:r>
        <w:rPr>
          <w:rFonts w:hint="eastAsia"/>
        </w:rPr>
        <w:t>　　　　三、国内埋线减肥行业重点企业发展动向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埋线减肥行业上下游产业链发展情况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埋线减肥上游产业发展分析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埋线减肥下游产业发展分析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埋线减肥行业重点企业竞争力分析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三、企业埋线减肥经营状况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三、企业埋线减肥经营状况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三、企业埋线减肥经营状况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三、企业埋线减肥经营状况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三、企业埋线减肥经营状况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三、企业埋线减肥经营状况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埋线减肥企业管理策略建议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提高埋线减肥企业竞争力的策略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一、提高中国埋线减肥企业核心竞争力的对策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二、埋线减肥企业提升竞争力的主要方向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三、影响埋线减肥企业核心竞争力的因素及提升途径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四、提高埋线减肥企业竞争力的策略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对中国埋线减肥品牌的战略思考</w:t>
      </w:r>
      <w:r>
        <w:rPr>
          <w:rFonts w:hint="eastAsia"/>
        </w:rPr>
        <w:br/>
      </w:r>
      <w:r>
        <w:rPr>
          <w:rFonts w:hint="eastAsia"/>
        </w:rPr>
        <w:t>　　　　一、埋线减肥实施品牌战略的意义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二、埋线减肥企业品牌的现状分析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三、中国埋线减肥企业的品牌战略</w:t>
      </w:r>
      <w:r>
        <w:rPr>
          <w:rFonts w:hint="eastAsia"/>
        </w:rPr>
        <w:br/>
      </w:r>
      <w:r>
        <w:rPr>
          <w:rFonts w:hint="eastAsia"/>
        </w:rPr>
        <w:t>　　　　四、埋线减肥品牌战略管理的策略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埋线减肥行业发展趋势及投资风险预警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2025年埋线减肥市场前景分析</w:t>
      </w:r>
      <w:r>
        <w:rPr>
          <w:rFonts w:hint="eastAsia"/>
        </w:rPr>
        <w:br/>
      </w:r>
      <w:r>
        <w:rPr>
          <w:rFonts w:hint="eastAsia"/>
        </w:rPr>
        <w:t>　　第二节 2025年埋线减肥行业发展趋势预测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影响埋线减肥行业发展的主要因素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一、2025年影响埋线减肥行业运行的有利因素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二、2025年影响埋线减肥行业运行的稳定因素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三、2025年影响埋线减肥行业运行的不利因素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四、2025年中国埋线减肥行业发展面临的挑战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五、2025年中国埋线减肥行业发展面临的机遇</w:t>
      </w:r>
      <w:r>
        <w:rPr>
          <w:rFonts w:hint="eastAsia"/>
        </w:rPr>
        <w:br/>
      </w:r>
      <w:r>
        <w:rPr>
          <w:rFonts w:hint="eastAsia"/>
        </w:rPr>
        <w:t>　　第四节 埋线减肥行业投资风险预警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一、2025年埋线减肥行业市场风险及控制策略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二、2025年埋线减肥行业政策风险及控制策略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三、2025年埋线减肥行业经营风险及控制策略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四、2025年埋线减肥同业竞争风险及控制策略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五、2025年埋线减肥行业其他风险及控制策略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埋线减肥市场研究结论</w:t>
      </w:r>
      <w:r>
        <w:rPr>
          <w:rFonts w:hint="eastAsia"/>
        </w:rPr>
        <w:br/>
      </w:r>
      <w:r>
        <w:rPr>
          <w:rFonts w:hint="eastAsia"/>
        </w:rPr>
        <w:t>　　第二节 埋线减肥子行业研究结论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中:智:林:－埋线减肥市场发展建议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埋线减肥行业历程</w:t>
      </w:r>
      <w:r>
        <w:rPr>
          <w:rFonts w:hint="eastAsia"/>
        </w:rPr>
        <w:br/>
      </w:r>
      <w:r>
        <w:rPr>
          <w:rFonts w:hint="eastAsia"/>
        </w:rPr>
        <w:t>　　图表 埋线减肥行业生命周期</w:t>
      </w:r>
      <w:r>
        <w:rPr>
          <w:rFonts w:hint="eastAsia"/>
        </w:rPr>
        <w:br/>
      </w:r>
      <w:r>
        <w:rPr>
          <w:rFonts w:hint="eastAsia"/>
        </w:rPr>
        <w:t>　　图表 埋线减肥行业产业链分析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2019-2024年中国埋线减肥行业市场规模及增长情况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2019-2024年埋线减肥行业市场容量分析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2019-2024年中国埋线减肥行业产能统计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2019-2024年中国埋线减肥行业产量及增长趋势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2019-2024年中国埋线减肥市场需求量及增速统计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2024年中国埋线减肥行业需求领域分布格局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2019-2024年中国埋线减肥行业销售收入分析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2019-2024年中国埋线减肥行业盈利情况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2019-2024年中国埋线减肥行业利润总额统计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2019-2024年中国埋线减肥进口数量分析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2019-2024年中国埋线减肥进口金额分析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2019-2024年中国埋线减肥出口数量分析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2019-2024年中国埋线减肥出口金额分析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2024年中国埋线减肥进口国家及地区分析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2024年中国埋线减肥出口国家及地区分析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2019-2024年中国埋线减肥行业企业数量情况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2019-2024年中国埋线减肥行业企业平均规模情况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**地区埋线减肥市场规模及增长情况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**地区埋线减肥行业市场需求情况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**地区埋线减肥市场规模及增长情况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**地区埋线减肥行业市场需求情况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**地区埋线减肥市场规模及增长情况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**地区埋线减肥行业市场需求情况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**地区埋线减肥市场规模及增长情况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**地区埋线减肥行业市场需求情况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埋线减肥重点企业（一）基本信息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埋线减肥重点企业（一）经营情况分析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埋线减肥重点企业（一）主要经济指标情况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埋线减肥重点企业（一）盈利能力情况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埋线减肥重点企业（二）经营情况分析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埋线减肥重点企业（二）主要经济指标情况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埋线减肥重点企业（二）盈利能力情况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埋线减肥企业信息</w:t>
      </w:r>
      <w:r>
        <w:rPr>
          <w:rFonts w:hint="eastAsia"/>
        </w:rPr>
        <w:br/>
      </w:r>
      <w:r>
        <w:rPr>
          <w:rFonts w:hint="eastAsia"/>
        </w:rPr>
        <w:t>　　图表 埋线减肥企业经营情况分析</w:t>
      </w:r>
      <w:r>
        <w:rPr>
          <w:rFonts w:hint="eastAsia"/>
        </w:rPr>
        <w:br/>
      </w:r>
      <w:r>
        <w:rPr>
          <w:rFonts w:hint="eastAsia"/>
        </w:rPr>
        <w:t>　　图表 埋线减肥重点企业（三）主要经济指标情况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埋线减肥重点企业（三）盈利能力情况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埋线减肥重点企业（三）成长能力情况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2025-2031年中国埋线减肥行业产能预测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2025-2031年中国埋线减肥行业产量预测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2025-2031年中国埋线减肥市场需求量预测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2025-2031年中国埋线减肥行业供需平衡预测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2025-2031年中国埋线减肥行业市场容量预测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2025-2031年中国埋线减肥行业市场规模预测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2025-2031年中国埋线减肥市场前景分析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2025-2031年中国埋线减肥发展趋势预测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9dd666ff1429c" w:history="1">
        <w:r>
          <w:rPr>
            <w:rStyle w:val="Hyperlink"/>
          </w:rPr>
          <w:t>中国埋线减肥市场现状调研与前景趋势报告（2025-2031年）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9dd666ff1429c" w:history="1">
        <w:r>
          <w:rPr>
            <w:rStyle w:val="Hyperlink"/>
          </w:rPr>
          <w:t>https://www.20087.com/9/22/MaiXianJianFeiFaZhanQuShiFenXi.html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线增高到底行不行、埋线减肥的原理及效果、肚子埋线减肥是什么原理、埋线减肥一次多少钱、埋线后三天瘦了10斤、埋线减肥对身体有什么伤害和影响吗?、埋线增高对孩子有影响吗、埋线减肥副作用大吗、减肥训练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b473b9b7b40c0" w:history="1">
      <w:r>
        <w:rPr>
          <w:rStyle w:val="Hyperlink"/>
        </w:rPr>
        <w:t>中国埋线减肥市场现状调研与前景趋势报告（2025-2031年）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aiXianJianFeiFaZhanQuShiFenXi.html" TargetMode="External" Id="R5929dd666ff1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aiXianJianFeiFaZhanQuShiFenXi.html" TargetMode="External" Id="Rff3b473b9b7b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2024-08-19T04:17:00Z</dcterms:created>
  <dcterms:modified xsi:type="dcterms:W3CDTF">2024-08-19T05:17:00Z</dcterms:modified>
  <dc:subject>中国埋线减肥市场现状调研与前景趋势报告（2025-2031年）</dc:subject>
  <dc:title>中国埋线减肥市场现状调研与前景趋势报告（2025-2031年）</dc:title>
  <cp:keywords>中国埋线减肥市场现状调研与前景趋势报告（2025-2031年）</cp:keywords>
  <dc:description>中国埋线减肥市场现状调研与前景趋势报告（2025-2031年）</dc:description>
</cp:coreProperties>
</file>