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225816ad4a74" w:history="1">
              <w:r>
                <w:rPr>
                  <w:rStyle w:val="Hyperlink"/>
                </w:rPr>
                <w:t>2026-2032年中国天气晴雨表行业发展研究分析与市场前景预测报告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225816ad4a74" w:history="1">
              <w:r>
                <w:rPr>
                  <w:rStyle w:val="Hyperlink"/>
                </w:rPr>
                <w:t>2026-2032年中国天气晴雨表行业发展研究分析与市场前景预测报告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225816ad4a74" w:history="1">
                <w:r>
                  <w:rPr>
                    <w:rStyle w:val="Hyperlink"/>
                  </w:rPr>
                  <w:t>https://www.20087.com/9/62/TianQiQingYuBiaoShiChangQianJingYuCe.html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晴雨表是传统气象观测工具，主要用于通过气压变化预测短期天气趋势，常见类型包括水银气压计、无液气压计（空盒气压表）及装饰性风暴瓶。在现代气象服务高度数字化的背景下，机械式晴雨表已较少用于专业预报，但在家庭、航海、登山及教育场景中仍具实用与装饰价值。天气晴雨表注重外观设计与复古美学，部分高端型号集成温湿度指针或简易趋势刻度，以提升信息维度。然而，传统晴雨表普遍存在精度有限、响应滞后及需定期校准等问题；同时，其预测能力仅限于局部气压变化，无法替代基于卫星与数值模型的现代天气预报系统。</w:t>
      </w:r>
      <w:r>
        <w:rPr>
          <w:rFonts w:hint="eastAsia"/>
        </w:rPr>
        <w:br/>
      </w:r>
      <w:r>
        <w:rPr>
          <w:rFonts w:hint="eastAsia"/>
        </w:rPr>
        <w:t>　　未来，天气晴雨表将向文化符号化、教育功能强化与智能融合方向演进。作为家居装饰或礼品，晴雨表将更强调工艺美学与可持续材料（如再生黄铜、FSC认证木材）应用。在教育领域，结合AR技术的互动晴雨表可叠加数字气压数据、历史趋势与气象原理讲解，成为STEAM教学工具。此外，部分创新产品可能内置微型气压传感器，通过蓝牙将数据同步至天气APP，实现“机械+数字”双模显示。长远看，天气晴雨表的价值将从实用预测工具转型为连接自然感知、科学启蒙与生活美学的复合载体，在数字时代保留对大气律动的直观敬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1225816ad4a74" w:history="1">
        <w:r>
          <w:rPr>
            <w:rStyle w:val="Hyperlink"/>
          </w:rPr>
          <w:t>2026-2032年中国天气晴雨表行业发展研究分析与市场前景预测报告</w:t>
        </w:r>
      </w:hyperlink>
      <w:r>
        <w:rPr>
          <w:rFonts w:hint="eastAsia"/>
        </w:rPr>
        <w:t>》依托权威数据资源和长期市场监测，对天气晴雨表市场现状进行了系统分析，并结合天气晴雨表行业特点对未来发展趋势作出科学预判。报告深入探讨了天气晴雨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天气晴雨表行业概述</w:t>
      </w:r>
      <w:r>
        <w:rPr>
          <w:rFonts w:hint="eastAsia"/>
        </w:rPr>
        <w:br/>
      </w:r>
      <w:r>
        <w:rPr>
          <w:rFonts w:hint="eastAsia"/>
        </w:rPr>
        <w:t>　　第一节 天气晴雨表定义与分类</w:t>
      </w:r>
      <w:r>
        <w:rPr>
          <w:rFonts w:hint="eastAsia"/>
        </w:rPr>
        <w:br/>
      </w:r>
      <w:r>
        <w:rPr>
          <w:rFonts w:hint="eastAsia"/>
        </w:rPr>
        <w:t>　　第二节 天气晴雨表应用领域</w:t>
      </w:r>
      <w:r>
        <w:rPr>
          <w:rFonts w:hint="eastAsia"/>
        </w:rPr>
        <w:br/>
      </w:r>
      <w:r>
        <w:rPr>
          <w:rFonts w:hint="eastAsia"/>
        </w:rPr>
        <w:t>　　第三节 天气晴雨表行业经济指标分析</w:t>
      </w:r>
      <w:r>
        <w:rPr>
          <w:rFonts w:hint="eastAsia"/>
        </w:rPr>
        <w:br/>
      </w:r>
      <w:r>
        <w:rPr>
          <w:rFonts w:hint="eastAsia"/>
        </w:rPr>
        <w:t>　　　　一、天气晴雨表行业赢利性评估</w:t>
      </w:r>
      <w:r>
        <w:rPr>
          <w:rFonts w:hint="eastAsia"/>
        </w:rPr>
        <w:br/>
      </w:r>
      <w:r>
        <w:rPr>
          <w:rFonts w:hint="eastAsia"/>
        </w:rPr>
        <w:t>　　　　二、天气晴雨表行业成长速度分析</w:t>
      </w:r>
      <w:r>
        <w:rPr>
          <w:rFonts w:hint="eastAsia"/>
        </w:rPr>
        <w:br/>
      </w:r>
      <w:r>
        <w:rPr>
          <w:rFonts w:hint="eastAsia"/>
        </w:rPr>
        <w:t>　　　　三、天气晴雨表附加值提升空间探讨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四、天气晴雨表行业进入壁垒分析</w:t>
      </w:r>
      <w:r>
        <w:rPr>
          <w:rFonts w:hint="eastAsia"/>
        </w:rPr>
        <w:br/>
      </w:r>
      <w:r>
        <w:rPr>
          <w:rFonts w:hint="eastAsia"/>
        </w:rPr>
        <w:t>　　　　五、天气晴雨表行业风险性评估</w:t>
      </w:r>
      <w:r>
        <w:rPr>
          <w:rFonts w:hint="eastAsia"/>
        </w:rPr>
        <w:br/>
      </w:r>
      <w:r>
        <w:rPr>
          <w:rFonts w:hint="eastAsia"/>
        </w:rPr>
        <w:t>　　　　六、天气晴雨表行业周期性分析</w:t>
      </w:r>
      <w:r>
        <w:rPr>
          <w:rFonts w:hint="eastAsia"/>
        </w:rPr>
        <w:br/>
      </w:r>
      <w:r>
        <w:rPr>
          <w:rFonts w:hint="eastAsia"/>
        </w:rPr>
        <w:t>　　　　七、天气晴雨表行业竞争程度指标</w:t>
      </w:r>
      <w:r>
        <w:rPr>
          <w:rFonts w:hint="eastAsia"/>
        </w:rPr>
        <w:br/>
      </w:r>
      <w:r>
        <w:rPr>
          <w:rFonts w:hint="eastAsia"/>
        </w:rPr>
        <w:t>　　　　八、天气晴雨表行业成熟度综合分析</w:t>
      </w:r>
      <w:r>
        <w:rPr>
          <w:rFonts w:hint="eastAsia"/>
        </w:rPr>
        <w:br/>
      </w:r>
      <w:r>
        <w:rPr>
          <w:rFonts w:hint="eastAsia"/>
        </w:rPr>
        <w:t>　　第四节 天气晴雨表产业链及经营模式分析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三、天气晴雨表销售模式与渠道策略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全球天气晴雨表市场发展分析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2025-2026年全球天气晴雨表行业发展分析</w:t>
      </w:r>
      <w:r>
        <w:rPr>
          <w:rFonts w:hint="eastAsia"/>
        </w:rPr>
        <w:br/>
      </w:r>
      <w:r>
        <w:rPr>
          <w:rFonts w:hint="eastAsia"/>
        </w:rPr>
        <w:t>　　　　一、全球天气晴雨表行业市场规模与趋势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二、全球天气晴雨表行业发展特点</w:t>
      </w:r>
      <w:r>
        <w:rPr>
          <w:rFonts w:hint="eastAsia"/>
        </w:rPr>
        <w:br/>
      </w:r>
      <w:r>
        <w:rPr>
          <w:rFonts w:hint="eastAsia"/>
        </w:rPr>
        <w:t>　　　　三、全球天气晴雨表行业竞争格局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主要国家与地区天气晴雨表市场分析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2026-2032年全球天气晴雨表行业发展趋势与前景预测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一、天气晴雨表行业发展趋势</w:t>
      </w:r>
      <w:r>
        <w:rPr>
          <w:rFonts w:hint="eastAsia"/>
        </w:rPr>
        <w:br/>
      </w:r>
      <w:r>
        <w:rPr>
          <w:rFonts w:hint="eastAsia"/>
        </w:rPr>
        <w:t>　　　　二、天气晴雨表行业发展潜力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中国天气晴雨表行业市场分析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2025-2026年天气晴雨表产能与投资动态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一、国内天气晴雨表产能现状与利用效率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二、天气晴雨表产能扩张与投资动态分析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2026-2032年天气晴雨表行业产量统计与趋势预测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一、2020-2025年天气晴雨表行业产量与增长趋势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1、2020-2025年天气晴雨表产量及增长趋势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2、2020-2025年天气晴雨表细分产品产量及份额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二、天气晴雨表产量影响因素分析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三、2026-2032年天气晴雨表产量预测</w:t>
      </w:r>
      <w:r>
        <w:rPr>
          <w:rFonts w:hint="eastAsia"/>
        </w:rPr>
        <w:br/>
      </w:r>
      <w:r>
        <w:rPr>
          <w:rFonts w:hint="eastAsia"/>
        </w:rPr>
        <w:t>　　第三节 2026-2032年天气晴雨表市场需求与销售分析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一、2025-2026年天气晴雨表行业需求现状</w:t>
      </w:r>
      <w:r>
        <w:rPr>
          <w:rFonts w:hint="eastAsia"/>
        </w:rPr>
        <w:br/>
      </w:r>
      <w:r>
        <w:rPr>
          <w:rFonts w:hint="eastAsia"/>
        </w:rPr>
        <w:t>　　　　二、天气晴雨表客户群体与需求特点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三、2020-2025年天气晴雨表行业销售规模分析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四、2026-2032年天气晴雨表市场增长潜力与规模预测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2025-2026年天气晴雨表行业技术发展现状及趋势分析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天气晴雨表行业技术发展现状分析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国内外天气晴雨表行业技术差距分析及差距形成的主要原因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天气晴雨表行业技术发展方向、趋势预测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提升天气晴雨表行业技术能力策略建议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中国天气晴雨表细分市场分析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一、2025-2026年天气晴雨表主要细分产品市场现状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天气晴雨表价格机制与竞争策略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一、2020-2025年天气晴雨表市场价格走势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天气晴雨表定价策略与方法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2026-2032年天气晴雨表价格竞争态势与趋势预测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中国天气晴雨表行业重点区域市场研究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2025-2026年重点区域天气晴雨表市场发展概况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二、2020-2025年天气晴雨表市场需求规模情况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三、2026-2032年天气晴雨表行业发展潜力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二、2020-2025年天气晴雨表市场需求规模情况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三、2026-2032年天气晴雨表行业发展潜力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二、2020-2025年天气晴雨表市场需求规模情况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三、2026-2032年天气晴雨表行业发展潜力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二、2020-2025年天气晴雨表市场需求规模情况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三、2026-2032年天气晴雨表行业发展潜力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二、2020-2025年天气晴雨表市场需求规模情况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三、2026-2032年天气晴雨表行业发展潜力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2020-2025年中国天气晴雨表行业进出口情况分析</w:t>
      </w:r>
      <w:r>
        <w:rPr>
          <w:rFonts w:hint="eastAsia"/>
        </w:rPr>
        <w:br/>
      </w:r>
      <w:r>
        <w:rPr>
          <w:rFonts w:hint="eastAsia"/>
        </w:rPr>
        <w:t>　　第一节 天气晴雨表行业进口规模与来源分析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一、2020-2025年天气晴雨表进口规模分析</w:t>
      </w:r>
      <w:r>
        <w:rPr>
          <w:rFonts w:hint="eastAsia"/>
        </w:rPr>
        <w:br/>
      </w:r>
      <w:r>
        <w:rPr>
          <w:rFonts w:hint="eastAsia"/>
        </w:rPr>
        <w:t>　　　　二、天气晴雨表主要进口来源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天气晴雨表行业出口规模与目的地分析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一、2020-2025年天气晴雨表出口规模分析</w:t>
      </w:r>
      <w:r>
        <w:rPr>
          <w:rFonts w:hint="eastAsia"/>
        </w:rPr>
        <w:br/>
      </w:r>
      <w:r>
        <w:rPr>
          <w:rFonts w:hint="eastAsia"/>
        </w:rPr>
        <w:t>　　　　二、天气晴雨表主要出口目的地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2020-2025年中国天气晴雨表总体规模与财务指标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中国天气晴雨表行业总体规模分析</w:t>
      </w:r>
      <w:r>
        <w:rPr>
          <w:rFonts w:hint="eastAsia"/>
        </w:rPr>
        <w:br/>
      </w:r>
      <w:r>
        <w:rPr>
          <w:rFonts w:hint="eastAsia"/>
        </w:rPr>
        <w:t>　　　　一、天气晴雨表企业数量与结构</w:t>
      </w:r>
      <w:r>
        <w:rPr>
          <w:rFonts w:hint="eastAsia"/>
        </w:rPr>
        <w:br/>
      </w:r>
      <w:r>
        <w:rPr>
          <w:rFonts w:hint="eastAsia"/>
        </w:rPr>
        <w:t>　　　　二、天气晴雨表从业人员规模</w:t>
      </w:r>
      <w:r>
        <w:rPr>
          <w:rFonts w:hint="eastAsia"/>
        </w:rPr>
        <w:br/>
      </w:r>
      <w:r>
        <w:rPr>
          <w:rFonts w:hint="eastAsia"/>
        </w:rPr>
        <w:t>　　　　三、天气晴雨表行业资产状况</w:t>
      </w:r>
      <w:r>
        <w:rPr>
          <w:rFonts w:hint="eastAsia"/>
        </w:rPr>
        <w:br/>
      </w:r>
      <w:r>
        <w:rPr>
          <w:rFonts w:hint="eastAsia"/>
        </w:rPr>
        <w:t>　　第二节 中国天气晴雨表行业财务指标总体分析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天气晴雨表行业重点企业经营状况分析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天气晴雨表重点企业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天气晴雨表领先企业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天气晴雨表标杆企业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天气晴雨表代表企业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天气晴雨表龙头企业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天气晴雨表重点企业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中国天气晴雨表行业竞争格局分析</w:t>
      </w:r>
      <w:r>
        <w:rPr>
          <w:rFonts w:hint="eastAsia"/>
        </w:rPr>
        <w:br/>
      </w:r>
      <w:r>
        <w:rPr>
          <w:rFonts w:hint="eastAsia"/>
        </w:rPr>
        <w:t>　　第一节 天气晴雨表行业竞争格局总览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2025-2026年天气晴雨表行业竞争力分析</w:t>
      </w:r>
      <w:r>
        <w:rPr>
          <w:rFonts w:hint="eastAsia"/>
        </w:rPr>
        <w:br/>
      </w:r>
      <w:r>
        <w:rPr>
          <w:rFonts w:hint="eastAsia"/>
        </w:rPr>
        <w:t>　　　　一、天气晴雨表供应商议价能力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四、天气晴雨表替代品威胁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2020-2025年天气晴雨表行业企业并购活动分析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2025-2026年天气晴雨表行业会展与招投标活动分析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一、天气晴雨表行业会展活动及其市场影响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2026年中国天气晴雨表企业发展策略分析</w:t>
      </w:r>
      <w:r>
        <w:rPr>
          <w:rFonts w:hint="eastAsia"/>
        </w:rPr>
        <w:br/>
      </w:r>
      <w:r>
        <w:rPr>
          <w:rFonts w:hint="eastAsia"/>
        </w:rPr>
        <w:t>　　第一节 天气晴雨表市场策略分析</w:t>
      </w:r>
      <w:r>
        <w:rPr>
          <w:rFonts w:hint="eastAsia"/>
        </w:rPr>
        <w:br/>
      </w:r>
      <w:r>
        <w:rPr>
          <w:rFonts w:hint="eastAsia"/>
        </w:rPr>
        <w:t>　　　　一、天气晴雨表市场定位与拓展策略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二、天气晴雨表市场细分与目标客户</w:t>
      </w:r>
      <w:r>
        <w:rPr>
          <w:rFonts w:hint="eastAsia"/>
        </w:rPr>
        <w:br/>
      </w:r>
      <w:r>
        <w:rPr>
          <w:rFonts w:hint="eastAsia"/>
        </w:rPr>
        <w:t>　　第二节 天气晴雨表销售策略分析</w:t>
      </w:r>
      <w:r>
        <w:rPr>
          <w:rFonts w:hint="eastAsia"/>
        </w:rPr>
        <w:br/>
      </w:r>
      <w:r>
        <w:rPr>
          <w:rFonts w:hint="eastAsia"/>
        </w:rPr>
        <w:t>　　　　一、天气晴雨表销售渠道与网络建设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提高天气晴雨表企业竞争力建议</w:t>
      </w:r>
      <w:r>
        <w:rPr>
          <w:rFonts w:hint="eastAsia"/>
        </w:rPr>
        <w:br/>
      </w:r>
      <w:r>
        <w:rPr>
          <w:rFonts w:hint="eastAsia"/>
        </w:rPr>
        <w:t>　　　　一、天气晴雨表技术创新与管理优化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天气晴雨表品牌战略思考</w:t>
      </w:r>
      <w:r>
        <w:rPr>
          <w:rFonts w:hint="eastAsia"/>
        </w:rPr>
        <w:br/>
      </w:r>
      <w:r>
        <w:rPr>
          <w:rFonts w:hint="eastAsia"/>
        </w:rPr>
        <w:t>　　　　一、天气晴雨表品牌建设与维护</w:t>
      </w:r>
      <w:r>
        <w:rPr>
          <w:rFonts w:hint="eastAsia"/>
        </w:rPr>
        <w:br/>
      </w:r>
      <w:r>
        <w:rPr>
          <w:rFonts w:hint="eastAsia"/>
        </w:rPr>
        <w:t>　　　　二、天气晴雨表品牌影响力与市场竞争力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中国天气晴雨表行业风险与对策</w:t>
      </w:r>
      <w:r>
        <w:rPr>
          <w:rFonts w:hint="eastAsia"/>
        </w:rPr>
        <w:br/>
      </w:r>
      <w:r>
        <w:rPr>
          <w:rFonts w:hint="eastAsia"/>
        </w:rPr>
        <w:t>　　第一节 天气晴雨表行业SWOT分析</w:t>
      </w:r>
      <w:r>
        <w:rPr>
          <w:rFonts w:hint="eastAsia"/>
        </w:rPr>
        <w:br/>
      </w:r>
      <w:r>
        <w:rPr>
          <w:rFonts w:hint="eastAsia"/>
        </w:rPr>
        <w:t>　　　　一、天气晴雨表行业优势分析</w:t>
      </w:r>
      <w:r>
        <w:rPr>
          <w:rFonts w:hint="eastAsia"/>
        </w:rPr>
        <w:br/>
      </w:r>
      <w:r>
        <w:rPr>
          <w:rFonts w:hint="eastAsia"/>
        </w:rPr>
        <w:t>　　　　二、天气晴雨表行业劣势分析</w:t>
      </w:r>
      <w:r>
        <w:rPr>
          <w:rFonts w:hint="eastAsia"/>
        </w:rPr>
        <w:br/>
      </w:r>
      <w:r>
        <w:rPr>
          <w:rFonts w:hint="eastAsia"/>
        </w:rPr>
        <w:t>　　　　三、天气晴雨表市场机会探索</w:t>
      </w:r>
      <w:r>
        <w:rPr>
          <w:rFonts w:hint="eastAsia"/>
        </w:rPr>
        <w:br/>
      </w:r>
      <w:r>
        <w:rPr>
          <w:rFonts w:hint="eastAsia"/>
        </w:rPr>
        <w:t>　　　　四、天气晴雨表市场威胁评估</w:t>
      </w:r>
      <w:r>
        <w:rPr>
          <w:rFonts w:hint="eastAsia"/>
        </w:rPr>
        <w:br/>
      </w:r>
      <w:r>
        <w:rPr>
          <w:rFonts w:hint="eastAsia"/>
        </w:rPr>
        <w:t>　　第二节 天气晴雨表行业风险及对策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2026-2032年中国天气晴雨表行业前景与发展趋势</w:t>
      </w:r>
      <w:r>
        <w:rPr>
          <w:rFonts w:hint="eastAsia"/>
        </w:rPr>
        <w:br/>
      </w:r>
      <w:r>
        <w:rPr>
          <w:rFonts w:hint="eastAsia"/>
        </w:rPr>
        <w:t>　　第一节 天气晴雨表行业发展环境分析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2026-2032年天气晴雨表行业发展趋势与方向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一、天气晴雨表行业发展方向预测</w:t>
      </w:r>
      <w:r>
        <w:rPr>
          <w:rFonts w:hint="eastAsia"/>
        </w:rPr>
        <w:br/>
      </w:r>
      <w:r>
        <w:rPr>
          <w:rFonts w:hint="eastAsia"/>
        </w:rPr>
        <w:t>　　　　二、天气晴雨表发展趋势分析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2026-2032年天气晴雨表行业发展潜力与机遇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一、天气晴雨表市场发展潜力评估</w:t>
      </w:r>
      <w:r>
        <w:rPr>
          <w:rFonts w:hint="eastAsia"/>
        </w:rPr>
        <w:br/>
      </w:r>
      <w:r>
        <w:rPr>
          <w:rFonts w:hint="eastAsia"/>
        </w:rPr>
        <w:t>　　　　二、天气晴雨表新兴市场与机遇探索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天气晴雨表行业研究结论与建议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天气晴雨表行业发展建议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2020-2025年中国天气晴雨表市场规模及增长情况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2020-2025年中国天气晴雨表行业产量及增长趋势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2026-2032年中国天气晴雨表行业产量预测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2020-2025年中国天气晴雨表行业市场需求及增长情况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2026-2032年中国天气晴雨表行业市场需求预测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2020-2025年中国天气晴雨表行业利润及增长情况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**地区天气晴雨表市场规模及增长情况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**地区天气晴雨表行业市场需求情况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**地区天气晴雨表市场规模及增长情况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**地区天气晴雨表行业市场需求情况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2020-2025年中国天气晴雨表行业出口情况分析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2020-2025年中国天气晴雨表行业产品市场价格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2026-2032年中国天气晴雨表行业产品市场价格走势预测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天气晴雨表重点企业经营情况分析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天气晴雨表重点企业经营情况分析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2026-2032年中国天气晴雨表市场规模预测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2026-2032年中国天气晴雨表行业利润预测</w:t>
      </w:r>
      <w:r>
        <w:rPr>
          <w:rFonts w:hint="eastAsia"/>
        </w:rPr>
        <w:br/>
      </w:r>
      <w:r>
        <w:rPr>
          <w:rFonts w:hint="eastAsia"/>
        </w:rPr>
        <w:t>　　图表 2026年天气晴雨表行业壁垒</w:t>
      </w:r>
      <w:r>
        <w:rPr>
          <w:rFonts w:hint="eastAsia"/>
        </w:rPr>
        <w:br/>
      </w:r>
      <w:r>
        <w:rPr>
          <w:rFonts w:hint="eastAsia"/>
        </w:rPr>
        <w:t>　　图表 2026年天气晴雨表市场前景分析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2026-2032年中国天气晴雨表市场需求预测</w:t>
      </w:r>
      <w:r>
        <w:rPr>
          <w:rFonts w:hint="eastAsia"/>
        </w:rPr>
        <w:br/>
      </w:r>
      <w:r>
        <w:rPr>
          <w:rFonts w:hint="eastAsia"/>
        </w:rPr>
        <w:t>　　图表 2026年天气晴雨表发展趋势预测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225816ad4a74" w:history="1">
        <w:r>
          <w:rPr>
            <w:rStyle w:val="Hyperlink"/>
          </w:rPr>
          <w:t>2026-2032年中国天气晴雨表行业发展研究分析与市场前景预测报告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225816ad4a74" w:history="1">
        <w:r>
          <w:rPr>
            <w:rStyle w:val="Hyperlink"/>
          </w:rPr>
          <w:t>https://www.20087.com/9/62/TianQiQingYuBiaoShiChangQianJingYuCe.html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热点：施工晴雨表模板、2020年12月份天气晴雨表、晴雨表图片、天气晴雨表格怎么做、施工晴雨表电子版免费、天气晴雨表手抄报、2023年晴雨表查询、天气晴雨表电子版、天气晴雨表教案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f8790b1aa4bad" w:history="1">
      <w:r>
        <w:rPr>
          <w:rStyle w:val="Hyperlink"/>
        </w:rPr>
        <w:t>2026-2032年中国天气晴雨表行业发展研究分析与市场前景预测报告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ianQiQingYuBiaoShiChangQianJingYuCe.html" TargetMode="External" Id="R1d91225816ad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ianQiQingYuBiaoShiChangQianJingYuCe.html" TargetMode="External" Id="R1bdf8790b1a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2025-12-18T04:09:56Z</dcterms:created>
  <dcterms:modified xsi:type="dcterms:W3CDTF">2025-12-18T05:09:56Z</dcterms:modified>
  <dc:subject>2026-2032年中国天气晴雨表行业发展研究分析与市场前景预测报告</dc:subject>
  <dc:title>2026-2032年中国天气晴雨表行业发展研究分析与市场前景预测报告</dc:title>
  <cp:keywords>2026-2032年中国天气晴雨表行业发展研究分析与市场前景预测报告</cp:keywords>
  <dc:description>2026-2032年中国天气晴雨表行业发展研究分析与市场前景预测报告</dc:description>
</cp:coreProperties>
</file>