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1dce68f8f407a" w:history="1">
              <w:r>
                <w:rPr>
                  <w:rStyle w:val="Hyperlink"/>
                </w:rPr>
                <w:t>2026-2032年全球与中国宠物旅行装备市场现状调研及发展前景趋势分析报告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1dce68f8f407a" w:history="1">
              <w:r>
                <w:rPr>
                  <w:rStyle w:val="Hyperlink"/>
                </w:rPr>
                <w:t>2026-2032年全球与中国宠物旅行装备市场现状调研及发展前景趋势分析报告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1dce68f8f407a" w:history="1">
                <w:r>
                  <w:rPr>
                    <w:rStyle w:val="Hyperlink"/>
                  </w:rPr>
                  <w:t>https://www.20087.com/9/22/ChongWuLvXingZhuangBeiShiChangQianJingYuCe.html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旅行装备是宠物经济细分赛道的重要组成部分，近年来伴随“携宠出行”生活方式的兴起而迅速发展。当前市场产品涵盖便携式宠物包、车载安全座椅、折叠水碗、旅行尿垫及智能定位项圈等，功能覆盖安全防护、卫生管理、饮食补给与健康监测等多个维度。主流品牌普遍强调轻量化、多功能集成与人宠交互体验，部分高端产品已引入防水透气面料、减震结构设计及蓝牙追踪技术。然而，行业标准尚不统一，产品质量参差不齐，尤其在安全性与耐用性方面存在隐忧。此外，针对不同体型、品种宠物的专用化设计仍显不足，通用型产品难以兼顾小型犬与大型猫等特殊需求，限制了用户体验的进一步提升。</w:t>
      </w:r>
      <w:r>
        <w:rPr>
          <w:rFonts w:hint="eastAsia"/>
        </w:rPr>
        <w:br/>
      </w:r>
      <w:r>
        <w:rPr>
          <w:rFonts w:hint="eastAsia"/>
        </w:rPr>
        <w:t>　　未来，宠物旅行装备将朝着专业化、智能化与情感化方向演进。专业化体现在产品将依据宠物种类、体型、行为习惯进行精细化开发，例如为短鼻犬种设计高通风性背包，或为老年宠物配置带支撑结构的车载座椅。智能化则将进一步融合物联网与健康监测技术，如通过内置传感器实时追踪宠物心率、体温与活动状态，并通过手机应用向主人推送预警信息。情感化设计亦将成为差异化竞争的关键，产品外观与交互方式将更注重营造“陪伴感”，例如采用柔软触感材质、拟人化造型或可记录旅程的数字相框功能。此外，可持续理念将推动可降解材料与模块化可替换结构的普及，降低环境负担并提升长期使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1dce68f8f407a" w:history="1">
        <w:r>
          <w:rPr>
            <w:rStyle w:val="Hyperlink"/>
          </w:rPr>
          <w:t>2026-2032年全球与中国宠物旅行装备市场现状调研及发展前景趋势分析报告</w:t>
        </w:r>
      </w:hyperlink>
      <w:r>
        <w:rPr>
          <w:rFonts w:hint="eastAsia"/>
        </w:rPr>
        <w:t>》基于市场调研数据，系统分析了宠物旅行装备行业的市场现状与发展前景。报告从宠物旅行装备产业链角度出发，梳理了当前宠物旅行装备市场规模、价格走势和供需情况，并对未来几年的增长空间作出预测。研究涵盖了宠物旅行装备行业技术发展现状、创新方向以及重点企业的竞争格局，包括宠物旅行装备市场集中度和品牌策略分析。报告还针对宠物旅行装备细分领域和区域市场展开讨论，客观评估了宠物旅行装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按产品类型细分，全球宠物旅行装备市场规模2020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宠物箱</w:t>
      </w:r>
      <w:r>
        <w:rPr>
          <w:rFonts w:hint="eastAsia"/>
        </w:rPr>
        <w:br/>
      </w:r>
      <w:r>
        <w:rPr>
          <w:rFonts w:hint="eastAsia"/>
        </w:rPr>
        <w:t>　　　　1.3.3 宠物笼</w:t>
      </w:r>
      <w:r>
        <w:rPr>
          <w:rFonts w:hint="eastAsia"/>
        </w:rPr>
        <w:br/>
      </w:r>
      <w:r>
        <w:rPr>
          <w:rFonts w:hint="eastAsia"/>
        </w:rPr>
        <w:t>　　　　1.3.4 宠物推车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按应用细分，全球宠物旅行装备市场规模2020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狗</w:t>
      </w:r>
      <w:r>
        <w:rPr>
          <w:rFonts w:hint="eastAsia"/>
        </w:rPr>
        <w:br/>
      </w:r>
      <w:r>
        <w:rPr>
          <w:rFonts w:hint="eastAsia"/>
        </w:rPr>
        <w:t>　　　　1.4.3 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宠物旅行装备行业发展总体概况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宠物旅行装备行业发展主要特点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宠物旅行装备行业发展影响因素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宠物旅行装备有利因素</w:t>
      </w:r>
      <w:r>
        <w:rPr>
          <w:rFonts w:hint="eastAsia"/>
        </w:rPr>
        <w:br/>
      </w:r>
      <w:r>
        <w:rPr>
          <w:rFonts w:hint="eastAsia"/>
        </w:rPr>
        <w:t>　　　　1.5.3 .2 宠物旅行装备不利因素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全球市场，近三年宠物旅行装备主要企业占有率及排名（按销量）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宠物旅行装备主要企业在国际市场占有率（按销量，2022-2025）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2024年宠物旅行装备主要企业在国际市场排名（按销量）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全球市场主要企业宠物旅行装备销量（2022-2025）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全球市场，近三年宠物旅行装备主要企业占有率及排名（按收入）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宠物旅行装备主要企业在国际市场占有率（按收入，2022-2025）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2024年宠物旅行装备主要企业在国际市场排名（按收入）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全球市场主要企业宠物旅行装备销售收入（2022-2025）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全球市场主要企业宠物旅行装备销售价格（2022-2025）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中国市场，近三年宠物旅行装备主要企业占有率及排名（按销量）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宠物旅行装备主要企业在中国市场占有率（按销量，2022-2025）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2024年宠物旅行装备主要企业在中国市场排名（按销量）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中国市场主要企业宠物旅行装备销量（2022-2025）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中国市场，近三年宠物旅行装备主要企业占有率及排名（按收入）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宠物旅行装备主要企业在中国市场占有率（按收入，2022-2025）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2024年宠物旅行装备主要企业在中国市场排名（按收入）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中国市场主要企业宠物旅行装备销售收入（2022-2025）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全球主要厂商宠物旅行装备总部及产地分布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全球主要厂商成立时间及宠物旅行装备商业化日期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全球主要厂商宠物旅行装备产品类型及应用</w:t>
      </w:r>
      <w:r>
        <w:rPr>
          <w:rFonts w:hint="eastAsia"/>
        </w:rPr>
        <w:br/>
      </w:r>
      <w:r>
        <w:rPr>
          <w:rFonts w:hint="eastAsia"/>
        </w:rPr>
        <w:t>　　2.9 宠物旅行装备行业集中度、竞争程度分析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宠物旅行装备行业集中度分析：2024年全球Top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全球宠物旅行装备第一梯队、第二梯队和第三梯队生产商（品牌）及市场份额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全球宠物旅行装备总体规模分析</w:t>
      </w:r>
      <w:r>
        <w:rPr>
          <w:rFonts w:hint="eastAsia"/>
        </w:rPr>
        <w:br/>
      </w:r>
      <w:r>
        <w:rPr>
          <w:rFonts w:hint="eastAsia"/>
        </w:rPr>
        <w:t>　　3.1 全球宠物旅行装备供需现状及预测（2020-2032）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全球宠物旅行装备产能、产量、产能利用率及发展趋势（2020-2032）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全球宠物旅行装备产量、需求量及发展趋势（2020-2032）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全球主要地区宠物旅行装备产量及发展趋势（2020-2032）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全球主要地区宠物旅行装备产量（2020-2025）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全球主要地区宠物旅行装备产量（2026-2032）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全球主要地区宠物旅行装备产量市场份额（2020-2032）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中国宠物旅行装备供需现状及预测（2020-2032）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中国宠物旅行装备产能、产量、产能利用率及发展趋势（2020-2032）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中国宠物旅行装备产量、市场需求量及发展趋势（2020-2032）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中国市场宠物旅行装备进出口（2020-2032）</w:t>
      </w:r>
      <w:r>
        <w:rPr>
          <w:rFonts w:hint="eastAsia"/>
        </w:rPr>
        <w:br/>
      </w:r>
      <w:r>
        <w:rPr>
          <w:rFonts w:hint="eastAsia"/>
        </w:rPr>
        <w:t>　　3.4 全球宠物旅行装备销量及销售额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全球市场宠物旅行装备销售额（2020-2032）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全球市场宠物旅行装备销量（2020-2032）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全球市场宠物旅行装备价格趋势（2020-2032）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全球宠物旅行装备主要地区分析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全球主要地区宠物旅行装备市场规模分析：2020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全球主要地区宠物旅行装备销售收入及市场份额（2020-2025年）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全球主要地区宠物旅行装备销售收入预测（2026-2032年）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全球主要地区宠物旅行装备销量分析：2020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全球主要地区宠物旅行装备销量及市场份额（2020-2025年）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全球主要地区宠物旅行装备销量及市场份额预测（2026-2032）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北美市场宠物旅行装备销量、收入及增长率（2020-2032）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欧洲市场宠物旅行装备销量、收入及增长率（2020-2032）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中国市场宠物旅行装备销量、收入及增长率（2020-2032）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日本市场宠物旅行装备销量、收入及增长率（2020-2032）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东南亚市场宠物旅行装备销量、收入及增长率（2020-2032）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印度市场宠物旅行装备销量、收入及增长率（2020-2032）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宠物旅行装备销量、收入、价格及毛利率（2020-2025）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宠物旅行装备销量、收入、价格及毛利率（2020-2025）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宠物旅行装备销量、收入、价格及毛利率（2020-2025）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宠物旅行装备销量、收入、价格及毛利率（2020-2025）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宠物旅行装备销量、收入、价格及毛利率（2020-2025）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宠物旅行装备销量、收入、价格及毛利率（2020-2025）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宠物旅行装备销量、收入、价格及毛利率（2020-2025）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宠物旅行装备销量、收入、价格及毛利率（2020-2025）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宠物旅行装备销量、收入、价格及毛利率（2020-2025）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宠物旅行装备销量、收入、价格及毛利率（2020-2025）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宠物旅行装备销量、收入、价格及毛利率（2020-2025）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宠物旅行装备销量、收入、价格及毛利率（2020-2025）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宠物旅行装备销量、收入、价格及毛利率（2020-2025）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宠物旅行装备销量、收入、价格及毛利率（2020-2025）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宠物旅行装备销量、收入、价格及毛利率（2020-2025）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不同产品类型宠物旅行装备分析</w:t>
      </w:r>
      <w:r>
        <w:rPr>
          <w:rFonts w:hint="eastAsia"/>
        </w:rPr>
        <w:br/>
      </w:r>
      <w:r>
        <w:rPr>
          <w:rFonts w:hint="eastAsia"/>
        </w:rPr>
        <w:t>　　6.1 全球不同产品类型宠物旅行装备销量（2020-2032）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全球不同产品类型宠物旅行装备销量及市场份额（2020-2025）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全球不同产品类型宠物旅行装备销量预测（2026-2032）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全球不同产品类型宠物旅行装备收入（2020-2032）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全球不同产品类型宠物旅行装备收入及市场份额（2020-2025）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全球不同产品类型宠物旅行装备收入预测（2026-2032）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全球不同产品类型宠物旅行装备价格走势（2020-2032）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中国不同产品类型宠物旅行装备销量（2020-2032）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中国不同产品类型宠物旅行装备销量预测（2026-2032）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中国不同产品类型宠物旅行装备销量及市场份额（2020-2025）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中国不同产品类型宠物旅行装备收入（2020-2032）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中国不同产品类型宠物旅行装备收入及市场份额（2020-2025）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中国不同产品类型宠物旅行装备收入预测（2026-2032）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不同应用宠物旅行装备分析</w:t>
      </w:r>
      <w:r>
        <w:rPr>
          <w:rFonts w:hint="eastAsia"/>
        </w:rPr>
        <w:br/>
      </w:r>
      <w:r>
        <w:rPr>
          <w:rFonts w:hint="eastAsia"/>
        </w:rPr>
        <w:t>　　7.1 全球不同应用宠物旅行装备销量（2020-2032）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全球不同应用宠物旅行装备销量及市场份额（2020-2025）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全球不同应用宠物旅行装备销量预测（2026-2032）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全球不同应用宠物旅行装备收入（2020-2032）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全球不同应用宠物旅行装备收入及市场份额（2020-2025）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全球不同应用宠物旅行装备收入预测（2026-2032）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全球不同应用宠物旅行装备价格走势（2020-2032）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中国不同应用宠物旅行装备销量（2020-2032）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中国不同应用宠物旅行装备销量及市场份额（2020-2025）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中国不同应用宠物旅行装备销量预测（2026-2032）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中国不同应用宠物旅行装备收入（2020-2032）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中国不同应用宠物旅行装备收入及市场份额（2020-2025）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中国不同应用宠物旅行装备收入预测（2026-2032）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宠物旅行装备行业发展趋势</w:t>
      </w:r>
      <w:r>
        <w:rPr>
          <w:rFonts w:hint="eastAsia"/>
        </w:rPr>
        <w:br/>
      </w:r>
      <w:r>
        <w:rPr>
          <w:rFonts w:hint="eastAsia"/>
        </w:rPr>
        <w:t>　　8.2 宠物旅行装备行业主要驱动因素</w:t>
      </w:r>
      <w:r>
        <w:rPr>
          <w:rFonts w:hint="eastAsia"/>
        </w:rPr>
        <w:br/>
      </w:r>
      <w:r>
        <w:rPr>
          <w:rFonts w:hint="eastAsia"/>
        </w:rPr>
        <w:t>　　8.3 宠物旅行装备中国企业SWOT分析</w:t>
      </w:r>
      <w:r>
        <w:rPr>
          <w:rFonts w:hint="eastAsia"/>
        </w:rPr>
        <w:br/>
      </w:r>
      <w:r>
        <w:rPr>
          <w:rFonts w:hint="eastAsia"/>
        </w:rPr>
        <w:t>　　8.4 中国宠物旅行装备行业政策环境分析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宠物旅行装备行业产业链简介</w:t>
      </w:r>
      <w:r>
        <w:rPr>
          <w:rFonts w:hint="eastAsia"/>
        </w:rPr>
        <w:br/>
      </w:r>
      <w:r>
        <w:rPr>
          <w:rFonts w:hint="eastAsia"/>
        </w:rPr>
        <w:t>　　　　9.1.1 宠物旅行装备行业供应链分析</w:t>
      </w:r>
      <w:r>
        <w:rPr>
          <w:rFonts w:hint="eastAsia"/>
        </w:rPr>
        <w:br/>
      </w:r>
      <w:r>
        <w:rPr>
          <w:rFonts w:hint="eastAsia"/>
        </w:rPr>
        <w:t>　　　　9.1.2 宠物旅行装备主要原料及供应情况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宠物旅行装备行业采购模式</w:t>
      </w:r>
      <w:r>
        <w:rPr>
          <w:rFonts w:hint="eastAsia"/>
        </w:rPr>
        <w:br/>
      </w:r>
      <w:r>
        <w:rPr>
          <w:rFonts w:hint="eastAsia"/>
        </w:rPr>
        <w:t>　　9.3 宠物旅行装备行业生产模式</w:t>
      </w:r>
      <w:r>
        <w:rPr>
          <w:rFonts w:hint="eastAsia"/>
        </w:rPr>
        <w:br/>
      </w:r>
      <w:r>
        <w:rPr>
          <w:rFonts w:hint="eastAsia"/>
        </w:rPr>
        <w:t>　　9.4 宠物旅行装备行业销售模式及销售渠道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按产品类型细分，全球宠物旅行装备市场规模2020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按应用细分，全球宠物旅行装备市场规模（CAGR）2020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宠物旅行装备行业发展主要特点</w:t>
      </w:r>
      <w:r>
        <w:rPr>
          <w:rFonts w:hint="eastAsia"/>
        </w:rPr>
        <w:br/>
      </w:r>
      <w:r>
        <w:rPr>
          <w:rFonts w:hint="eastAsia"/>
        </w:rPr>
        <w:t>　　表 4： 宠物旅行装备行业发展有利因素分析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宠物旅行装备行业发展不利因素分析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进入宠物旅行装备行业壁垒</w:t>
      </w:r>
      <w:r>
        <w:rPr>
          <w:rFonts w:hint="eastAsia"/>
        </w:rPr>
        <w:br/>
      </w:r>
      <w:r>
        <w:rPr>
          <w:rFonts w:hint="eastAsia"/>
        </w:rPr>
        <w:t>　　表 7： 宠物旅行装备主要企业在国际市场占有率（按销量，2022-2025）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2024年宠物旅行装备主要企业在国际市场排名（按销量）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全球市场主要企业宠物旅行装备销量（2022-2025）&amp;（件）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宠物旅行装备主要企业在国际市场占有率（按收入，2022-2025）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2024年宠物旅行装备主要企业在国际市场排名（按收入）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全球市场主要企业宠物旅行装备销售收入（2022-2025）&amp;（万元）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全球市场主要企业宠物旅行装备销售价格（2022-2025）&amp;（元/件）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宠物旅行装备主要企业在中国市场占有率（按销量，2022-2025）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2024年宠物旅行装备主要企业在中国市场排名（按销量）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中国市场主要企业宠物旅行装备销量（2022-2025）&amp;（件）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宠物旅行装备主要企业在中国市场占有率（按收入，2022-2025）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2024年宠物旅行装备主要企业在中国市场排名（按收入）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中国市场主要企业宠物旅行装备销售收入（2022-2025）&amp;（万元）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全球主要厂商宠物旅行装备总部及产地分布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全球主要厂商成立时间及宠物旅行装备商业化日期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全球主要厂商宠物旅行装备产品类型及应用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2024年全球宠物旅行装备主要厂商市场地位（第一梯队、第二梯队和第三梯队）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全球宠物旅行装备市场投资、并购等现状分析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全球主要地区宠物旅行装备产量增速（CAGR）：（2020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全球主要地区宠物旅行装备产量（2020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全球主要地区宠物旅行装备产量（2020-2025）&amp;（件）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全球主要地区宠物旅行装备产量（2026-2032）&amp;（件）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全球主要地区宠物旅行装备产量市场份额（2020-2025）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全球主要地区宠物旅行装备产量（2026-2032）&amp;（件）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中国市场宠物旅行装备产量、销量、进出口（2020-2025年）&amp;（件）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中国市场宠物旅行装备产量、销量、进出口预测（2026-2032）&amp;（件）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全球主要地区宠物旅行装备销售收入增速：（2020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全球主要地区宠物旅行装备销售收入（2020-2025）&amp;（万元）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全球主要地区宠物旅行装备销售收入市场份额（2020-2025）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全球主要地区宠物旅行装备收入（2026-2032）&amp;（万元）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全球主要地区宠物旅行装备收入市场份额（2026-2032）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全球主要地区宠物旅行装备销量（件）：2020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全球主要地区宠物旅行装备销量（2020-2025）&amp;（件）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全球主要地区宠物旅行装备销量市场份额（2020-2025）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全球主要地区宠物旅行装备销量（2026-2032）&amp;（件）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全球主要地区宠物旅行装备销量份额（2026-2032）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宠物旅行装备销量（件）、收入（万元）、价格（元/件）及毛利率（2020-2025）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宠物旅行装备销量（件）、收入（万元）、价格（元/件）及毛利率（2020-2025）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宠物旅行装备销量（件）、收入（万元）、价格（元/件）及毛利率（2020-2025）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宠物旅行装备销量（件）、收入（万元）、价格（元/件）及毛利率（2020-2025）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宠物旅行装备销量（件）、收入（万元）、价格（元/件）及毛利率（2020-2025）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宠物旅行装备销量（件）、收入（万元）、价格（元/件）及毛利率（2020-2025）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宠物旅行装备销量（件）、收入（万元）、价格（元/件）及毛利率（2020-2025）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宠物旅行装备销量（件）、收入（万元）、价格（元/件）及毛利率（2020-2025）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宠物旅行装备销量（件）、收入（万元）、价格（元/件）及毛利率（2020-2025）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宠物旅行装备销量（件）、收入（万元）、价格（元/件）及毛利率（2020-2025）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宠物旅行装备销量（件）、收入（万元）、价格（元/件）及毛利率（2020-2025）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宠物旅行装备销量（件）、收入（万元）、价格（元/件）及毛利率（2020-2025）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宠物旅行装备销量（件）、收入（万元）、价格（元/件）及毛利率（2020-2025）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宠物旅行装备销量（件）、收入（万元）、价格（元/件）及毛利率（2020-2025）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宠物旅行装备生产基地、销售区域、竞争对手及市场地位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宠物旅行装备产品规格、参数及市场应用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宠物旅行装备销量（件）、收入（万元）、价格（元/件）及毛利率（2020-2025）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全球不同产品类型宠物旅行装备销量（2020-2025年）&amp;（件）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全球不同产品类型宠物旅行装备销量市场份额（2020-2025）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全球不同产品类型宠物旅行装备销量预测（2026-2032）&amp;（件）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全球市场不同产品类型宠物旅行装备销量市场份额预测（2026-2032）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全球不同产品类型宠物旅行装备收入（2020-2025年）&amp;（万元）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全球不同产品类型宠物旅行装备收入市场份额（2020-2025）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全球不同产品类型宠物旅行装备收入预测（2026-2032）&amp;（万元）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全球不同产品类型宠物旅行装备收入市场份额预测（2026-2032）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中国不同产品类型宠物旅行装备销量预测（2026-2032）&amp;（件）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全球市场不同产品类型宠物旅行装备销量市场份额预测（2026-2032）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中国不同产品类型宠物旅行装备销量（2020-2025年）&amp;（件）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中国不同产品类型宠物旅行装备销量市场份额（2020-2025）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中国不同产品类型宠物旅行装备收入（2020-2025年）&amp;（万元）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中国不同产品类型宠物旅行装备收入市场份额（2020-2025）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中国不同产品类型宠物旅行装备收入预测（2026-2032）&amp;（万元）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中国不同产品类型宠物旅行装备收入市场份额预测（2026-2032）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全球不同应用宠物旅行装备销量（2020-2025年）&amp;（件）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全球不同应用宠物旅行装备销量市场份额（2020-2025）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全球不同应用宠物旅行装备销量预测（2026-2032）&amp;（件）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全球市场不同应用宠物旅行装备销量市场份额预测（2026-2032）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全球不同应用宠物旅行装备收入（2020-2025年）&amp;（万元）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全球不同应用宠物旅行装备收入市场份额（2020-2025）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全球不同应用宠物旅行装备收入预测（2026-2032）&amp;（万元）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全球不同应用宠物旅行装备收入市场份额预测（2026-2032）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中国不同应用宠物旅行装备销量（2020-2025年）&amp;（件）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中国不同应用宠物旅行装备销量市场份额（2020-2025）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中国不同应用宠物旅行装备销量预测（2026-2032）&amp;（件）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中国市场不同应用宠物旅行装备销量市场份额预测（2026-2032）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中国不同应用宠物旅行装备收入（2020-2025年）&amp;（万元）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中国不同应用宠物旅行装备收入市场份额（2020-2025）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中国不同应用宠物旅行装备收入预测（2026-2032）&amp;（万元）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中国不同应用宠物旅行装备收入市场份额预测（2026-2032）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宠物旅行装备行业发展趋势</w:t>
      </w:r>
      <w:r>
        <w:rPr>
          <w:rFonts w:hint="eastAsia"/>
        </w:rPr>
        <w:br/>
      </w:r>
      <w:r>
        <w:rPr>
          <w:rFonts w:hint="eastAsia"/>
        </w:rPr>
        <w:t>　　表 151： 宠物旅行装备行业主要驱动因素</w:t>
      </w:r>
      <w:r>
        <w:rPr>
          <w:rFonts w:hint="eastAsia"/>
        </w:rPr>
        <w:br/>
      </w:r>
      <w:r>
        <w:rPr>
          <w:rFonts w:hint="eastAsia"/>
        </w:rPr>
        <w:t>　　表 152： 宠物旅行装备行业供应链分析</w:t>
      </w:r>
      <w:r>
        <w:rPr>
          <w:rFonts w:hint="eastAsia"/>
        </w:rPr>
        <w:br/>
      </w:r>
      <w:r>
        <w:rPr>
          <w:rFonts w:hint="eastAsia"/>
        </w:rPr>
        <w:t>　　表 153： 宠物旅行装备上游原料供应商</w:t>
      </w:r>
      <w:r>
        <w:rPr>
          <w:rFonts w:hint="eastAsia"/>
        </w:rPr>
        <w:br/>
      </w:r>
      <w:r>
        <w:rPr>
          <w:rFonts w:hint="eastAsia"/>
        </w:rPr>
        <w:t>　　表 154： 宠物旅行装备主要地区不同应用客户分析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宠物旅行装备典型经销商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宠物旅行装备产品图片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全球不同产品类型宠物旅行装备销售额2020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全球不同产品类型宠物旅行装备市场份额2024 &amp; 2032</w:t>
      </w:r>
      <w:r>
        <w:rPr>
          <w:rFonts w:hint="eastAsia"/>
        </w:rPr>
        <w:br/>
      </w:r>
      <w:r>
        <w:rPr>
          <w:rFonts w:hint="eastAsia"/>
        </w:rPr>
        <w:t>　　图 4： 宠物箱产品图片</w:t>
      </w:r>
      <w:r>
        <w:rPr>
          <w:rFonts w:hint="eastAsia"/>
        </w:rPr>
        <w:br/>
      </w:r>
      <w:r>
        <w:rPr>
          <w:rFonts w:hint="eastAsia"/>
        </w:rPr>
        <w:t>　　图 5： 宠物笼产品图片</w:t>
      </w:r>
      <w:r>
        <w:rPr>
          <w:rFonts w:hint="eastAsia"/>
        </w:rPr>
        <w:br/>
      </w:r>
      <w:r>
        <w:rPr>
          <w:rFonts w:hint="eastAsia"/>
        </w:rPr>
        <w:t>　　图 6： 宠物推车产品图片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全球不同应用宠物旅行装备市场份额2024 &amp; 2032</w:t>
      </w:r>
      <w:r>
        <w:rPr>
          <w:rFonts w:hint="eastAsia"/>
        </w:rPr>
        <w:br/>
      </w:r>
      <w:r>
        <w:rPr>
          <w:rFonts w:hint="eastAsia"/>
        </w:rPr>
        <w:t>　　图 9： 狗</w:t>
      </w:r>
      <w:r>
        <w:rPr>
          <w:rFonts w:hint="eastAsia"/>
        </w:rPr>
        <w:br/>
      </w:r>
      <w:r>
        <w:rPr>
          <w:rFonts w:hint="eastAsia"/>
        </w:rPr>
        <w:t>　　图 10： 猫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2024年全球前五大生产商宠物旅行装备市场份额</w:t>
      </w:r>
      <w:r>
        <w:rPr>
          <w:rFonts w:hint="eastAsia"/>
        </w:rPr>
        <w:br/>
      </w:r>
      <w:r>
        <w:rPr>
          <w:rFonts w:hint="eastAsia"/>
        </w:rPr>
        <w:t>　　图 12： 2024年全球宠物旅行装备第一梯队、第二梯队和第三梯队厂商及市场份额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全球宠物旅行装备产能、产量、产能利用率及发展趋势（2020-2032）&amp;（件）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全球宠物旅行装备产量、需求量及发展趋势（2020-2032）&amp;（件）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全球主要地区宠物旅行装备产量市场份额（2020-2032）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中国宠物旅行装备产能、产量、产能利用率及发展趋势（2020-2032）&amp;（件）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中国宠物旅行装备产量、市场需求量及发展趋势（2020-2032）&amp;（件）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全球宠物旅行装备市场销售额及增长率：（2020-2032）&amp;（万元）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全球市场宠物旅行装备市场规模：2020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全球市场宠物旅行装备销量及增长率（2020-2032）&amp;（件）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全球市场宠物旅行装备价格趋势（2020-2032）&amp;（元/件）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全球主要地区宠物旅行装备销售收入（2020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全球主要地区宠物旅行装备销售收入市场份额（2020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北美市场宠物旅行装备销量及增长率（2020-2032）&amp;（件）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北美市场宠物旅行装备收入及增长率（2020-2032）&amp;（万元）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欧洲市场宠物旅行装备销量及增长率（2020-2032）&amp;（件）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欧洲市场宠物旅行装备收入及增长率（2020-2032）&amp;（万元）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中国市场宠物旅行装备销量及增长率（2020-2032）&amp;（件）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中国市场宠物旅行装备收入及增长率（2020-2032）&amp;（万元）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日本市场宠物旅行装备销量及增长率（2020-2032）&amp;（件）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日本市场宠物旅行装备收入及增长率（2020-2032）&amp;（万元）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东南亚市场宠物旅行装备销量及增长率（2020-2032）&amp;（件）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东南亚市场宠物旅行装备收入及增长率（2020-2032）&amp;（万元）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印度市场宠物旅行装备销量及增长率（2020-2032）&amp;（件）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印度市场宠物旅行装备收入及增长率（2020-2032）&amp;（万元）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全球不同产品类型宠物旅行装备价格走势（2020-2032）&amp;（元/件）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全球不同应用宠物旅行装备价格走势（2020-2032）&amp;（元/件）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宠物旅行装备中国企业SWOT分析</w:t>
      </w:r>
      <w:r>
        <w:rPr>
          <w:rFonts w:hint="eastAsia"/>
        </w:rPr>
        <w:br/>
      </w:r>
      <w:r>
        <w:rPr>
          <w:rFonts w:hint="eastAsia"/>
        </w:rPr>
        <w:t>　　图 39： 宠物旅行装备产业链</w:t>
      </w:r>
      <w:r>
        <w:rPr>
          <w:rFonts w:hint="eastAsia"/>
        </w:rPr>
        <w:br/>
      </w:r>
      <w:r>
        <w:rPr>
          <w:rFonts w:hint="eastAsia"/>
        </w:rPr>
        <w:t>　　图 40： 宠物旅行装备行业采购模式分析</w:t>
      </w:r>
      <w:r>
        <w:rPr>
          <w:rFonts w:hint="eastAsia"/>
        </w:rPr>
        <w:br/>
      </w:r>
      <w:r>
        <w:rPr>
          <w:rFonts w:hint="eastAsia"/>
        </w:rPr>
        <w:t>　　图 41： 宠物旅行装备行业生产模式</w:t>
      </w:r>
      <w:r>
        <w:rPr>
          <w:rFonts w:hint="eastAsia"/>
        </w:rPr>
        <w:br/>
      </w:r>
      <w:r>
        <w:rPr>
          <w:rFonts w:hint="eastAsia"/>
        </w:rPr>
        <w:t>　　图 42： 宠物旅行装备行业销售模式分析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1dce68f8f407a" w:history="1">
        <w:r>
          <w:rPr>
            <w:rStyle w:val="Hyperlink"/>
          </w:rPr>
          <w:t>2026-2032年全球与中国宠物旅行装备市场现状调研及发展前景趋势分析报告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1dce68f8f407a" w:history="1">
        <w:r>
          <w:rPr>
            <w:rStyle w:val="Hyperlink"/>
          </w:rPr>
          <w:t>https://www.20087.com/9/22/ChongWuLvXingZhuangBeiShiChangQianJingYuCe.html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热点：摩旅装备清单、宠物 旅行、旅行必备用品大全、宠物旅行用品、带着宠物去旅行、宠物旅行app、宠物旅行、宠物装备在哪里获得、自驾游旅行装备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f19c0045044e6" w:history="1">
      <w:r>
        <w:rPr>
          <w:rStyle w:val="Hyperlink"/>
        </w:rPr>
        <w:t>2026-2032年全球与中国宠物旅行装备市场现状调研及发展前景趋势分析报告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hongWuLvXingZhuangBeiShiChangQianJingYuCe.html" TargetMode="External" Id="R18e1dce68f8f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hongWuLvXingZhuangBeiShiChangQianJingYuCe.html" TargetMode="External" Id="Rcbdf19c00450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2025-11-10T06:08:08Z</dcterms:created>
  <dcterms:modified xsi:type="dcterms:W3CDTF">2025-11-10T07:08:08Z</dcterms:modified>
  <dc:subject>2026-2032年全球与中国宠物旅行装备市场现状调研及发展前景趋势分析报告</dc:subject>
  <dc:title>2026-2032年全球与中国宠物旅行装备市场现状调研及发展前景趋势分析报告</dc:title>
  <cp:keywords>2026-2032年全球与中国宠物旅行装备市场现状调研及发展前景趋势分析报告</cp:keywords>
  <dc:description>2026-2032年全球与中国宠物旅行装备市场现状调研及发展前景趋势分析报告</dc:description>
</cp:coreProperties>
</file>