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ef7c9c7fa4b9b" w:history="1">
              <w:r>
                <w:rPr>
                  <w:rStyle w:val="Hyperlink"/>
                </w:rPr>
                <w:t>2024-2030年中国山水工艺品当前现状及未来趋势预测分析报告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ef7c9c7fa4b9b" w:history="1">
              <w:r>
                <w:rPr>
                  <w:rStyle w:val="Hyperlink"/>
                </w:rPr>
                <w:t>2024-2030年中国山水工艺品当前现状及未来趋势预测分析报告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ef7c9c7fa4b9b" w:history="1">
                <w:r>
                  <w:rPr>
                    <w:rStyle w:val="Hyperlink"/>
                  </w:rPr>
                  <w:t>https://www.20087.com/9/32/ShanShuiGongYiPinShiChangQianJing.html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水工艺品是一种融合了中国传统艺术与现代设计理念的手工艺品，包括山水画、陶瓷、木雕等。随着人们生活水平的提高和文化消费需求的增长，山水工艺品受到了广泛的欢迎。目前，山水工艺品的设计更加注重创新与传统相结合，不仅保留了传统文化的精髓，还加入了现代审美元素，使其更具观赏性和收藏价值。</w:t>
      </w:r>
      <w:r>
        <w:rPr>
          <w:rFonts w:hint="eastAsia"/>
        </w:rPr>
        <w:br/>
      </w:r>
      <w:r>
        <w:rPr>
          <w:rFonts w:hint="eastAsia"/>
        </w:rPr>
        <w:t>　　未来，山水工艺品的发展将更加注重个性化和文化内涵。随着消费者对艺术品位和个性化需求的提高，山水工艺品将更加注重原创性和独特性，以满足不同消费者的需求。同时，随着数字技术的应用，可能会出现更多数字化的艺术形式，如虚拟现实艺术展览等，为山水工艺品提供新的展示平台。此外，随着国际文化交流的增多，山水工艺品可能会更多地走向世界舞台，成为传播中国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ef7c9c7fa4b9b" w:history="1">
        <w:r>
          <w:rPr>
            <w:rStyle w:val="Hyperlink"/>
          </w:rPr>
          <w:t>2024-2030年中国山水工艺品当前现状及未来趋势预测分析报告</w:t>
        </w:r>
      </w:hyperlink>
      <w:r>
        <w:rPr>
          <w:rFonts w:hint="eastAsia"/>
        </w:rPr>
        <w:t>》基于国家权威机构及相关协会的详实数据，结合一手调研资料，全面分析了山水工艺品行业的发展环境、市场规模及未来预测。报告详细解读了山水工艺品重点地区的市场表现、供需状况及价格趋势，并对山水工艺品进出口情况进行了前景预测。同时，报告深入探讨了山水工艺品技术现状与未来发展方向，重点分析了领先企业的经营表现及市场竞争力。通过SWOT分析，报告揭示了山水工艺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山水工艺品行业概述</w:t>
      </w:r>
      <w:r>
        <w:rPr>
          <w:rFonts w:hint="eastAsia"/>
        </w:rPr>
        <w:br/>
      </w:r>
      <w:r>
        <w:rPr>
          <w:rFonts w:hint="eastAsia"/>
        </w:rPr>
        <w:t>　　第一节 山水工艺品定义</w:t>
      </w:r>
      <w:r>
        <w:rPr>
          <w:rFonts w:hint="eastAsia"/>
        </w:rPr>
        <w:br/>
      </w:r>
      <w:r>
        <w:rPr>
          <w:rFonts w:hint="eastAsia"/>
        </w:rPr>
        <w:t>　　第二节 山水工艺品主要应用</w:t>
      </w:r>
      <w:r>
        <w:rPr>
          <w:rFonts w:hint="eastAsia"/>
        </w:rPr>
        <w:br/>
      </w:r>
      <w:r>
        <w:rPr>
          <w:rFonts w:hint="eastAsia"/>
        </w:rPr>
        <w:t>　　第三节 山水工艺品分类情况</w:t>
      </w:r>
      <w:r>
        <w:rPr>
          <w:rFonts w:hint="eastAsia"/>
        </w:rPr>
        <w:br/>
      </w:r>
      <w:r>
        <w:rPr>
          <w:rFonts w:hint="eastAsia"/>
        </w:rPr>
        <w:t>　　第四节 山水工艺品产业链分析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二、山水工艺品产业链模型分析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2023-2024年中国山水工艺品行业发展环境分析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2023-2024年中国山水工艺品行业发展政策环境分析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2023-2024年中国山水工艺品行业发展社会环境分析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中国山水工艺品生产现状分析</w:t>
      </w:r>
      <w:r>
        <w:rPr>
          <w:rFonts w:hint="eastAsia"/>
        </w:rPr>
        <w:br/>
      </w:r>
      <w:r>
        <w:rPr>
          <w:rFonts w:hint="eastAsia"/>
        </w:rPr>
        <w:t>　　第一节 山水工艺品行业总体规模及增长情况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山水工艺品产能概况</w:t>
      </w:r>
      <w:r>
        <w:rPr>
          <w:rFonts w:hint="eastAsia"/>
        </w:rPr>
        <w:br/>
      </w:r>
      <w:r>
        <w:rPr>
          <w:rFonts w:hint="eastAsia"/>
        </w:rPr>
        <w:t>　　　　一、2019-2024年山水工艺品产能分析</w:t>
      </w:r>
      <w:r>
        <w:rPr>
          <w:rFonts w:hint="eastAsia"/>
        </w:rPr>
        <w:br/>
      </w:r>
      <w:r>
        <w:rPr>
          <w:rFonts w:hint="eastAsia"/>
        </w:rPr>
        <w:t>　　　　二、2024-2030年山水工艺品产能预测</w:t>
      </w:r>
      <w:r>
        <w:rPr>
          <w:rFonts w:hint="eastAsia"/>
        </w:rPr>
        <w:br/>
      </w:r>
      <w:r>
        <w:rPr>
          <w:rFonts w:hint="eastAsia"/>
        </w:rPr>
        <w:t>　　第三节 山水工艺品市场容量概况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一、2019-2024年山水工艺品市场容量分析</w:t>
      </w:r>
      <w:r>
        <w:rPr>
          <w:rFonts w:hint="eastAsia"/>
        </w:rPr>
        <w:br/>
      </w:r>
      <w:r>
        <w:rPr>
          <w:rFonts w:hint="eastAsia"/>
        </w:rPr>
        <w:t>　　　　二、山水工艺品产能配置与产能利用率调查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三、2024-2030年山水工艺品市场容量预测</w:t>
      </w:r>
      <w:r>
        <w:rPr>
          <w:rFonts w:hint="eastAsia"/>
        </w:rPr>
        <w:br/>
      </w:r>
      <w:r>
        <w:rPr>
          <w:rFonts w:hint="eastAsia"/>
        </w:rPr>
        <w:t>　　第四节 山水工艺品产业的生命周期分析</w:t>
      </w:r>
      <w:r>
        <w:rPr>
          <w:rFonts w:hint="eastAsia"/>
        </w:rPr>
        <w:br/>
      </w:r>
      <w:r>
        <w:rPr>
          <w:rFonts w:hint="eastAsia"/>
        </w:rPr>
        <w:t>　　第五节 山水工艺品产业供需情况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山水工艺品国内产品价格走势及影响因素分析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国内山水工艺品产品2019-2024年价格回顾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国内山水工艺品产品当前市场价格及评述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国内山水工艺品产品价格影响因素分析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2024-2030年国内山水工艺品产品未来价格走势预测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2023-2024年我国山水工艺品行业发展现状分析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2023-2024年我国山水工艺品行业发展现状调研</w:t>
      </w:r>
      <w:r>
        <w:rPr>
          <w:rFonts w:hint="eastAsia"/>
        </w:rPr>
        <w:br/>
      </w:r>
      <w:r>
        <w:rPr>
          <w:rFonts w:hint="eastAsia"/>
        </w:rPr>
        <w:t>　　　　一、山水工艺品行业品牌发展现状调研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二、山水工艺品行业需求市场现状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三、山水工艺品市场需求层次分析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四、我国山水工艺品市场走向分析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2023-2024年中国山水工艺品产品技术分析</w:t>
      </w:r>
      <w:r>
        <w:rPr>
          <w:rFonts w:hint="eastAsia"/>
        </w:rPr>
        <w:br/>
      </w:r>
      <w:r>
        <w:rPr>
          <w:rFonts w:hint="eastAsia"/>
        </w:rPr>
        <w:t>　　　　一、山水工艺品产品技术变化特点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二、山水工艺品产品市场的新技术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三、山水工艺品产品市场现状分析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2023-2024年中国山水工艺品行业存在的问题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一、山水工艺品产品市场存在的主要问题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二、国内山水工艺品产品市场的三大瓶颈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三、山水工艺品产品市场遭遇的规模难题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对中国山水工艺品市场的分析及思考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一、山水工艺品市场特点</w:t>
      </w:r>
      <w:r>
        <w:rPr>
          <w:rFonts w:hint="eastAsia"/>
        </w:rPr>
        <w:br/>
      </w:r>
      <w:r>
        <w:rPr>
          <w:rFonts w:hint="eastAsia"/>
        </w:rPr>
        <w:t>　　　　二、山水工艺品市场分析</w:t>
      </w:r>
      <w:r>
        <w:rPr>
          <w:rFonts w:hint="eastAsia"/>
        </w:rPr>
        <w:br/>
      </w:r>
      <w:r>
        <w:rPr>
          <w:rFonts w:hint="eastAsia"/>
        </w:rPr>
        <w:t>　　　　三、2023-2024年山水工艺品市场变化的方向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四、2023-2024年中国山水工艺品行业发展的新思路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五、对中国山水工艺品行业发展的思考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2023-2024年中国山水工艺品行业发展概况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2023-2024年中国山水工艺品行业发展态势分析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2023-2024年中国山水工艺品行业发展特点分析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2023-2024年中国山水工艺品行业市场供需分析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2023-2024年山水工艺品行业市场竞争策略分析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山水工艺品行业竞争结构分析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山水工艺品市场竞争策略分析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一、山水工艺品市场增长潜力分析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二、山水工艺品产品竞争策略分析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2023-2024年山水工艺品企业竞争策略分析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一、我国山水工艺品市场竞争趋势</w:t>
      </w:r>
      <w:r>
        <w:rPr>
          <w:rFonts w:hint="eastAsia"/>
        </w:rPr>
        <w:br/>
      </w:r>
      <w:r>
        <w:rPr>
          <w:rFonts w:hint="eastAsia"/>
        </w:rPr>
        <w:t>　　　　二、山水工艺品行业竞争格局展望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三、山水工艺品行业竞争策略分析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山水工艺品行业投资与发展前景分析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2019-2024年山水工艺品行业投资情况分析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二、2019-2024年山水工艺品投资规模情况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三、2019-2024年山水工艺品投资增速情况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2023-2024年山水工艺品行业投资机会分析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一、山水工艺品投资项目分析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二、可以投资的山水工艺品模式</w:t>
      </w:r>
      <w:r>
        <w:rPr>
          <w:rFonts w:hint="eastAsia"/>
        </w:rPr>
        <w:br/>
      </w:r>
      <w:r>
        <w:rPr>
          <w:rFonts w:hint="eastAsia"/>
        </w:rPr>
        <w:t>　　　　三、2024年山水工艺品投资机会</w:t>
      </w:r>
      <w:r>
        <w:rPr>
          <w:rFonts w:hint="eastAsia"/>
        </w:rPr>
        <w:br/>
      </w:r>
      <w:r>
        <w:rPr>
          <w:rFonts w:hint="eastAsia"/>
        </w:rPr>
        <w:t>　　　　四、2024年山水工艺品投资新方向</w:t>
      </w:r>
      <w:r>
        <w:rPr>
          <w:rFonts w:hint="eastAsia"/>
        </w:rPr>
        <w:br/>
      </w:r>
      <w:r>
        <w:rPr>
          <w:rFonts w:hint="eastAsia"/>
        </w:rPr>
        <w:t>　　第三节 山水工艺品行业发展前景分析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一、新冠疫情下山水工艺品市场的发展前景展望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二、2024年山水工艺品市场面临的发展商机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2024-2030年中国山水工艺品行业发展前景预测分析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2024-2030年中国山水工艺品行业发展预测分析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一、未来山水工艺品发展分析</w:t>
      </w:r>
      <w:r>
        <w:rPr>
          <w:rFonts w:hint="eastAsia"/>
        </w:rPr>
        <w:br/>
      </w:r>
      <w:r>
        <w:rPr>
          <w:rFonts w:hint="eastAsia"/>
        </w:rPr>
        <w:t>　　　　二、未来山水工艺品行业技术开发方向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2024-2030年中国山水工艺品行业市场前景分析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山水工艺品上游原材料供应状况分析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2023-2024年山水工艺品行业上下游行业分析</w:t>
      </w:r>
      <w:r>
        <w:rPr>
          <w:rFonts w:hint="eastAsia"/>
        </w:rPr>
        <w:br/>
      </w:r>
      <w:r>
        <w:rPr>
          <w:rFonts w:hint="eastAsia"/>
        </w:rPr>
        <w:t>　　第一节 山水工艺品上游行业分析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三、行业新动态及其对山水工艺品行业的影响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四、行业竞争状况及其对山水工艺品行业的意义</w:t>
      </w:r>
      <w:r>
        <w:rPr>
          <w:rFonts w:hint="eastAsia"/>
        </w:rPr>
        <w:br/>
      </w:r>
      <w:r>
        <w:rPr>
          <w:rFonts w:hint="eastAsia"/>
        </w:rPr>
        <w:t>　　第二节 山水工艺品下游行业分析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四、行业新动态及其对山水工艺品行业的影响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五、行业竞争状况及其对山水工艺品行业的意义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2024-2030年山水工艺品行业发展趋势及投资风险分析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当前山水工艺品存在的问题</w:t>
      </w:r>
      <w:r>
        <w:rPr>
          <w:rFonts w:hint="eastAsia"/>
        </w:rPr>
        <w:br/>
      </w:r>
      <w:r>
        <w:rPr>
          <w:rFonts w:hint="eastAsia"/>
        </w:rPr>
        <w:t>　　第二节 山水工艺品未来发展预测分析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一、中国山水工艺品发展方向分析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二、2019-2024年中国山水工艺品行业发展规模及增长情况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三、2024-2030年中国山水工艺品行业发展趋势预测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中国山水工艺品行业投资风险分析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一、山水工艺品市场竞争风险</w:t>
      </w:r>
      <w:r>
        <w:rPr>
          <w:rFonts w:hint="eastAsia"/>
        </w:rPr>
        <w:br/>
      </w:r>
      <w:r>
        <w:rPr>
          <w:rFonts w:hint="eastAsia"/>
        </w:rPr>
        <w:t>　　　　二、山水工艺品原材料压力风险分析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三、山水工艺品技术风险分析</w:t>
      </w:r>
      <w:r>
        <w:rPr>
          <w:rFonts w:hint="eastAsia"/>
        </w:rPr>
        <w:br/>
      </w:r>
      <w:r>
        <w:rPr>
          <w:rFonts w:hint="eastAsia"/>
        </w:rPr>
        <w:t>　　　　四、山水工艺品政策和体制风险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山水工艺品企业发展调研分析</w:t>
      </w:r>
      <w:r>
        <w:rPr>
          <w:rFonts w:hint="eastAsia"/>
        </w:rPr>
        <w:br/>
      </w:r>
      <w:r>
        <w:rPr>
          <w:rFonts w:hint="eastAsia"/>
        </w:rPr>
        <w:t>　　第一节 山水工艺品企业（一）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山水工艺品企业（二）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山水工艺品企业（三）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山水工艺品企业（四）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山水工艺品企业（五）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山水工艺品企业（六）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山水工艺品地区销售分析</w:t>
      </w:r>
      <w:r>
        <w:rPr>
          <w:rFonts w:hint="eastAsia"/>
        </w:rPr>
        <w:br/>
      </w:r>
      <w:r>
        <w:rPr>
          <w:rFonts w:hint="eastAsia"/>
        </w:rPr>
        <w:t>　　第一节 中国山水工艺品区域销售市场结构变化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山水工艺品“东北地区”销售分析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山水工艺品“华北地区”销售分析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山水工艺品“中南地区”销售分析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山水工艺品“华东地区”销售分析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山水工艺品“西北地区”销售分析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2024-2030年中国山水工艺品行业投资战略研究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2024-2030年中国山水工艺品行业投资策略分析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一、山水工艺品投资策略</w:t>
      </w:r>
      <w:r>
        <w:rPr>
          <w:rFonts w:hint="eastAsia"/>
        </w:rPr>
        <w:br/>
      </w:r>
      <w:r>
        <w:rPr>
          <w:rFonts w:hint="eastAsia"/>
        </w:rPr>
        <w:t>　　　　二、山水工艺品投资筹划策略</w:t>
      </w:r>
      <w:r>
        <w:rPr>
          <w:rFonts w:hint="eastAsia"/>
        </w:rPr>
        <w:br/>
      </w:r>
      <w:r>
        <w:rPr>
          <w:rFonts w:hint="eastAsia"/>
        </w:rPr>
        <w:t>　　　　三、2024年山水工艺品品牌竞争战略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2024-2030年中国山水工艺品行业品牌建设策略</w:t>
      </w:r>
      <w:r>
        <w:rPr>
          <w:rFonts w:hint="eastAsia"/>
        </w:rPr>
        <w:br/>
      </w:r>
      <w:r>
        <w:rPr>
          <w:rFonts w:hint="eastAsia"/>
        </w:rPr>
        <w:t>　　　　一、山水工艺品的规划</w:t>
      </w:r>
      <w:r>
        <w:rPr>
          <w:rFonts w:hint="eastAsia"/>
        </w:rPr>
        <w:br/>
      </w:r>
      <w:r>
        <w:rPr>
          <w:rFonts w:hint="eastAsia"/>
        </w:rPr>
        <w:t>　　　　二、山水工艺品的建设</w:t>
      </w:r>
      <w:r>
        <w:rPr>
          <w:rFonts w:hint="eastAsia"/>
        </w:rPr>
        <w:br/>
      </w:r>
      <w:r>
        <w:rPr>
          <w:rFonts w:hint="eastAsia"/>
        </w:rPr>
        <w:t>　　　　三、山水工艺品业成功之道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中国山水工艺品行业市场发展趋势预测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山水工艺品产品投资机会</w:t>
      </w:r>
      <w:r>
        <w:rPr>
          <w:rFonts w:hint="eastAsia"/>
        </w:rPr>
        <w:br/>
      </w:r>
      <w:r>
        <w:rPr>
          <w:rFonts w:hint="eastAsia"/>
        </w:rPr>
        <w:t>　　第三节 山水工艺品产品投资趋势分析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山水工艺品项目投资建议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二、山水工艺品投资风险及规避措施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三、山水工艺品产品投资方向建议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四、山水工艺品项目投资建议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山水工艺品行业类别</w:t>
      </w:r>
      <w:r>
        <w:rPr>
          <w:rFonts w:hint="eastAsia"/>
        </w:rPr>
        <w:br/>
      </w:r>
      <w:r>
        <w:rPr>
          <w:rFonts w:hint="eastAsia"/>
        </w:rPr>
        <w:t>　　图表 山水工艺品行业产业链调研</w:t>
      </w:r>
      <w:r>
        <w:rPr>
          <w:rFonts w:hint="eastAsia"/>
        </w:rPr>
        <w:br/>
      </w:r>
      <w:r>
        <w:rPr>
          <w:rFonts w:hint="eastAsia"/>
        </w:rPr>
        <w:t>　　图表 山水工艺品行业现状</w:t>
      </w:r>
      <w:r>
        <w:rPr>
          <w:rFonts w:hint="eastAsia"/>
        </w:rPr>
        <w:br/>
      </w:r>
      <w:r>
        <w:rPr>
          <w:rFonts w:hint="eastAsia"/>
        </w:rPr>
        <w:t>　　图表 山水工艺品行业标准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2024年中国山水工艺品行业产能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2019-2024年中国山水工艺品行业产量统计</w:t>
      </w:r>
      <w:r>
        <w:rPr>
          <w:rFonts w:hint="eastAsia"/>
        </w:rPr>
        <w:br/>
      </w:r>
      <w:r>
        <w:rPr>
          <w:rFonts w:hint="eastAsia"/>
        </w:rPr>
        <w:t>　　图表 山水工艺品行业动态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2019-2024年中国山水工艺品市场需求量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2024年中国山水工艺品行业需求区域调研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2019-2024年中国山水工艺品行情</w:t>
      </w:r>
      <w:r>
        <w:rPr>
          <w:rFonts w:hint="eastAsia"/>
        </w:rPr>
        <w:br/>
      </w:r>
      <w:r>
        <w:rPr>
          <w:rFonts w:hint="eastAsia"/>
        </w:rPr>
        <w:t>　　图表 2019-2024年中国山水工艺品价格走势图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2019-2024年中国山水工艺品进口统计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**地区山水工艺品市场规模及增长情况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**地区山水工艺品行业市场需求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**地区山水工艺品市场调研</w:t>
      </w:r>
      <w:r>
        <w:rPr>
          <w:rFonts w:hint="eastAsia"/>
        </w:rPr>
        <w:br/>
      </w:r>
      <w:r>
        <w:rPr>
          <w:rFonts w:hint="eastAsia"/>
        </w:rPr>
        <w:t>　　图表 **地区山水工艺品行业市场需求分析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**地区山水工艺品市场规模及增长情况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**地区山水工艺品行业市场需求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**地区山水工艺品市场调研</w:t>
      </w:r>
      <w:r>
        <w:rPr>
          <w:rFonts w:hint="eastAsia"/>
        </w:rPr>
        <w:br/>
      </w:r>
      <w:r>
        <w:rPr>
          <w:rFonts w:hint="eastAsia"/>
        </w:rPr>
        <w:t>　　图表 **地区山水工艺品行业市场需求分析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山水工艺品行业竞争对手分析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山水工艺品重点企业（三）成长能力情况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2024-2030年中国山水工艺品行业产能预测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2024-2030年中国山水工艺品市场需求预测分析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2024-2030年中国山水工艺品行业市场规模预测</w:t>
      </w:r>
      <w:r>
        <w:rPr>
          <w:rFonts w:hint="eastAsia"/>
        </w:rPr>
        <w:br/>
      </w:r>
      <w:r>
        <w:rPr>
          <w:rFonts w:hint="eastAsia"/>
        </w:rPr>
        <w:t>　　图表 山水工艺品行业准入条件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2024-2030年中国山水工艺品行业信息化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2024-2030年中国山水工艺品行业风险分析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2024-2030年中国山水工艺品行业发展趋势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2024-2030年中国山水工艺品市场前景展望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ef7c9c7fa4b9b" w:history="1">
        <w:r>
          <w:rPr>
            <w:rStyle w:val="Hyperlink"/>
          </w:rPr>
          <w:t>2024-2030年中国山水工艺品当前现状及未来趋势预测分析报告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ef7c9c7fa4b9b" w:history="1">
        <w:r>
          <w:rPr>
            <w:rStyle w:val="Hyperlink"/>
          </w:rPr>
          <w:t>https://www.20087.com/9/32/ShanShuiGongYiPinShiChangQianJing.html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热点：山水盆景小摆件、山水工艺品厂家地址、工艺品瓷器图片大全、山水工艺品有限公司地址、山水玉雕、山水工艺品有限公司、木雕山水、山水工艺画、有名的陶瓷工艺品有哪些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9286825549a3" w:history="1">
      <w:r>
        <w:rPr>
          <w:rStyle w:val="Hyperlink"/>
        </w:rPr>
        <w:t>2024-2030年中国山水工艺品当前现状及未来趋势预测分析报告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anShuiGongYiPinShiChangQianJing.html" TargetMode="External" Id="R0cfef7c9c7f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anShuiGongYiPinShiChangQianJing.html" TargetMode="External" Id="R2dc19286825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2024-04-03T08:16:00Z</dcterms:created>
  <dcterms:modified xsi:type="dcterms:W3CDTF">2024-04-03T09:16:00Z</dcterms:modified>
  <dc:subject>2024-2030年中国山水工艺品当前现状及未来趋势预测分析报告</dc:subject>
  <dc:title>2024-2030年中国山水工艺品当前现状及未来趋势预测分析报告</dc:title>
  <cp:keywords>2024-2030年中国山水工艺品当前现状及未来趋势预测分析报告</cp:keywords>
  <dc:description>2024-2030年中国山水工艺品当前现状及未来趋势预测分析报告</dc:description>
</cp:coreProperties>
</file>