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62b4d01bb435b" w:history="1">
              <w:r>
                <w:rPr>
                  <w:rStyle w:val="Hyperlink"/>
                </w:rPr>
                <w:t>2026-2032年中国康乃馨行业研究及前景趋势报告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62b4d01bb435b" w:history="1">
              <w:r>
                <w:rPr>
                  <w:rStyle w:val="Hyperlink"/>
                </w:rPr>
                <w:t>2026-2032年中国康乃馨行业研究及前景趋势报告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62b4d01bb435b" w:history="1">
                <w:r>
                  <w:rPr>
                    <w:rStyle w:val="Hyperlink"/>
                  </w:rPr>
                  <w:t>https://www.20087.com/9/02/KangNaiXinHangYeQianJingQuShi.html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乃馨是一种广受欢迎的切花植物，在园艺花卉市场占有重要地位。它以其丰富的色彩、持久的开放时间和优雅的姿态深受消费者喜爱。目前，康乃馨的栽培技术和品种选育已经达到了较高水平，园艺学家们通过杂交育种、基因编辑等手段不断推出新品种，以满足不同市场需求。例如，抗病虫害能力强、耐运输性能好的品种更受青睐；而带有特殊香味或具有独特花型的康乃馨则成为高端市场的宠儿。此外，为了延长鲜切花的保鲜期，科研人员还研发出了多种保鲜剂和包装材料，这些措施显著提高了康乃馨的商品价值。近年来，随着电商平台的发展，线上销售模式为康乃馨产业带来了新的机遇，使得更多消费者能够方便快捷地购买到优质产品。</w:t>
      </w:r>
      <w:r>
        <w:rPr>
          <w:rFonts w:hint="eastAsia"/>
        </w:rPr>
        <w:br/>
      </w:r>
      <w:r>
        <w:rPr>
          <w:rFonts w:hint="eastAsia"/>
        </w:rPr>
        <w:t>　　未来，康乃馨产业的技术发展方向将围绕着品质提升和可持续发展展开。在品质提升上，科学家们正致力于研究更有效的栽培管理方法，如精准灌溉系统和光照调控技术，以确保康乃馨生长过程中的最佳环境条件。同时，引入生物防治策略来替代化学农药，既能保护生态环境又能保障食品安全。至于可持续发展，则需要从整个产业链角度出发，推广绿色生产方式，减少资源浪费和环境污染。例如，采用循环农业模式，利用有机肥料代替化肥；或者回收利用废弃包装材料，减少塑料垃圾产生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62b4d01bb435b" w:history="1">
        <w:r>
          <w:rPr>
            <w:rStyle w:val="Hyperlink"/>
          </w:rPr>
          <w:t>2026-2032年中国康乃馨行业研究及前景趋势报告</w:t>
        </w:r>
      </w:hyperlink>
      <w:r>
        <w:rPr>
          <w:rFonts w:hint="eastAsia"/>
        </w:rPr>
        <w:t>》通过全面的行业调研，系统梳理了康乃馨产业链的各个环节，详细分析了康乃馨市场规模、需求变化及价格趋势。报告结合当前康乃馨行业现状，科学预测了市场前景与发展方向，并解读了重点企业的竞争格局、市场集中度及品牌表现。同时，报告对康乃馨细分市场进行了深入探讨，结合康乃馨技术现状与SWOT分析，揭示了康乃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康乃馨市场概述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按照不同产品类型，康乃馨主要可以分为如下几个类别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中国不同产品类型康乃馨增长趋势2021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标准康乃馨</w:t>
      </w:r>
      <w:r>
        <w:rPr>
          <w:rFonts w:hint="eastAsia"/>
        </w:rPr>
        <w:br/>
      </w:r>
      <w:r>
        <w:rPr>
          <w:rFonts w:hint="eastAsia"/>
        </w:rPr>
        <w:t>　　　　1.2.3 小型康乃馨</w:t>
      </w:r>
      <w:r>
        <w:rPr>
          <w:rFonts w:hint="eastAsia"/>
        </w:rPr>
        <w:br/>
      </w:r>
      <w:r>
        <w:rPr>
          <w:rFonts w:hint="eastAsia"/>
        </w:rPr>
        <w:t>　　1.3 从不同应用，康乃馨主要包括如下几个方面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中国不同应用康乃馨增长趋势2021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家庭领域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1.4 中国康乃馨发展现状及未来趋势（2021-2032）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中国市场康乃馨收入及增长率（2021-2032）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中国市场康乃馨销量及增长率（2021-2032）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中国市场主要康乃馨厂商分析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中国市场主要厂商康乃馨销量及市场占有率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中国市场主要厂商康乃馨销量（2021-2026）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中国市场主要厂商康乃馨收入及市场占有率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中国市场主要厂商康乃馨收入（2021-2026）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中国市场主要厂商康乃馨收入市场份额（2021-2026）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2025年中国市场主要厂商康乃馨收入排名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中国市场主要厂商康乃馨价格（2021-2026）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中国市场主要厂商康乃馨总部及产地分布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中国市场主要厂商成立时间及康乃馨商业化日期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中国市场主要厂商康乃馨产品类型及应用</w:t>
      </w:r>
      <w:r>
        <w:rPr>
          <w:rFonts w:hint="eastAsia"/>
        </w:rPr>
        <w:br/>
      </w:r>
      <w:r>
        <w:rPr>
          <w:rFonts w:hint="eastAsia"/>
        </w:rPr>
        <w:t>　　2.7 康乃馨行业集中度、竞争程度分析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康乃馨行业集中度分析：2025年中国Top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中国市场康乃馨第一梯队、第二梯队和第三梯队厂商（品牌）及2025年市场份额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不同产品类型康乃馨分析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中国市场不同产品类型康乃馨销量（2021-2032）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中国市场不同产品类型康乃馨销量及市场份额（2021-2026）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中国市场不同产品类型康乃馨销量预测（2027-2032）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中国市场不同产品类型康乃馨规模（2021-2032）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中国市场不同产品类型康乃馨规模及市场份额（2021-2026）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中国市场不同产品类型康乃馨规模预测（2027-2032）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中国市场不同产品类型康乃馨价格走势（2021-2032）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不同应用康乃馨分析</w:t>
      </w:r>
      <w:r>
        <w:rPr>
          <w:rFonts w:hint="eastAsia"/>
        </w:rPr>
        <w:br/>
      </w:r>
      <w:r>
        <w:rPr>
          <w:rFonts w:hint="eastAsia"/>
        </w:rPr>
        <w:t>　　5.1 中国市场不同应用康乃馨销量（2021-2032）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中国市场不同应用康乃馨销量及市场份额（2021-2026）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中国市场不同应用康乃馨销量预测（2027-2032）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中国市场不同应用康乃馨规模（2021-2032）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中国市场不同应用康乃馨规模及市场份额（2021-2026）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中国市场不同应用康乃馨规模预测（2027-2032）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中国市场不同应用康乃馨价格走势（2021-2032）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康乃馨行业发展分析---发展趋势</w:t>
      </w:r>
      <w:r>
        <w:rPr>
          <w:rFonts w:hint="eastAsia"/>
        </w:rPr>
        <w:br/>
      </w:r>
      <w:r>
        <w:rPr>
          <w:rFonts w:hint="eastAsia"/>
        </w:rPr>
        <w:t>　　6.2 康乃馨行业发展分析---厂商壁垒</w:t>
      </w:r>
      <w:r>
        <w:rPr>
          <w:rFonts w:hint="eastAsia"/>
        </w:rPr>
        <w:br/>
      </w:r>
      <w:r>
        <w:rPr>
          <w:rFonts w:hint="eastAsia"/>
        </w:rPr>
        <w:t>　　6.3 康乃馨行业发展分析---驱动因素</w:t>
      </w:r>
      <w:r>
        <w:rPr>
          <w:rFonts w:hint="eastAsia"/>
        </w:rPr>
        <w:br/>
      </w:r>
      <w:r>
        <w:rPr>
          <w:rFonts w:hint="eastAsia"/>
        </w:rPr>
        <w:t>　　6.4 康乃馨行业发展分析---制约因素</w:t>
      </w:r>
      <w:r>
        <w:rPr>
          <w:rFonts w:hint="eastAsia"/>
        </w:rPr>
        <w:br/>
      </w:r>
      <w:r>
        <w:rPr>
          <w:rFonts w:hint="eastAsia"/>
        </w:rPr>
        <w:t>　　6.5 康乃馨中国企业SWOT分析</w:t>
      </w:r>
      <w:r>
        <w:rPr>
          <w:rFonts w:hint="eastAsia"/>
        </w:rPr>
        <w:br/>
      </w:r>
      <w:r>
        <w:rPr>
          <w:rFonts w:hint="eastAsia"/>
        </w:rPr>
        <w:t>　　6.6 康乃馨行业发展分析---行业政策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康乃馨行业产业链简介</w:t>
      </w:r>
      <w:r>
        <w:rPr>
          <w:rFonts w:hint="eastAsia"/>
        </w:rPr>
        <w:br/>
      </w:r>
      <w:r>
        <w:rPr>
          <w:rFonts w:hint="eastAsia"/>
        </w:rPr>
        <w:t>　　7.2 康乃馨产业链分析-上游</w:t>
      </w:r>
      <w:r>
        <w:rPr>
          <w:rFonts w:hint="eastAsia"/>
        </w:rPr>
        <w:br/>
      </w:r>
      <w:r>
        <w:rPr>
          <w:rFonts w:hint="eastAsia"/>
        </w:rPr>
        <w:t>　　7.3 康乃馨产业链分析-中游</w:t>
      </w:r>
      <w:r>
        <w:rPr>
          <w:rFonts w:hint="eastAsia"/>
        </w:rPr>
        <w:br/>
      </w:r>
      <w:r>
        <w:rPr>
          <w:rFonts w:hint="eastAsia"/>
        </w:rPr>
        <w:t>　　7.4 康乃馨产业链分析-下游</w:t>
      </w:r>
      <w:r>
        <w:rPr>
          <w:rFonts w:hint="eastAsia"/>
        </w:rPr>
        <w:br/>
      </w:r>
      <w:r>
        <w:rPr>
          <w:rFonts w:hint="eastAsia"/>
        </w:rPr>
        <w:t>　　7.5 康乃馨行业采购模式</w:t>
      </w:r>
      <w:r>
        <w:rPr>
          <w:rFonts w:hint="eastAsia"/>
        </w:rPr>
        <w:br/>
      </w:r>
      <w:r>
        <w:rPr>
          <w:rFonts w:hint="eastAsia"/>
        </w:rPr>
        <w:t>　　7.6 康乃馨行业生产模式</w:t>
      </w:r>
      <w:r>
        <w:rPr>
          <w:rFonts w:hint="eastAsia"/>
        </w:rPr>
        <w:br/>
      </w:r>
      <w:r>
        <w:rPr>
          <w:rFonts w:hint="eastAsia"/>
        </w:rPr>
        <w:t>　　7.7 康乃馨行业销售模式及销售渠道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中国本土康乃馨产能、产量分析</w:t>
      </w:r>
      <w:r>
        <w:rPr>
          <w:rFonts w:hint="eastAsia"/>
        </w:rPr>
        <w:br/>
      </w:r>
      <w:r>
        <w:rPr>
          <w:rFonts w:hint="eastAsia"/>
        </w:rPr>
        <w:t>　　8.1 中国康乃馨供需现状及预测（2021-2032）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中国康乃馨产能、产量、产能利用率及发展趋势（2021-2032）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中国康乃馨产量、市场需求量及发展趋势（2021-2032）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中国康乃馨进出口分析</w:t>
      </w:r>
      <w:r>
        <w:rPr>
          <w:rFonts w:hint="eastAsia"/>
        </w:rPr>
        <w:br/>
      </w:r>
      <w:r>
        <w:rPr>
          <w:rFonts w:hint="eastAsia"/>
        </w:rPr>
        <w:t>　　　　8.2.1 中国市场康乃馨主要进口来源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中国市场康乃馨主要出口目的地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不同产品类型康乃馨市场规模2021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不同应用康乃馨市场规模2021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中国市场主要厂商康乃馨销量（2021-2026）&amp;（千吨）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中国市场主要厂商康乃馨收入（2021-2026）&amp;（万元）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中国市场主要厂商康乃馨收入份额（2021-2026）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2025年中国主要生产商康乃馨收入排名（万元）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中国市场主要厂商康乃馨价格（2021-2026）&amp;（元/吨）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中国市场主要厂商康乃馨总部及产地分布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中国市场主要厂商成立时间及康乃馨商业化日期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中国市场主要厂商康乃馨产品类型及应用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2025年中国市场康乃馨主要厂商市场地位（第一梯队、第二梯队和第三梯队）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康乃馨市场投资、并购等现状分析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康乃馨生产基地、总部、竞争对手及市场地位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中国市场不同产品类型康乃馨销量（2021-2026）&amp;（千吨）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中国市场不同产品类型康乃馨销量预测（2027-2032）&amp;（千吨）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中国市场不同产品类型康乃馨销量市场份额预测（2027-2032）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中国市场不同产品类型康乃馨规模（2021-2026）&amp;（万元）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中国市场不同产品类型康乃馨规模市场份额（2021-2026）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中国市场不同产品类型康乃馨规模预测（2027-2032）&amp;（万元）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中国市场不同产品类型康乃馨规模市场份额预测（2027-2032）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中国市场不同应用康乃馨销量（2021-2026）&amp;（千吨）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中国市场不同应用康乃馨销量预测（2027-2032）&amp;（千吨）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中国市场不同应用康乃馨销量市场份额预测（2027-2032）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中国市场不同应用康乃馨规模（2021-2026）&amp;（万元）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中国市场不同应用康乃馨规模市场份额（2021-2026）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中国市场不同应用康乃馨规模预测（2027-2032）&amp;（万元）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中国市场不同应用康乃馨规模市场份额预测（2027-2032）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康乃馨行业发展分析---发展趋势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康乃馨行业发展分析---厂商壁垒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康乃馨行业发展分析---驱动因素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康乃馨行业发展分析---制约因素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康乃馨行业相关重点政策一览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康乃馨行业供应链分析</w:t>
      </w:r>
      <w:r>
        <w:rPr>
          <w:rFonts w:hint="eastAsia"/>
        </w:rPr>
        <w:br/>
      </w:r>
      <w:r>
        <w:rPr>
          <w:rFonts w:hint="eastAsia"/>
        </w:rPr>
        <w:t>　　表 71： 康乃馨上游原料供应商</w:t>
      </w:r>
      <w:r>
        <w:rPr>
          <w:rFonts w:hint="eastAsia"/>
        </w:rPr>
        <w:br/>
      </w:r>
      <w:r>
        <w:rPr>
          <w:rFonts w:hint="eastAsia"/>
        </w:rPr>
        <w:t>　　表 72： 康乃馨行业主要下游客户</w:t>
      </w:r>
      <w:r>
        <w:rPr>
          <w:rFonts w:hint="eastAsia"/>
        </w:rPr>
        <w:br/>
      </w:r>
      <w:r>
        <w:rPr>
          <w:rFonts w:hint="eastAsia"/>
        </w:rPr>
        <w:t>　　表 73： 康乃馨典型经销商</w:t>
      </w:r>
      <w:r>
        <w:rPr>
          <w:rFonts w:hint="eastAsia"/>
        </w:rPr>
        <w:br/>
      </w:r>
      <w:r>
        <w:rPr>
          <w:rFonts w:hint="eastAsia"/>
        </w:rPr>
        <w:t>　　表 74： 中国康乃馨产量、销量、进口量及出口量（2021-2026）&amp;（千吨）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中国康乃馨产量、销量、进口量及出口量预测（2027-2032）&amp;（千吨）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中国市场康乃馨主要进口来源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中国市场康乃馨主要出口目的地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康乃馨产品图片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中国不同产品类型康乃馨市场规模市场份额2025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标准康乃馨产品图片</w:t>
      </w:r>
      <w:r>
        <w:rPr>
          <w:rFonts w:hint="eastAsia"/>
        </w:rPr>
        <w:br/>
      </w:r>
      <w:r>
        <w:rPr>
          <w:rFonts w:hint="eastAsia"/>
        </w:rPr>
        <w:t>　　图 4： 小型康乃馨产品图片</w:t>
      </w:r>
      <w:r>
        <w:rPr>
          <w:rFonts w:hint="eastAsia"/>
        </w:rPr>
        <w:br/>
      </w:r>
      <w:r>
        <w:rPr>
          <w:rFonts w:hint="eastAsia"/>
        </w:rPr>
        <w:t>　　图 5： 中国不同应用康乃馨市场份额2025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家庭领域</w:t>
      </w:r>
      <w:r>
        <w:rPr>
          <w:rFonts w:hint="eastAsia"/>
        </w:rPr>
        <w:br/>
      </w:r>
      <w:r>
        <w:rPr>
          <w:rFonts w:hint="eastAsia"/>
        </w:rPr>
        <w:t>　　图 7： 商业领域</w:t>
      </w:r>
      <w:r>
        <w:rPr>
          <w:rFonts w:hint="eastAsia"/>
        </w:rPr>
        <w:br/>
      </w:r>
      <w:r>
        <w:rPr>
          <w:rFonts w:hint="eastAsia"/>
        </w:rPr>
        <w:t>　　图 8： 中国市场康乃馨市场规模，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2025年中国市场主要厂商康乃馨销量市场份额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2025年中国市场主要厂商康乃馨收入市场份额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2025年中国市场前五大厂商康乃馨市场份额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2025年中国市场康乃馨第一梯队、第二梯队和第三梯队厂商（品牌）及市场份额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中国市场不同产品类型康乃馨价格走势（2021-2032）&amp;（元/吨）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中国市场不同应用康乃馨价格走势（2021-2032）&amp;（元/吨）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康乃馨中国企业SWOT分析</w:t>
      </w:r>
      <w:r>
        <w:rPr>
          <w:rFonts w:hint="eastAsia"/>
        </w:rPr>
        <w:br/>
      </w:r>
      <w:r>
        <w:rPr>
          <w:rFonts w:hint="eastAsia"/>
        </w:rPr>
        <w:t>　　图 18： 康乃馨产业链</w:t>
      </w:r>
      <w:r>
        <w:rPr>
          <w:rFonts w:hint="eastAsia"/>
        </w:rPr>
        <w:br/>
      </w:r>
      <w:r>
        <w:rPr>
          <w:rFonts w:hint="eastAsia"/>
        </w:rPr>
        <w:t>　　图 19： 康乃馨行业采购模式分析</w:t>
      </w:r>
      <w:r>
        <w:rPr>
          <w:rFonts w:hint="eastAsia"/>
        </w:rPr>
        <w:br/>
      </w:r>
      <w:r>
        <w:rPr>
          <w:rFonts w:hint="eastAsia"/>
        </w:rPr>
        <w:t>　　图 20： 康乃馨行业生产模式分析</w:t>
      </w:r>
      <w:r>
        <w:rPr>
          <w:rFonts w:hint="eastAsia"/>
        </w:rPr>
        <w:br/>
      </w:r>
      <w:r>
        <w:rPr>
          <w:rFonts w:hint="eastAsia"/>
        </w:rPr>
        <w:t>　　图 21： 康乃馨行业销售模式分析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中国康乃馨产能、产量、产能利用率及发展趋势（2021-2032）&amp;（千吨）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中国康乃馨产量、市场需求量及发展趋势（2021-2032）&amp;（千吨）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62b4d01bb435b" w:history="1">
        <w:r>
          <w:rPr>
            <w:rStyle w:val="Hyperlink"/>
          </w:rPr>
          <w:t>2026-2032年中国康乃馨行业研究及前景趋势报告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62b4d01bb435b" w:history="1">
        <w:r>
          <w:rPr>
            <w:rStyle w:val="Hyperlink"/>
          </w:rPr>
          <w:t>https://www.20087.com/9/02/KangNaiXinHangYeQianJingQuShi.html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乃馨有什么颜色、康乃馨的养殖方法和注意事项、康乃馨的种植方法、康乃馨适合在室内养吗、康乃馨长什么样子图片、康乃馨怎么养、紫色康乃馨可以送给母亲吗、康乃馨种子的种植方法和时间、康乃馨的花语和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bf300b2b34523" w:history="1">
      <w:r>
        <w:rPr>
          <w:rStyle w:val="Hyperlink"/>
        </w:rPr>
        <w:t>2026-2032年中国康乃馨行业研究及前景趋势报告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KangNaiXinHangYeQianJingQuShi.html" TargetMode="External" Id="R21562b4d01bb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KangNaiXinHangYeQianJingQuShi.html" TargetMode="External" Id="R189bf300b2b3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2025-11-30T07:55:59Z</dcterms:created>
  <dcterms:modified xsi:type="dcterms:W3CDTF">2025-11-30T08:55:59Z</dcterms:modified>
  <dc:subject>2026-2032年中国康乃馨行业研究及前景趋势报告</dc:subject>
  <dc:title>2026-2032年中国康乃馨行业研究及前景趋势报告</dc:title>
  <cp:keywords>2026-2032年中国康乃馨行业研究及前景趋势报告</cp:keywords>
  <dc:description>2026-2032年中国康乃馨行业研究及前景趋势报告</dc:description>
</cp:coreProperties>
</file>