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2062a08d8481d" w:history="1">
              <w:r>
                <w:rPr>
                  <w:rStyle w:val="Hyperlink"/>
                </w:rPr>
                <w:t>2026-2032年全球与中国暗室灯行业市场分析及前景趋势报告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2062a08d8481d" w:history="1">
              <w:r>
                <w:rPr>
                  <w:rStyle w:val="Hyperlink"/>
                </w:rPr>
                <w:t>2026-2032年全球与中国暗室灯行业市场分析及前景趋势报告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2062a08d8481d" w:history="1">
                <w:r>
                  <w:rPr>
                    <w:rStyle w:val="Hyperlink"/>
                  </w:rPr>
                  <w:t>https://www.20087.com/9/92/AnShiDengFaZhanXianZhuangQianJing.html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暗室灯是摄影冲洗、胶片处理及科学实验中保障感光材料安全的专用照明设备，主要采用琥珀色、红色或特定波长LED光源，确保在可见光范围内避开感光乳剂敏感波段（通常&lt;600nm）。主流产品强调低照度（&lt;5 lux）、均匀发光面及无紫外线/红外线辐射，部分高端型号配备照度计与定时关闭功能，防止意外曝光。在传统影像工作室与教育实验室中，暗室灯仍是不可替代的基础设备。然而，随着数码摄影普及，暗室灯市场持续萎缩，产品创新停滞，部分厂商已停止更新生产线。</w:t>
      </w:r>
      <w:r>
        <w:rPr>
          <w:rFonts w:hint="eastAsia"/>
        </w:rPr>
        <w:br/>
      </w:r>
      <w:r>
        <w:rPr>
          <w:rFonts w:hint="eastAsia"/>
        </w:rPr>
        <w:t>　　未来，暗室灯将聚焦于多光谱可控、智能联动与小众专业复兴。未来产品可能集成可调波长LED阵列，通过APP设定不同感光材料（如蓝晒、铂金印相）的安全光谱；与暗房门磁传感器联动，开门自动熄灭以防误操作。在材料端，柔性OLED面板可实现超薄贴壁安装，节省有限暗房空间。此外，伴随胶片摄影与手工印相在青年群体中的文化回潮，暗室灯或以“复古科技美学”重新进入创意教育与艺术工作室场景。长远看，暗室灯将从“传统工艺配件”转型为“模拟影像文化守护工具”，在专业传承、精准光学与情感价值之间延续其独特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2062a08d8481d" w:history="1">
        <w:r>
          <w:rPr>
            <w:rStyle w:val="Hyperlink"/>
          </w:rPr>
          <w:t>2026-2032年全球与中国暗室灯行业市场分析及前景趋势报告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暗室灯行业的市场规模、需求动态及产业链结构。报告详细解析了暗室灯市场价格变化、行业竞争格局及重点企业的经营现状，并对未来市场前景与发展趋势进行了科学预测。同时，报告通过细分市场领域，评估了暗室灯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按产品类型细分，全球暗室灯市场规模2020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红色暗室灯</w:t>
      </w:r>
      <w:r>
        <w:rPr>
          <w:rFonts w:hint="eastAsia"/>
        </w:rPr>
        <w:br/>
      </w:r>
      <w:r>
        <w:rPr>
          <w:rFonts w:hint="eastAsia"/>
        </w:rPr>
        <w:t>　　　　1.3.3 白色暗室灯</w:t>
      </w:r>
      <w:r>
        <w:rPr>
          <w:rFonts w:hint="eastAsia"/>
        </w:rPr>
        <w:br/>
      </w:r>
      <w:r>
        <w:rPr>
          <w:rFonts w:hint="eastAsia"/>
        </w:rPr>
        <w:t>　　　　1.3.4 蓝色暗室灯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按应用细分，全球暗室灯市场规模2020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门诊手术中心</w:t>
      </w:r>
      <w:r>
        <w:rPr>
          <w:rFonts w:hint="eastAsia"/>
        </w:rPr>
        <w:br/>
      </w:r>
      <w:r>
        <w:rPr>
          <w:rFonts w:hint="eastAsia"/>
        </w:rPr>
        <w:t>　　　　1.4.4 诊所</w:t>
      </w:r>
      <w:r>
        <w:rPr>
          <w:rFonts w:hint="eastAsia"/>
        </w:rPr>
        <w:br/>
      </w:r>
      <w:r>
        <w:rPr>
          <w:rFonts w:hint="eastAsia"/>
        </w:rPr>
        <w:t>　　　　1.4.5 诊断中心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暗室灯行业发展总体概况</w:t>
      </w:r>
      <w:r>
        <w:rPr>
          <w:rFonts w:hint="eastAsia"/>
        </w:rPr>
        <w:br/>
      </w:r>
      <w:r>
        <w:rPr>
          <w:rFonts w:hint="eastAsia"/>
        </w:rPr>
        <w:t>　　　　1.5.2 暗室灯行业发展主要特点</w:t>
      </w:r>
      <w:r>
        <w:rPr>
          <w:rFonts w:hint="eastAsia"/>
        </w:rPr>
        <w:br/>
      </w:r>
      <w:r>
        <w:rPr>
          <w:rFonts w:hint="eastAsia"/>
        </w:rPr>
        <w:t>　　　　1.5.3 暗室灯行业发展影响因素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暗室灯有利因素</w:t>
      </w:r>
      <w:r>
        <w:rPr>
          <w:rFonts w:hint="eastAsia"/>
        </w:rPr>
        <w:br/>
      </w:r>
      <w:r>
        <w:rPr>
          <w:rFonts w:hint="eastAsia"/>
        </w:rPr>
        <w:t>　　　　1.5.3 .2 暗室灯不利因素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全球市场，近三年暗室灯主要企业占有率及排名（按销量）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暗室灯主要企业在国际市场占有率（按销量，2022-2025）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2024年暗室灯主要企业在国际市场排名（按销量）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全球市场主要企业暗室灯销量（2022-2025）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全球市场，近三年暗室灯主要企业占有率及排名（按收入）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暗室灯主要企业在国际市场占有率（按收入，2022-2025）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2024年暗室灯主要企业在国际市场排名（按收入）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全球市场主要企业暗室灯销售收入（2022-2025）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全球市场主要企业暗室灯销售价格（2022-2025）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中国市场，近三年暗室灯主要企业占有率及排名（按销量）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暗室灯主要企业在中国市场占有率（按销量，2022-2025）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2024年暗室灯主要企业在中国市场排名（按销量）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中国市场主要企业暗室灯销量（2022-2025）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中国市场，近三年暗室灯主要企业占有率及排名（按收入）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暗室灯主要企业在中国市场占有率（按收入，2022-2025）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2024年暗室灯主要企业在中国市场排名（按收入）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中国市场主要企业暗室灯销售收入（2022-2025）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全球主要厂商暗室灯总部及产地分布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全球主要厂商成立时间及暗室灯商业化日期</w:t>
      </w:r>
      <w:r>
        <w:rPr>
          <w:rFonts w:hint="eastAsia"/>
        </w:rPr>
        <w:br/>
      </w:r>
      <w:r>
        <w:rPr>
          <w:rFonts w:hint="eastAsia"/>
        </w:rPr>
        <w:t>　　2.8 全球主要厂商暗室灯产品类型及应用</w:t>
      </w:r>
      <w:r>
        <w:rPr>
          <w:rFonts w:hint="eastAsia"/>
        </w:rPr>
        <w:br/>
      </w:r>
      <w:r>
        <w:rPr>
          <w:rFonts w:hint="eastAsia"/>
        </w:rPr>
        <w:t>　　2.9 暗室灯行业集中度、竞争程度分析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暗室灯行业集中度分析：2024年全球Top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全球暗室灯第一梯队、第二梯队和第三梯队生产商（品牌）及市场份额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全球暗室灯总体规模分析</w:t>
      </w:r>
      <w:r>
        <w:rPr>
          <w:rFonts w:hint="eastAsia"/>
        </w:rPr>
        <w:br/>
      </w:r>
      <w:r>
        <w:rPr>
          <w:rFonts w:hint="eastAsia"/>
        </w:rPr>
        <w:t>　　3.1 全球暗室灯供需现状及预测（2020-2032）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全球暗室灯产能、产量、产能利用率及发展趋势（2020-2032）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全球暗室灯产量、需求量及发展趋势（2020-2032）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全球主要地区暗室灯产量及发展趋势（2020-2032）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全球主要地区暗室灯产量（2020-2025）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全球主要地区暗室灯产量（2026-2032）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全球主要地区暗室灯产量市场份额（2020-2032）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中国暗室灯供需现状及预测（2020-2032）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中国暗室灯产能、产量、产能利用率及发展趋势（2020-2032）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中国暗室灯产量、市场需求量及发展趋势（2020-2032）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中国市场暗室灯进出口（2020-2032）</w:t>
      </w:r>
      <w:r>
        <w:rPr>
          <w:rFonts w:hint="eastAsia"/>
        </w:rPr>
        <w:br/>
      </w:r>
      <w:r>
        <w:rPr>
          <w:rFonts w:hint="eastAsia"/>
        </w:rPr>
        <w:t>　　3.4 全球暗室灯销量及销售额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全球市场暗室灯销售额（2020-2032）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全球市场暗室灯销量（2020-2032）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全球市场暗室灯价格趋势（2020-2032）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全球暗室灯主要地区分析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全球主要地区暗室灯市场规模分析：2020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全球主要地区暗室灯销售收入及市场份额（2020-2025年）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全球主要地区暗室灯销售收入预测（2026-2032年）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全球主要地区暗室灯销量分析：2020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全球主要地区暗室灯销量及市场份额（2020-2025年）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全球主要地区暗室灯销量及市场份额预测（2026-2032）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北美市场暗室灯销量、收入及增长率（2020-2032）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欧洲市场暗室灯销量、收入及增长率（2020-2032）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中国市场暗室灯销量、收入及增长率（2020-2032）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日本市场暗室灯销量、收入及增长率（2020-2032）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东南亚市场暗室灯销量、收入及增长率（2020-2032）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印度市场暗室灯销量、收入及增长率（2020-2032）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重点企业（1）基本信息、暗室灯生产基地、销售区域、竞争对手及市场地位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暗室灯产品规格、参数及市场应用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暗室灯销量、收入、价格及毛利率（2020-2025）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重点企业（2）基本信息、暗室灯生产基地、销售区域、竞争对手及市场地位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暗室灯产品规格、参数及市场应用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暗室灯销量、收入、价格及毛利率（2020-2025）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重点企业（3）基本信息、暗室灯生产基地、销售区域、竞争对手及市场地位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暗室灯产品规格、参数及市场应用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暗室灯销量、收入、价格及毛利率（2020-2025）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重点企业（4）基本信息、暗室灯生产基地、销售区域、竞争对手及市场地位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暗室灯产品规格、参数及市场应用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暗室灯销量、收入、价格及毛利率（2020-2025）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重点企业（5）基本信息、暗室灯生产基地、销售区域、竞争对手及市场地位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暗室灯产品规格、参数及市场应用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暗室灯销量、收入、价格及毛利率（2020-2025）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重点企业（6）基本信息、暗室灯生产基地、销售区域、竞争对手及市场地位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暗室灯产品规格、参数及市场应用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暗室灯销量、收入、价格及毛利率（2020-2025）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重点企业（7）基本信息、暗室灯生产基地、销售区域、竞争对手及市场地位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暗室灯产品规格、参数及市场应用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暗室灯销量、收入、价格及毛利率（2020-2025）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重点企业（8）基本信息、暗室灯生产基地、销售区域、竞争对手及市场地位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暗室灯产品规格、参数及市场应用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暗室灯销量、收入、价格及毛利率（2020-2025）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重点企业（9）基本信息、暗室灯生产基地、销售区域、竞争对手及市场地位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暗室灯产品规格、参数及市场应用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暗室灯销量、收入、价格及毛利率（2020-2025）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不同产品类型暗室灯分析</w:t>
      </w:r>
      <w:r>
        <w:rPr>
          <w:rFonts w:hint="eastAsia"/>
        </w:rPr>
        <w:br/>
      </w:r>
      <w:r>
        <w:rPr>
          <w:rFonts w:hint="eastAsia"/>
        </w:rPr>
        <w:t>　　6.1 全球不同产品类型暗室灯销量（2020-2032）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全球不同产品类型暗室灯销量及市场份额（2020-2025）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全球不同产品类型暗室灯销量预测（2026-2032）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全球不同产品类型暗室灯收入（2020-2032）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全球不同产品类型暗室灯收入及市场份额（2020-2025）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全球不同产品类型暗室灯收入预测（2026-2032）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全球不同产品类型暗室灯价格走势（2020-2032）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中国不同产品类型暗室灯销量（2020-2032）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中国不同产品类型暗室灯销量预测（2026-2032）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中国不同产品类型暗室灯销量及市场份额（2020-2025）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中国不同产品类型暗室灯收入（2020-2032）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中国不同产品类型暗室灯收入及市场份额（2020-2025）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中国不同产品类型暗室灯收入预测（2026-2032）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不同应用暗室灯分析</w:t>
      </w:r>
      <w:r>
        <w:rPr>
          <w:rFonts w:hint="eastAsia"/>
        </w:rPr>
        <w:br/>
      </w:r>
      <w:r>
        <w:rPr>
          <w:rFonts w:hint="eastAsia"/>
        </w:rPr>
        <w:t>　　7.1 全球不同应用暗室灯销量（2020-2032）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全球不同应用暗室灯销量及市场份额（2020-2025）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全球不同应用暗室灯销量预测（2026-2032）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全球不同应用暗室灯收入（2020-2032）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全球不同应用暗室灯收入及市场份额（2020-2025）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全球不同应用暗室灯收入预测（2026-2032）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全球不同应用暗室灯价格走势（2020-2032）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中国不同应用暗室灯销量（2020-2032）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中国不同应用暗室灯销量及市场份额（2020-2025）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中国不同应用暗室灯销量预测（2026-2032）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中国不同应用暗室灯收入（2020-2032）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中国不同应用暗室灯收入及市场份额（2020-2025）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中国不同应用暗室灯收入预测（2026-2032）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暗室灯行业发展趋势</w:t>
      </w:r>
      <w:r>
        <w:rPr>
          <w:rFonts w:hint="eastAsia"/>
        </w:rPr>
        <w:br/>
      </w:r>
      <w:r>
        <w:rPr>
          <w:rFonts w:hint="eastAsia"/>
        </w:rPr>
        <w:t>　　8.2 暗室灯行业主要驱动因素</w:t>
      </w:r>
      <w:r>
        <w:rPr>
          <w:rFonts w:hint="eastAsia"/>
        </w:rPr>
        <w:br/>
      </w:r>
      <w:r>
        <w:rPr>
          <w:rFonts w:hint="eastAsia"/>
        </w:rPr>
        <w:t>　　8.3 暗室灯中国企业SWOT分析</w:t>
      </w:r>
      <w:r>
        <w:rPr>
          <w:rFonts w:hint="eastAsia"/>
        </w:rPr>
        <w:br/>
      </w:r>
      <w:r>
        <w:rPr>
          <w:rFonts w:hint="eastAsia"/>
        </w:rPr>
        <w:t>　　8.4 中国暗室灯行业政策环境分析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暗室灯行业产业链简介</w:t>
      </w:r>
      <w:r>
        <w:rPr>
          <w:rFonts w:hint="eastAsia"/>
        </w:rPr>
        <w:br/>
      </w:r>
      <w:r>
        <w:rPr>
          <w:rFonts w:hint="eastAsia"/>
        </w:rPr>
        <w:t>　　　　9.1.1 暗室灯行业供应链分析</w:t>
      </w:r>
      <w:r>
        <w:rPr>
          <w:rFonts w:hint="eastAsia"/>
        </w:rPr>
        <w:br/>
      </w:r>
      <w:r>
        <w:rPr>
          <w:rFonts w:hint="eastAsia"/>
        </w:rPr>
        <w:t>　　　　9.1.2 暗室灯主要原料及供应情况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暗室灯行业采购模式</w:t>
      </w:r>
      <w:r>
        <w:rPr>
          <w:rFonts w:hint="eastAsia"/>
        </w:rPr>
        <w:br/>
      </w:r>
      <w:r>
        <w:rPr>
          <w:rFonts w:hint="eastAsia"/>
        </w:rPr>
        <w:t>　　9.3 暗室灯行业生产模式</w:t>
      </w:r>
      <w:r>
        <w:rPr>
          <w:rFonts w:hint="eastAsia"/>
        </w:rPr>
        <w:br/>
      </w:r>
      <w:r>
        <w:rPr>
          <w:rFonts w:hint="eastAsia"/>
        </w:rPr>
        <w:t>　　9.4 暗室灯行业销售模式及销售渠道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按产品类型细分，全球暗室灯市场规模2020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按应用细分，全球暗室灯市场规模（CAGR）2020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暗室灯行业发展主要特点</w:t>
      </w:r>
      <w:r>
        <w:rPr>
          <w:rFonts w:hint="eastAsia"/>
        </w:rPr>
        <w:br/>
      </w:r>
      <w:r>
        <w:rPr>
          <w:rFonts w:hint="eastAsia"/>
        </w:rPr>
        <w:t>　　表 4： 暗室灯行业发展有利因素分析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暗室灯行业发展不利因素分析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进入暗室灯行业壁垒</w:t>
      </w:r>
      <w:r>
        <w:rPr>
          <w:rFonts w:hint="eastAsia"/>
        </w:rPr>
        <w:br/>
      </w:r>
      <w:r>
        <w:rPr>
          <w:rFonts w:hint="eastAsia"/>
        </w:rPr>
        <w:t>　　表 7： 暗室灯主要企业在国际市场占有率（按销量，2022-2025）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2024年暗室灯主要企业在国际市场排名（按销量）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全球市场主要企业暗室灯销量（2022-2025）&amp;（千件）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暗室灯主要企业在国际市场占有率（按收入，2022-2025）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2024年暗室灯主要企业在国际市场排名（按收入）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全球市场主要企业暗室灯销售收入（2022-2025）&amp;（万元）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全球市场主要企业暗室灯销售价格（2022-2025）&amp;（元/件）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暗室灯主要企业在中国市场占有率（按销量，2022-2025）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2024年暗室灯主要企业在中国市场排名（按销量）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中国市场主要企业暗室灯销量（2022-2025）&amp;（千件）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暗室灯主要企业在中国市场占有率（按收入，2022-2025）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2024年暗室灯主要企业在中国市场排名（按收入）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中国市场主要企业暗室灯销售收入（2022-2025）&amp;（万元）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全球主要厂商暗室灯总部及产地分布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全球主要厂商成立时间及暗室灯商业化日期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全球主要厂商暗室灯产品类型及应用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2024年全球暗室灯主要厂商市场地位（第一梯队、第二梯队和第三梯队）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全球暗室灯市场投资、并购等现状分析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全球主要地区暗室灯产量增速（CAGR）：（2020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全球主要地区暗室灯产量（2020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全球主要地区暗室灯产量（2020-2025）&amp;（千件）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全球主要地区暗室灯产量（2026-2032）&amp;（千件）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全球主要地区暗室灯产量市场份额（2020-2025）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全球主要地区暗室灯产量（2026-2032）&amp;（千件）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中国市场暗室灯产量、销量、进出口（2020-2025年）&amp;（千件）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中国市场暗室灯产量、销量、进出口预测（2026-2032）&amp;（千件）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全球主要地区暗室灯销售收入增速：（2020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全球主要地区暗室灯销售收入（2020-2025）&amp;（万元）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全球主要地区暗室灯销售收入市场份额（2020-2025）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全球主要地区暗室灯收入（2026-2032）&amp;（万元）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全球主要地区暗室灯收入市场份额（2026-2032）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全球主要地区暗室灯销量（千件）：2020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全球主要地区暗室灯销量（2020-2025）&amp;（千件）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全球主要地区暗室灯销量市场份额（2020-2025）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全球主要地区暗室灯销量（2026-2032）&amp;（千件）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全球主要地区暗室灯销量份额（2026-2032）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暗室灯生产基地、销售区域、竞争对手及市场地位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暗室灯产品规格、参数及市场应用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暗室灯销量（千件）、收入（万元）、价格（元/件）及毛利率（2020-2025）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暗室灯生产基地、销售区域、竞争对手及市场地位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暗室灯产品规格、参数及市场应用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暗室灯销量（千件）、收入（万元）、价格（元/件）及毛利率（2020-2025）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暗室灯生产基地、销售区域、竞争对手及市场地位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暗室灯产品规格、参数及市场应用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暗室灯销量（千件）、收入（万元）、价格（元/件）及毛利率（2020-2025）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暗室灯生产基地、销售区域、竞争对手及市场地位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暗室灯产品规格、参数及市场应用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暗室灯销量（千件）、收入（万元）、价格（元/件）及毛利率（2020-2025）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暗室灯生产基地、销售区域、竞争对手及市场地位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暗室灯产品规格、参数及市场应用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暗室灯销量（千件）、收入（万元）、价格（元/件）及毛利率（2020-2025）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暗室灯生产基地、销售区域、竞争对手及市场地位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暗室灯产品规格、参数及市场应用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暗室灯销量（千件）、收入（万元）、价格（元/件）及毛利率（2020-2025）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暗室灯生产基地、销售区域、竞争对手及市场地位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暗室灯产品规格、参数及市场应用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暗室灯销量（千件）、收入（万元）、价格（元/件）及毛利率（2020-2025）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暗室灯生产基地、销售区域、竞争对手及市场地位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暗室灯产品规格、参数及市场应用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暗室灯销量（千件）、收入（万元）、价格（元/件）及毛利率（2020-2025）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暗室灯生产基地、销售区域、竞争对手及市场地位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暗室灯产品规格、参数及市场应用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暗室灯销量（千件）、收入（万元）、价格（元/件）及毛利率（2020-2025）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全球不同产品类型暗室灯销量（2020-2025年）&amp;（千件）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全球不同产品类型暗室灯销量市场份额（2020-2025）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全球不同产品类型暗室灯销量预测（2026-2032）&amp;（千件）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全球市场不同产品类型暗室灯销量市场份额预测（2026-2032）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全球不同产品类型暗室灯收入（2020-2025年）&amp;（万元）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全球不同产品类型暗室灯收入市场份额（2020-2025）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全球不同产品类型暗室灯收入预测（2026-2032）&amp;（万元）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全球不同产品类型暗室灯收入市场份额预测（2026-2032）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中国不同产品类型暗室灯销量预测（2026-2032）&amp;（千件）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全球市场不同产品类型暗室灯销量市场份额预测（2026-2032）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中国不同产品类型暗室灯销量（2020-2025年）&amp;（千件）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中国不同产品类型暗室灯销量市场份额（2020-2025）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中国不同产品类型暗室灯收入（2020-2025年）&amp;（万元）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中国不同产品类型暗室灯收入市场份额（2020-2025）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中国不同产品类型暗室灯收入预测（2026-2032）&amp;（万元）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中国不同产品类型暗室灯收入市场份额预测（2026-2032）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全球不同应用暗室灯销量（2020-2025年）&amp;（千件）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全球不同应用暗室灯销量市场份额（2020-2025）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全球不同应用暗室灯销量预测（2026-2032）&amp;（千件）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全球市场不同应用暗室灯销量市场份额预测（2026-2032）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全球不同应用暗室灯收入（2020-2025年）&amp;（万元）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全球不同应用暗室灯收入市场份额（2020-2025）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全球不同应用暗室灯收入预测（2026-2032）&amp;（万元）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全球不同应用暗室灯收入市场份额预测（2026-2032）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中国不同应用暗室灯销量（2020-2025年）&amp;（千件）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中国不同应用暗室灯销量市场份额（2020-2025）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中国不同应用暗室灯销量预测（2026-2032）&amp;（千件）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中国市场不同应用暗室灯销量市场份额预测（2026-2032）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中国不同应用暗室灯收入（2020-2025年）&amp;（万元）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中国不同应用暗室灯收入市场份额（2020-2025）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中国不同应用暗室灯收入预测（2026-2032）&amp;（万元）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中国不同应用暗室灯收入市场份额预测（2026-2032）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暗室灯行业发展趋势</w:t>
      </w:r>
      <w:r>
        <w:rPr>
          <w:rFonts w:hint="eastAsia"/>
        </w:rPr>
        <w:br/>
      </w:r>
      <w:r>
        <w:rPr>
          <w:rFonts w:hint="eastAsia"/>
        </w:rPr>
        <w:t>　　表 121： 暗室灯行业主要驱动因素</w:t>
      </w:r>
      <w:r>
        <w:rPr>
          <w:rFonts w:hint="eastAsia"/>
        </w:rPr>
        <w:br/>
      </w:r>
      <w:r>
        <w:rPr>
          <w:rFonts w:hint="eastAsia"/>
        </w:rPr>
        <w:t>　　表 122： 暗室灯行业供应链分析</w:t>
      </w:r>
      <w:r>
        <w:rPr>
          <w:rFonts w:hint="eastAsia"/>
        </w:rPr>
        <w:br/>
      </w:r>
      <w:r>
        <w:rPr>
          <w:rFonts w:hint="eastAsia"/>
        </w:rPr>
        <w:t>　　表 123： 暗室灯上游原料供应商</w:t>
      </w:r>
      <w:r>
        <w:rPr>
          <w:rFonts w:hint="eastAsia"/>
        </w:rPr>
        <w:br/>
      </w:r>
      <w:r>
        <w:rPr>
          <w:rFonts w:hint="eastAsia"/>
        </w:rPr>
        <w:t>　　表 124： 暗室灯主要地区不同应用客户分析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暗室灯典型经销商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暗室灯产品图片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全球不同产品类型暗室灯销售额2020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全球不同产品类型暗室灯市场份额2024 &amp; 2032</w:t>
      </w:r>
      <w:r>
        <w:rPr>
          <w:rFonts w:hint="eastAsia"/>
        </w:rPr>
        <w:br/>
      </w:r>
      <w:r>
        <w:rPr>
          <w:rFonts w:hint="eastAsia"/>
        </w:rPr>
        <w:t>　　图 4： 红色暗室灯产品图片</w:t>
      </w:r>
      <w:r>
        <w:rPr>
          <w:rFonts w:hint="eastAsia"/>
        </w:rPr>
        <w:br/>
      </w:r>
      <w:r>
        <w:rPr>
          <w:rFonts w:hint="eastAsia"/>
        </w:rPr>
        <w:t>　　图 5： 白色暗室灯产品图片</w:t>
      </w:r>
      <w:r>
        <w:rPr>
          <w:rFonts w:hint="eastAsia"/>
        </w:rPr>
        <w:br/>
      </w:r>
      <w:r>
        <w:rPr>
          <w:rFonts w:hint="eastAsia"/>
        </w:rPr>
        <w:t>　　图 6： 蓝色暗室灯产品图片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全球不同应用暗室灯市场份额2024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门诊手术中心</w:t>
      </w:r>
      <w:r>
        <w:rPr>
          <w:rFonts w:hint="eastAsia"/>
        </w:rPr>
        <w:br/>
      </w:r>
      <w:r>
        <w:rPr>
          <w:rFonts w:hint="eastAsia"/>
        </w:rPr>
        <w:t>　　图 12： 诊所</w:t>
      </w:r>
      <w:r>
        <w:rPr>
          <w:rFonts w:hint="eastAsia"/>
        </w:rPr>
        <w:br/>
      </w:r>
      <w:r>
        <w:rPr>
          <w:rFonts w:hint="eastAsia"/>
        </w:rPr>
        <w:t>　　图 13： 诊断中心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2024年全球前五大生产商暗室灯市场份额</w:t>
      </w:r>
      <w:r>
        <w:rPr>
          <w:rFonts w:hint="eastAsia"/>
        </w:rPr>
        <w:br/>
      </w:r>
      <w:r>
        <w:rPr>
          <w:rFonts w:hint="eastAsia"/>
        </w:rPr>
        <w:t>　　图 15： 2024年全球暗室灯第一梯队、第二梯队和第三梯队厂商及市场份额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全球暗室灯产能、产量、产能利用率及发展趋势（2020-2032）&amp;（千件）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全球暗室灯产量、需求量及发展趋势（2020-2032）&amp;（千件）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全球主要地区暗室灯产量市场份额（2020-2032）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中国暗室灯产能、产量、产能利用率及发展趋势（2020-2032）&amp;（千件）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中国暗室灯产量、市场需求量及发展趋势（2020-2032）&amp;（千件）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全球暗室灯市场销售额及增长率：（2020-2032）&amp;（万元）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全球市场暗室灯市场规模：2020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全球市场暗室灯销量及增长率（2020-2032）&amp;（千件）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全球市场暗室灯价格趋势（2020-2032）&amp;（元/件）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全球主要地区暗室灯销售收入（2020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全球主要地区暗室灯销售收入市场份额（2020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北美市场暗室灯销量及增长率（2020-2032）&amp;（千件）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北美市场暗室灯收入及增长率（2020-2032）&amp;（万元）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欧洲市场暗室灯销量及增长率（2020-2032）&amp;（千件）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欧洲市场暗室灯收入及增长率（2020-2032）&amp;（万元）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中国市场暗室灯销量及增长率（2020-2032）&amp;（千件）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中国市场暗室灯收入及增长率（2020-2032）&amp;（万元）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日本市场暗室灯销量及增长率（2020-2032）&amp;（千件）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日本市场暗室灯收入及增长率（2020-2032）&amp;（万元）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东南亚市场暗室灯销量及增长率（2020-2032）&amp;（千件）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东南亚市场暗室灯收入及增长率（2020-2032）&amp;（万元）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印度市场暗室灯销量及增长率（2020-2032）&amp;（千件）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印度市场暗室灯收入及增长率（2020-2032）&amp;（万元）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全球不同产品类型暗室灯价格走势（2020-2032）&amp;（元/件）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全球不同应用暗室灯价格走势（2020-2032）&amp;（元/件）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暗室灯中国企业SWOT分析</w:t>
      </w:r>
      <w:r>
        <w:rPr>
          <w:rFonts w:hint="eastAsia"/>
        </w:rPr>
        <w:br/>
      </w:r>
      <w:r>
        <w:rPr>
          <w:rFonts w:hint="eastAsia"/>
        </w:rPr>
        <w:t>　　图 42： 暗室灯产业链</w:t>
      </w:r>
      <w:r>
        <w:rPr>
          <w:rFonts w:hint="eastAsia"/>
        </w:rPr>
        <w:br/>
      </w:r>
      <w:r>
        <w:rPr>
          <w:rFonts w:hint="eastAsia"/>
        </w:rPr>
        <w:t>　　图 43： 暗室灯行业采购模式分析</w:t>
      </w:r>
      <w:r>
        <w:rPr>
          <w:rFonts w:hint="eastAsia"/>
        </w:rPr>
        <w:br/>
      </w:r>
      <w:r>
        <w:rPr>
          <w:rFonts w:hint="eastAsia"/>
        </w:rPr>
        <w:t>　　图 44： 暗室灯行业生产模式</w:t>
      </w:r>
      <w:r>
        <w:rPr>
          <w:rFonts w:hint="eastAsia"/>
        </w:rPr>
        <w:br/>
      </w:r>
      <w:r>
        <w:rPr>
          <w:rFonts w:hint="eastAsia"/>
        </w:rPr>
        <w:t>　　图 45： 暗室灯行业销售模式分析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2062a08d8481d" w:history="1">
        <w:r>
          <w:rPr>
            <w:rStyle w:val="Hyperlink"/>
          </w:rPr>
          <w:t>2026-2032年全球与中国暗室灯行业市场分析及前景趋势报告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2062a08d8481d" w:history="1">
        <w:r>
          <w:rPr>
            <w:rStyle w:val="Hyperlink"/>
          </w:rPr>
          <w:t>https://www.20087.com/9/92/AnShiDengFaZhanXianZhuangQianJing.html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热点：暗室灯是什么书、暗室灯绝渡舟雪中炭、暗室灯绝渡舟、暗室灯光、暗房安全灯、暗室灯原文、暗室灯注解上下卷、暗室灯作者、暗室之光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41a2a17384980" w:history="1">
      <w:r>
        <w:rPr>
          <w:rStyle w:val="Hyperlink"/>
        </w:rPr>
        <w:t>2026-2032年全球与中国暗室灯行业市场分析及前景趋势报告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AnShiDengFaZhanXianZhuangQianJing.html" TargetMode="External" Id="R8382062a08d8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AnShiDengFaZhanXianZhuangQianJing.html" TargetMode="External" Id="R9cd41a2a1738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2025-11-10T02:56:05Z</dcterms:created>
  <dcterms:modified xsi:type="dcterms:W3CDTF">2025-11-10T03:56:05Z</dcterms:modified>
  <dc:subject>2026-2032年全球与中国暗室灯行业市场分析及前景趋势报告</dc:subject>
  <dc:title>2026-2032年全球与中国暗室灯行业市场分析及前景趋势报告</dc:title>
  <cp:keywords>2026-2032年全球与中国暗室灯行业市场分析及前景趋势报告</cp:keywords>
  <dc:description>2026-2032年全球与中国暗室灯行业市场分析及前景趋势报告</dc:description>
</cp:coreProperties>
</file>