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a8f69a02486b" w:history="1">
              <w:r>
                <w:rPr>
                  <w:rStyle w:val="Hyperlink"/>
                </w:rPr>
                <w:t>中国标签印刷机市场现状分析与前景趋势报告（2025-2031年）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a8f69a02486b" w:history="1">
              <w:r>
                <w:rPr>
                  <w:rStyle w:val="Hyperlink"/>
                </w:rPr>
                <w:t>中国标签印刷机市场现状分析与前景趋势报告（2025-2031年）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4a8f69a02486b" w:history="1">
                <w:r>
                  <w:rPr>
                    <w:rStyle w:val="Hyperlink"/>
                  </w:rPr>
                  <w:t>https://www.20087.com/9/82/BiaoQianYinShuaJiHangYeQianJingQuShi.html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机是包装与物流标识的关键设备，技术体系涵盖柔版、胶印、凹版及数字印刷等多种工艺，其中数字标签印刷因短版灵活、可变数据打印优势在电商、医药与食品追溯领域快速渗透。主流设备普遍集成自动套准、在线检测与油墨管理系统，提升印刷精度与材料利用率。在可持续发展驱动下，水性油墨、UV-LED固化及无溶剂复合技术逐步替代传统高挥发性工艺。然而，高端标签印刷机在高速稳定性、色彩一致性及多工艺联线集成方面仍由欧美日厂商主导；国产设备在精密机械、伺服控制与软件算法层面存在提升空间。此外，中小印刷企业因投资回报周期长，对智能化升级持谨慎态度。</w:t>
      </w:r>
      <w:r>
        <w:rPr>
          <w:rFonts w:hint="eastAsia"/>
        </w:rPr>
        <w:br/>
      </w:r>
      <w:r>
        <w:rPr>
          <w:rFonts w:hint="eastAsia"/>
        </w:rPr>
        <w:t>　　未来，标签印刷机将向全流程数字化、绿色化与服务化转型。AI驱动的色彩管理与缺陷识别系统将实现印刷质量闭环控制，减少人工干预。混合印刷平台将融合数字喷墨与传统工艺，兼顾大批量效率与个性化定制需求。在工业4.0架构下，标签印刷机将作为智能工厂的数据入口，与ERP、MES系统实时交互，支持订单驱动的柔性生产。材料创新方面，可降解基材、智能标签（如RFID、温变油墨）与防伪技术将拓展标签功能边界。长期看，标签印刷机企业将从设备供应商转向“印刷即服务”（PaaS）模式，提供按需印刷、库存托管与数据增值服务，重塑行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a8f69a02486b" w:history="1">
        <w:r>
          <w:rPr>
            <w:rStyle w:val="Hyperlink"/>
          </w:rPr>
          <w:t>中国标签印刷机市场现状分析与前景趋势报告（2025-2031年）</w:t>
        </w:r>
      </w:hyperlink>
      <w:r>
        <w:rPr>
          <w:rFonts w:hint="eastAsia"/>
        </w:rPr>
        <w:t>》基于多年行业研究经验，系统分析了标签印刷机产业链、市场规模、需求特征及价格趋势，客观呈现标签印刷机行业现状。报告科学预测了标签印刷机市场前景与发展方向，重点评估了标签印刷机重点企业的竞争格局与品牌影响力，同时挖掘标签印刷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标签印刷机行业概述</w:t>
      </w:r>
      <w:r>
        <w:rPr>
          <w:rFonts w:hint="eastAsia"/>
        </w:rPr>
        <w:br/>
      </w:r>
      <w:r>
        <w:rPr>
          <w:rFonts w:hint="eastAsia"/>
        </w:rPr>
        <w:t>　　第一节 标签印刷机定义与分类</w:t>
      </w:r>
      <w:r>
        <w:rPr>
          <w:rFonts w:hint="eastAsia"/>
        </w:rPr>
        <w:br/>
      </w:r>
      <w:r>
        <w:rPr>
          <w:rFonts w:hint="eastAsia"/>
        </w:rPr>
        <w:t>　　第二节 标签印刷机应用领域</w:t>
      </w:r>
      <w:r>
        <w:rPr>
          <w:rFonts w:hint="eastAsia"/>
        </w:rPr>
        <w:br/>
      </w:r>
      <w:r>
        <w:rPr>
          <w:rFonts w:hint="eastAsia"/>
        </w:rPr>
        <w:t>　　第三节 标签印刷机行业经济指标分析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标签印刷机产业链及经营模式分析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三、标签印刷机销售模式及销售渠道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全球标签印刷机市场发展综述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2019-2024年全球标签印刷机市场规模与趋势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主要国家与地区标签印刷机市场分析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2025-2031年全球标签印刷机行业发展趋势与前景预测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2024-2025年标签印刷机产能与投资动态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一、国内标签印刷机产能及利用情况</w:t>
      </w:r>
      <w:r>
        <w:rPr>
          <w:rFonts w:hint="eastAsia"/>
        </w:rPr>
        <w:br/>
      </w:r>
      <w:r>
        <w:rPr>
          <w:rFonts w:hint="eastAsia"/>
        </w:rPr>
        <w:t>　　　　二、标签印刷机产能扩张与投资动态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2025-2031年标签印刷机行业产量统计与趋势预测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一、2019-2024年标签印刷机行业产量数据统计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1、2019-2024年标签印刷机产量及增长趋势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2、2019-2024年标签印刷机细分产品产量及份额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二、影响标签印刷机产量的关键因素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三、2025-2031年标签印刷机产量预测</w:t>
      </w:r>
      <w:r>
        <w:rPr>
          <w:rFonts w:hint="eastAsia"/>
        </w:rPr>
        <w:br/>
      </w:r>
      <w:r>
        <w:rPr>
          <w:rFonts w:hint="eastAsia"/>
        </w:rPr>
        <w:t>　　第三节 2025-2031年标签印刷机市场需求与销售分析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一、2024-2025年标签印刷机行业需求现状</w:t>
      </w:r>
      <w:r>
        <w:rPr>
          <w:rFonts w:hint="eastAsia"/>
        </w:rPr>
        <w:br/>
      </w:r>
      <w:r>
        <w:rPr>
          <w:rFonts w:hint="eastAsia"/>
        </w:rPr>
        <w:t>　　　　二、标签印刷机客户群体与需求特点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三、2019-2024年标签印刷机行业销售规模分析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四、2025-2031年标签印刷机市场增长潜力与规模预测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标签印刷机细分市场分析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一、2024-2025年标签印刷机主要细分产品市场现状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标签印刷机下游应用与客户群体分析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一、2024-2025年标签印刷机各应用领域市场现状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2024-2025年标签印刷机行业技术发展现状及趋势分析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标签印刷机价格机制与竞争策略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一、2019-2024年标签印刷机市场价格走势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标签印刷机定价策略与方法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2025-2031年标签印刷机价格竞争态势与趋势预测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中国标签印刷机行业重点区域市场研究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2024-2025年重点区域标签印刷机市场发展概况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二、2019-2024年标签印刷机市场需求规模情况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标签印刷机行业进口情况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一、2019-2024年标签印刷机进口规模及增长情况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二、标签印刷机主要进口来源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标签印刷机行业出口情况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一、2019-2024年标签印刷机出口规模及增长情况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二、标签印刷机主要出口目的地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2019-2024年中国标签印刷机行业总体发展与财务状况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2019-2024年中国标签印刷机行业规模情况</w:t>
      </w:r>
      <w:r>
        <w:rPr>
          <w:rFonts w:hint="eastAsia"/>
        </w:rPr>
        <w:br/>
      </w:r>
      <w:r>
        <w:rPr>
          <w:rFonts w:hint="eastAsia"/>
        </w:rPr>
        <w:t>　　　　一、标签印刷机行业企业数量规模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二、标签印刷机行业从业人员规模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三、标签印刷机行业市场敏感性分析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2019-2024年中国标签印刷机行业财务能力分析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一、标签印刷机行业盈利能力</w:t>
      </w:r>
      <w:r>
        <w:rPr>
          <w:rFonts w:hint="eastAsia"/>
        </w:rPr>
        <w:br/>
      </w:r>
      <w:r>
        <w:rPr>
          <w:rFonts w:hint="eastAsia"/>
        </w:rPr>
        <w:t>　　　　二、标签印刷机行业偿债能力</w:t>
      </w:r>
      <w:r>
        <w:rPr>
          <w:rFonts w:hint="eastAsia"/>
        </w:rPr>
        <w:br/>
      </w:r>
      <w:r>
        <w:rPr>
          <w:rFonts w:hint="eastAsia"/>
        </w:rPr>
        <w:t>　　　　三、标签印刷机行业营运能力</w:t>
      </w:r>
      <w:r>
        <w:rPr>
          <w:rFonts w:hint="eastAsia"/>
        </w:rPr>
        <w:br/>
      </w:r>
      <w:r>
        <w:rPr>
          <w:rFonts w:hint="eastAsia"/>
        </w:rPr>
        <w:t>　　　　四、标签印刷机行业发展能力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标签印刷机行业重点企业调研分析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二、企业标签印刷机业务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标签印刷机行业竞争格局总览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2024-2025年标签印刷机行业竞争力分析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2019-2024年标签印刷机行业企业并购活动分析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2024-2025年标签印刷机行业会展与招投标活动分析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一、标签印刷机行业会展活动及其市场影响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2025年中国标签印刷机企业发展企业发展策略与建议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标签印刷机销售模式与渠道策略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标签印刷机品牌与市场推广策略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标签印刷机研发投入与技术创新能力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标签印刷机合作联盟与资源整合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中国标签印刷机行业风险与对策</w:t>
      </w:r>
      <w:r>
        <w:rPr>
          <w:rFonts w:hint="eastAsia"/>
        </w:rPr>
        <w:br/>
      </w:r>
      <w:r>
        <w:rPr>
          <w:rFonts w:hint="eastAsia"/>
        </w:rPr>
        <w:t>　　第一节 标签印刷机行业SWOT分析</w:t>
      </w:r>
      <w:r>
        <w:rPr>
          <w:rFonts w:hint="eastAsia"/>
        </w:rPr>
        <w:br/>
      </w:r>
      <w:r>
        <w:rPr>
          <w:rFonts w:hint="eastAsia"/>
        </w:rPr>
        <w:t>　　　　一、标签印刷机行业优势</w:t>
      </w:r>
      <w:r>
        <w:rPr>
          <w:rFonts w:hint="eastAsia"/>
        </w:rPr>
        <w:br/>
      </w:r>
      <w:r>
        <w:rPr>
          <w:rFonts w:hint="eastAsia"/>
        </w:rPr>
        <w:t>　　　　二、标签印刷机行业劣势</w:t>
      </w:r>
      <w:r>
        <w:rPr>
          <w:rFonts w:hint="eastAsia"/>
        </w:rPr>
        <w:br/>
      </w:r>
      <w:r>
        <w:rPr>
          <w:rFonts w:hint="eastAsia"/>
        </w:rPr>
        <w:t>　　　　三、标签印刷机市场机会</w:t>
      </w:r>
      <w:r>
        <w:rPr>
          <w:rFonts w:hint="eastAsia"/>
        </w:rPr>
        <w:br/>
      </w:r>
      <w:r>
        <w:rPr>
          <w:rFonts w:hint="eastAsia"/>
        </w:rPr>
        <w:t>　　　　四、标签印刷机市场威胁</w:t>
      </w:r>
      <w:r>
        <w:rPr>
          <w:rFonts w:hint="eastAsia"/>
        </w:rPr>
        <w:br/>
      </w:r>
      <w:r>
        <w:rPr>
          <w:rFonts w:hint="eastAsia"/>
        </w:rPr>
        <w:t>　　第二节 标签印刷机行业风险及对策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2025-2031年中国标签印刷机行业前景与发展趋势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2024-2025年标签印刷机行业发展环境分析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一、标签印刷机行业主管部门与监管体制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二、标签印刷机行业主要法律法规及政策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三、标签印刷机行业标准与质量监管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2025-2031年标签印刷机行业发展趋势与方向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2025-2031年标签印刷机行业发展潜力与机遇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标签印刷机行业研究结论与建议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标签印刷机行业发展建议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标签印刷机行业类别</w:t>
      </w:r>
      <w:r>
        <w:rPr>
          <w:rFonts w:hint="eastAsia"/>
        </w:rPr>
        <w:br/>
      </w:r>
      <w:r>
        <w:rPr>
          <w:rFonts w:hint="eastAsia"/>
        </w:rPr>
        <w:t>　　图表 标签印刷机行业产业链调研</w:t>
      </w:r>
      <w:r>
        <w:rPr>
          <w:rFonts w:hint="eastAsia"/>
        </w:rPr>
        <w:br/>
      </w:r>
      <w:r>
        <w:rPr>
          <w:rFonts w:hint="eastAsia"/>
        </w:rPr>
        <w:t>　　图表 标签印刷机行业现状</w:t>
      </w:r>
      <w:r>
        <w:rPr>
          <w:rFonts w:hint="eastAsia"/>
        </w:rPr>
        <w:br/>
      </w:r>
      <w:r>
        <w:rPr>
          <w:rFonts w:hint="eastAsia"/>
        </w:rPr>
        <w:t>　　图表 标签印刷机行业标准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2024年中国标签印刷机行业产能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2019-2024年中国标签印刷机行业产量统计</w:t>
      </w:r>
      <w:r>
        <w:rPr>
          <w:rFonts w:hint="eastAsia"/>
        </w:rPr>
        <w:br/>
      </w:r>
      <w:r>
        <w:rPr>
          <w:rFonts w:hint="eastAsia"/>
        </w:rPr>
        <w:t>　　图表 标签印刷机行业动态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2019-2024年中国标签印刷机市场需求量</w:t>
      </w:r>
      <w:r>
        <w:rPr>
          <w:rFonts w:hint="eastAsia"/>
        </w:rPr>
        <w:br/>
      </w:r>
      <w:r>
        <w:rPr>
          <w:rFonts w:hint="eastAsia"/>
        </w:rPr>
        <w:t>　　图表 2024年中国标签印刷机行业需求区域调研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2019-2024年中国标签印刷机行情</w:t>
      </w:r>
      <w:r>
        <w:rPr>
          <w:rFonts w:hint="eastAsia"/>
        </w:rPr>
        <w:br/>
      </w:r>
      <w:r>
        <w:rPr>
          <w:rFonts w:hint="eastAsia"/>
        </w:rPr>
        <w:t>　　图表 2019-2024年中国标签印刷机价格走势图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2019-2024年中国标签印刷机出口统计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**地区标签印刷机市场规模</w:t>
      </w:r>
      <w:r>
        <w:rPr>
          <w:rFonts w:hint="eastAsia"/>
        </w:rPr>
        <w:br/>
      </w:r>
      <w:r>
        <w:rPr>
          <w:rFonts w:hint="eastAsia"/>
        </w:rPr>
        <w:t>　　图表 **地区标签印刷机行业市场需求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**地区标签印刷机市场调研</w:t>
      </w:r>
      <w:r>
        <w:rPr>
          <w:rFonts w:hint="eastAsia"/>
        </w:rPr>
        <w:br/>
      </w:r>
      <w:r>
        <w:rPr>
          <w:rFonts w:hint="eastAsia"/>
        </w:rPr>
        <w:t>　　图表 **地区标签印刷机行业市场需求分析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**地区标签印刷机市场规模</w:t>
      </w:r>
      <w:r>
        <w:rPr>
          <w:rFonts w:hint="eastAsia"/>
        </w:rPr>
        <w:br/>
      </w:r>
      <w:r>
        <w:rPr>
          <w:rFonts w:hint="eastAsia"/>
        </w:rPr>
        <w:t>　　图表 **地区标签印刷机行业市场需求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**地区标签印刷机市场调研</w:t>
      </w:r>
      <w:r>
        <w:rPr>
          <w:rFonts w:hint="eastAsia"/>
        </w:rPr>
        <w:br/>
      </w:r>
      <w:r>
        <w:rPr>
          <w:rFonts w:hint="eastAsia"/>
        </w:rPr>
        <w:t>　　图表 **地区标签印刷机行业市场需求分析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标签印刷机行业竞争对手分析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2025-2031年中国标签印刷机行业市场规模预测</w:t>
      </w:r>
      <w:r>
        <w:rPr>
          <w:rFonts w:hint="eastAsia"/>
        </w:rPr>
        <w:br/>
      </w:r>
      <w:r>
        <w:rPr>
          <w:rFonts w:hint="eastAsia"/>
        </w:rPr>
        <w:t>　　图表 标签印刷机行业准入条件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2025-2031年中国标签印刷机行业信息化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2025-2031年中国标签印刷机行业风险分析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2025-2031年中国标签印刷机行业发展趋势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2025-2031年中国标签印刷机市场前景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a8f69a02486b" w:history="1">
        <w:r>
          <w:rPr>
            <w:rStyle w:val="Hyperlink"/>
          </w:rPr>
          <w:t>中国标签印刷机市场现状分析与前景趋势报告（2025-2031年）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4a8f69a02486b" w:history="1">
        <w:r>
          <w:rPr>
            <w:rStyle w:val="Hyperlink"/>
          </w:rPr>
          <w:t>https://www.20087.com/9/82/BiaoQianYinShuaJiHangYeQianJingQuShi.html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热点：工业标签打印机品牌、商标机标签印刷机、无需制版的数字印刷机、奈本标签印刷机、标签印刷机最好的牌子、标签印刷机器、logo印刷机器、标签印刷机机组式印刷机、商标印刷机属于什么印刷方式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616685d8e4740" w:history="1">
      <w:r>
        <w:rPr>
          <w:rStyle w:val="Hyperlink"/>
        </w:rPr>
        <w:t>中国标签印刷机市场现状分析与前景趋势报告（2025-2031年）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iaoQianYinShuaJiHangYeQianJingQuShi.html" TargetMode="External" Id="R21c4a8f69a0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iaoQianYinShuaJiHangYeQianJingQuShi.html" TargetMode="External" Id="R1cb616685d8e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2025-10-31T05:14:35Z</dcterms:created>
  <dcterms:modified xsi:type="dcterms:W3CDTF">2025-10-31T06:14:35Z</dcterms:modified>
  <dc:subject>中国标签印刷机市场现状分析与前景趋势报告（2025-2031年）</dc:subject>
  <dc:title>中国标签印刷机市场现状分析与前景趋势报告（2025-2031年）</dc:title>
  <cp:keywords>中国标签印刷机市场现状分析与前景趋势报告（2025-2031年）</cp:keywords>
  <dc:description>中国标签印刷机市场现状分析与前景趋势报告（2025-2031年）</dc:description>
</cp:coreProperties>
</file>