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d8eed78dd4dec" w:history="1">
              <w:r>
                <w:rPr>
                  <w:rStyle w:val="Hyperlink"/>
                </w:rPr>
                <w:t>2025-2031年中国火柴内外盒纸行业调查分析与发展趋势研究报告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d8eed78dd4dec" w:history="1">
              <w:r>
                <w:rPr>
                  <w:rStyle w:val="Hyperlink"/>
                </w:rPr>
                <w:t>2025-2031年中国火柴内外盒纸行业调查分析与发展趋势研究报告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d8eed78dd4dec" w:history="1">
                <w:r>
                  <w:rPr>
                    <w:rStyle w:val="Hyperlink"/>
                  </w:rPr>
                  <w:t>https://www.20087.com/9/52/HuoChaiNeiWaiHeZhiFaZhanQuShiYuCeBaoGao.html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柴内外盒纸作为火柴包装材料，其设计和印刷质量直接影响着产品的美观和品牌形象。目前，随着环保意识的提升和消费者对包装美观度的追求，火柴内外盒纸正朝着环保材料和创意设计方向发展。使用可再生或可降解材料，以及采用数字印刷技术，火柴内外盒纸不仅减少了对环境的影响，还能够实现个性化定制和高精度印刷。</w:t>
      </w:r>
      <w:r>
        <w:rPr>
          <w:rFonts w:hint="eastAsia"/>
        </w:rPr>
        <w:br/>
      </w:r>
      <w:r>
        <w:rPr>
          <w:rFonts w:hint="eastAsia"/>
        </w:rPr>
        <w:t>　　未来，火柴内外盒纸将更加注重环保创新和功能性。一方面，通过开发新型生物基材料和无毒染料，火柴内外盒纸将更加符合绿色包装的标准，同时，通过纳米技术和智能涂层的应用，火柴内外盒纸将具备防水、防油和抗菌等特殊功能。另一方面，结合物联网技术，火柴内外盒纸可能集成RFID标签，实现产品追溯和智能物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d8eed78dd4dec" w:history="1">
        <w:r>
          <w:rPr>
            <w:rStyle w:val="Hyperlink"/>
          </w:rPr>
          <w:t>2025-2031年中国火柴内外盒纸行业调查分析与发展趋势研究报告</w:t>
        </w:r>
      </w:hyperlink>
      <w:r>
        <w:rPr>
          <w:rFonts w:hint="eastAsia"/>
        </w:rPr>
        <w:t>》基于权威机构及火柴内外盒纸相关协会等渠道的资料数据，全方位分析了火柴内外盒纸行业的现状、市场需求及市场规模。火柴内外盒纸报告详细探讨了产业链结构、价格趋势，并对火柴内外盒纸各细分市场进行了研究。同时，预测了火柴内外盒纸市场前景与发展趋势，剖析了品牌竞争状态、市场集中度，以及火柴内外盒纸重点企业的表现。此外，火柴内外盒纸报告还揭示了行业发展的潜在风险与机遇，为火柴内外盒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火柴内外盒纸行业概述</w:t>
      </w:r>
      <w:r>
        <w:rPr>
          <w:rFonts w:hint="eastAsia"/>
        </w:rPr>
        <w:br/>
      </w:r>
      <w:r>
        <w:rPr>
          <w:rFonts w:hint="eastAsia"/>
        </w:rPr>
        <w:t>　　第一节 火柴内外盒纸定义</w:t>
      </w:r>
      <w:r>
        <w:rPr>
          <w:rFonts w:hint="eastAsia"/>
        </w:rPr>
        <w:br/>
      </w:r>
      <w:r>
        <w:rPr>
          <w:rFonts w:hint="eastAsia"/>
        </w:rPr>
        <w:t>　　第二节 火柴内外盒纸行业发展历程</w:t>
      </w:r>
      <w:r>
        <w:rPr>
          <w:rFonts w:hint="eastAsia"/>
        </w:rPr>
        <w:br/>
      </w:r>
      <w:r>
        <w:rPr>
          <w:rFonts w:hint="eastAsia"/>
        </w:rPr>
        <w:t>　　第三节 火柴内外盒纸分类情况</w:t>
      </w:r>
      <w:r>
        <w:rPr>
          <w:rFonts w:hint="eastAsia"/>
        </w:rPr>
        <w:br/>
      </w:r>
      <w:r>
        <w:rPr>
          <w:rFonts w:hint="eastAsia"/>
        </w:rPr>
        <w:t>　　第四节 火柴内外盒纸产业链分析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二、火柴内外盒纸产业链模型分析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2024-2025年中国火柴内外盒纸行业发展环境分析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中国火柴内外盒纸行业发展经济环境分析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中国火柴内外盒纸行业发展政策环境分析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一、火柴内外盒纸行业政策影响分析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二、相关火柴内外盒纸行业标准分析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中国火柴内外盒纸行业供给情况分析预测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2019-2024年中国火柴内外盒纸行业供给情况分析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2025年中国火柴内外盒纸供给特点分析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2025-2031年中国火柴内外盒纸行业供给情况预测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中国火柴内外盒纸行业需求情况分析预测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2019-2024年中国火柴内外盒纸需求情况分析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2025年中国火柴内外盒纸行业需求特点分析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2019-2024年中国火柴内外盒纸行业市场价格分析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2025-2031年中国火柴内外盒纸行业市场需求预测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火柴内外盒纸细分行业市场调研</w:t>
      </w:r>
      <w:r>
        <w:rPr>
          <w:rFonts w:hint="eastAsia"/>
        </w:rPr>
        <w:br/>
      </w:r>
      <w:r>
        <w:rPr>
          <w:rFonts w:hint="eastAsia"/>
        </w:rPr>
        <w:t>　　第一节 火柴内外盒纸细分行业——**市场调研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火柴内外盒纸细分行业——**市场调研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2019-2024年中国火柴内外盒纸行业重点地区调研分析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一、中国火柴内外盒纸行业重点区域市场结构调研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二、**地区火柴内外盒纸行业市场需求规模情况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三、**地区火柴内外盒纸行业市场需求规模情况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四、**地区火柴内外盒纸行业市场需求规模情况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五、**地区火柴内外盒纸行业市场需求规模情况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六、**地区火柴内外盒纸行业市场需求规模情况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火柴内外盒纸行业竞争格局分析</w:t>
      </w:r>
      <w:r>
        <w:rPr>
          <w:rFonts w:hint="eastAsia"/>
        </w:rPr>
        <w:br/>
      </w:r>
      <w:r>
        <w:rPr>
          <w:rFonts w:hint="eastAsia"/>
        </w:rPr>
        <w:t>　　第一节 火柴内外盒纸行业集中度分析</w:t>
      </w:r>
      <w:r>
        <w:rPr>
          <w:rFonts w:hint="eastAsia"/>
        </w:rPr>
        <w:br/>
      </w:r>
      <w:r>
        <w:rPr>
          <w:rFonts w:hint="eastAsia"/>
        </w:rPr>
        <w:t>　　　　一、火柴内外盒纸市场集中度分析</w:t>
      </w:r>
      <w:r>
        <w:rPr>
          <w:rFonts w:hint="eastAsia"/>
        </w:rPr>
        <w:br/>
      </w:r>
      <w:r>
        <w:rPr>
          <w:rFonts w:hint="eastAsia"/>
        </w:rPr>
        <w:t>　　　　二、火柴内外盒纸企业集中度分析</w:t>
      </w:r>
      <w:r>
        <w:rPr>
          <w:rFonts w:hint="eastAsia"/>
        </w:rPr>
        <w:br/>
      </w:r>
      <w:r>
        <w:rPr>
          <w:rFonts w:hint="eastAsia"/>
        </w:rPr>
        <w:t>　　　　三、火柴内外盒纸区域集中度分析</w:t>
      </w:r>
      <w:r>
        <w:rPr>
          <w:rFonts w:hint="eastAsia"/>
        </w:rPr>
        <w:br/>
      </w:r>
      <w:r>
        <w:rPr>
          <w:rFonts w:hint="eastAsia"/>
        </w:rPr>
        <w:t>　　第二节 火柴内外盒纸行业竞争格局分析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一、2025年火柴内外盒纸行业竞争分析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二、2025年中外火柴内外盒纸产品竞争分析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三、2019-2024年中国火柴内外盒纸市场竞争分析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四、2025-2031年国内主要火柴内外盒纸企业动向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火柴内外盒纸行业重点企业发展调研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火柴内外盒纸企业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火柴内外盒纸企业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二、火柴内外盒纸企业经营情况分析</w:t>
      </w:r>
      <w:r>
        <w:rPr>
          <w:rFonts w:hint="eastAsia"/>
        </w:rPr>
        <w:br/>
      </w:r>
      <w:r>
        <w:rPr>
          <w:rFonts w:hint="eastAsia"/>
        </w:rPr>
        <w:t>　　　　三、火柴内外盒纸企业发展规划及前景展望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火柴内外盒纸企业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火柴内外盒纸企业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二、火柴内外盒纸企业经营情况分析</w:t>
      </w:r>
      <w:r>
        <w:rPr>
          <w:rFonts w:hint="eastAsia"/>
        </w:rPr>
        <w:br/>
      </w:r>
      <w:r>
        <w:rPr>
          <w:rFonts w:hint="eastAsia"/>
        </w:rPr>
        <w:t>　　　　三、火柴内外盒纸企业发展规划及前景展望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火柴内外盒纸企业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火柴内外盒纸行业市场竞争策略分析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火柴内外盒纸行业竞争结构分析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火柴内外盒纸市场竞争策略分析</w:t>
      </w:r>
      <w:r>
        <w:rPr>
          <w:rFonts w:hint="eastAsia"/>
        </w:rPr>
        <w:br/>
      </w:r>
      <w:r>
        <w:rPr>
          <w:rFonts w:hint="eastAsia"/>
        </w:rPr>
        <w:t>　　　　一、火柴内外盒纸市场增长潜力分析</w:t>
      </w:r>
      <w:r>
        <w:rPr>
          <w:rFonts w:hint="eastAsia"/>
        </w:rPr>
        <w:br/>
      </w:r>
      <w:r>
        <w:rPr>
          <w:rFonts w:hint="eastAsia"/>
        </w:rPr>
        <w:t>　　　　二、火柴内外盒纸产品竞争策略分析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三、典型火柴内外盒纸企业产品竞争策略分析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火柴内外盒纸企业竞争策略分析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一、2025-2031年我国火柴内外盒纸市场竞争趋势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二、2025-2031年火柴内外盒纸行业竞争格局展望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三、2025-2031年火柴内外盒纸行业竞争策略分析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火柴内外盒纸行业投资与发展前景分析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2025年火柴内外盒纸行业投资情况分析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一、2025年火柴内外盒纸总体投资结构</w:t>
      </w:r>
      <w:r>
        <w:rPr>
          <w:rFonts w:hint="eastAsia"/>
        </w:rPr>
        <w:br/>
      </w:r>
      <w:r>
        <w:rPr>
          <w:rFonts w:hint="eastAsia"/>
        </w:rPr>
        <w:t>　　　　二、2025年火柴内外盒纸投资规模情况</w:t>
      </w:r>
      <w:r>
        <w:rPr>
          <w:rFonts w:hint="eastAsia"/>
        </w:rPr>
        <w:br/>
      </w:r>
      <w:r>
        <w:rPr>
          <w:rFonts w:hint="eastAsia"/>
        </w:rPr>
        <w:t>　　　　三、2025年火柴内外盒纸投资增速情况</w:t>
      </w:r>
      <w:r>
        <w:rPr>
          <w:rFonts w:hint="eastAsia"/>
        </w:rPr>
        <w:br/>
      </w:r>
      <w:r>
        <w:rPr>
          <w:rFonts w:hint="eastAsia"/>
        </w:rPr>
        <w:t>　　　　四、2025年火柴内外盒纸分地区投资分析</w:t>
      </w:r>
      <w:r>
        <w:rPr>
          <w:rFonts w:hint="eastAsia"/>
        </w:rPr>
        <w:br/>
      </w:r>
      <w:r>
        <w:rPr>
          <w:rFonts w:hint="eastAsia"/>
        </w:rPr>
        <w:t>　　第二节 火柴内外盒纸行业投资机会分析</w:t>
      </w:r>
      <w:r>
        <w:rPr>
          <w:rFonts w:hint="eastAsia"/>
        </w:rPr>
        <w:br/>
      </w:r>
      <w:r>
        <w:rPr>
          <w:rFonts w:hint="eastAsia"/>
        </w:rPr>
        <w:t>　　　　一、火柴内外盒纸投资项目分析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二、可以投资的火柴内外盒纸模式</w:t>
      </w:r>
      <w:r>
        <w:rPr>
          <w:rFonts w:hint="eastAsia"/>
        </w:rPr>
        <w:br/>
      </w:r>
      <w:r>
        <w:rPr>
          <w:rFonts w:hint="eastAsia"/>
        </w:rPr>
        <w:t>　　　　三、2025年火柴内外盒纸投资机会</w:t>
      </w:r>
      <w:r>
        <w:rPr>
          <w:rFonts w:hint="eastAsia"/>
        </w:rPr>
        <w:br/>
      </w:r>
      <w:r>
        <w:rPr>
          <w:rFonts w:hint="eastAsia"/>
        </w:rPr>
        <w:t>　　　　四、2025年火柴内外盒纸投资新方向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2025-2031年火柴内外盒纸行业发展趋势及投资风险分析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当前火柴内外盒纸存在的问题</w:t>
      </w:r>
      <w:r>
        <w:rPr>
          <w:rFonts w:hint="eastAsia"/>
        </w:rPr>
        <w:br/>
      </w:r>
      <w:r>
        <w:rPr>
          <w:rFonts w:hint="eastAsia"/>
        </w:rPr>
        <w:t>　　第二节 火柴内外盒纸未来发展预测分析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一、中国火柴内外盒纸发展方向分析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二、2025-2031年中国火柴内外盒纸行业发展规模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三、2025-2031年中国火柴内外盒纸行业发展趋势预测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2025-2031年中国火柴内外盒纸行业投资风险分析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火柴内外盒纸市场预测及项目投资建议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中国火柴内外盒纸行业生产、营销企业投资运作模式分析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火柴内外盒纸行业外销与内销优势分析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2025-2031年中国火柴内外盒纸行业市场规模及增长趋势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2025-2031年中国火柴内外盒纸行业投资规模预测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2025-2031年火柴内外盒纸行业市场盈利预测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(中智^林)火柴内外盒纸行业项目投资建议</w:t>
      </w:r>
      <w:r>
        <w:rPr>
          <w:rFonts w:hint="eastAsia"/>
        </w:rPr>
        <w:br/>
      </w:r>
      <w:r>
        <w:rPr>
          <w:rFonts w:hint="eastAsia"/>
        </w:rPr>
        <w:t>　　　　一、火柴内外盒纸技术应用注意事项</w:t>
      </w:r>
      <w:r>
        <w:rPr>
          <w:rFonts w:hint="eastAsia"/>
        </w:rPr>
        <w:br/>
      </w:r>
      <w:r>
        <w:rPr>
          <w:rFonts w:hint="eastAsia"/>
        </w:rPr>
        <w:t>　　　　二、火柴内外盒纸项目投资注意事项</w:t>
      </w:r>
      <w:r>
        <w:rPr>
          <w:rFonts w:hint="eastAsia"/>
        </w:rPr>
        <w:br/>
      </w:r>
      <w:r>
        <w:rPr>
          <w:rFonts w:hint="eastAsia"/>
        </w:rPr>
        <w:t>　　　　三、火柴内外盒纸生产开发注意事项</w:t>
      </w:r>
      <w:r>
        <w:rPr>
          <w:rFonts w:hint="eastAsia"/>
        </w:rPr>
        <w:br/>
      </w:r>
      <w:r>
        <w:rPr>
          <w:rFonts w:hint="eastAsia"/>
        </w:rPr>
        <w:t>　　　　四、火柴内外盒纸销售注意事项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火柴内外盒纸行业类别</w:t>
      </w:r>
      <w:r>
        <w:rPr>
          <w:rFonts w:hint="eastAsia"/>
        </w:rPr>
        <w:br/>
      </w:r>
      <w:r>
        <w:rPr>
          <w:rFonts w:hint="eastAsia"/>
        </w:rPr>
        <w:t>　　图表 火柴内外盒纸行业产业链调研</w:t>
      </w:r>
      <w:r>
        <w:rPr>
          <w:rFonts w:hint="eastAsia"/>
        </w:rPr>
        <w:br/>
      </w:r>
      <w:r>
        <w:rPr>
          <w:rFonts w:hint="eastAsia"/>
        </w:rPr>
        <w:t>　　图表 火柴内外盒纸行业现状</w:t>
      </w:r>
      <w:r>
        <w:rPr>
          <w:rFonts w:hint="eastAsia"/>
        </w:rPr>
        <w:br/>
      </w:r>
      <w:r>
        <w:rPr>
          <w:rFonts w:hint="eastAsia"/>
        </w:rPr>
        <w:t>　　图表 火柴内外盒纸行业标准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2019-2024年中国火柴内外盒纸市场规模</w:t>
      </w:r>
      <w:r>
        <w:rPr>
          <w:rFonts w:hint="eastAsia"/>
        </w:rPr>
        <w:br/>
      </w:r>
      <w:r>
        <w:rPr>
          <w:rFonts w:hint="eastAsia"/>
        </w:rPr>
        <w:t>　　图表 2024年中国火柴内外盒纸行业产能</w:t>
      </w:r>
      <w:r>
        <w:rPr>
          <w:rFonts w:hint="eastAsia"/>
        </w:rPr>
        <w:br/>
      </w:r>
      <w:r>
        <w:rPr>
          <w:rFonts w:hint="eastAsia"/>
        </w:rPr>
        <w:t>　　图表 2019-2024年中国火柴内外盒纸产量</w:t>
      </w:r>
      <w:r>
        <w:rPr>
          <w:rFonts w:hint="eastAsia"/>
        </w:rPr>
        <w:br/>
      </w:r>
      <w:r>
        <w:rPr>
          <w:rFonts w:hint="eastAsia"/>
        </w:rPr>
        <w:t>　　图表 火柴内外盒纸行业动态</w:t>
      </w:r>
      <w:r>
        <w:rPr>
          <w:rFonts w:hint="eastAsia"/>
        </w:rPr>
        <w:br/>
      </w:r>
      <w:r>
        <w:rPr>
          <w:rFonts w:hint="eastAsia"/>
        </w:rPr>
        <w:t>　　图表 2019-2024年中国火柴内外盒纸市场需求量</w:t>
      </w:r>
      <w:r>
        <w:rPr>
          <w:rFonts w:hint="eastAsia"/>
        </w:rPr>
        <w:br/>
      </w:r>
      <w:r>
        <w:rPr>
          <w:rFonts w:hint="eastAsia"/>
        </w:rPr>
        <w:t>　　图表 2025年中国火柴内外盒纸行业需求区域调研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2019-2024年中国火柴内外盒纸行情</w:t>
      </w:r>
      <w:r>
        <w:rPr>
          <w:rFonts w:hint="eastAsia"/>
        </w:rPr>
        <w:br/>
      </w:r>
      <w:r>
        <w:rPr>
          <w:rFonts w:hint="eastAsia"/>
        </w:rPr>
        <w:t>　　图表 2019-2024年中国火柴内外盒纸价格走势图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2019-2024年中国火柴内外盒纸行业销售收入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2019-2024年中国火柴内外盒纸行业盈利情况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2019-2024年中国火柴内外盒纸行业利润总额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2019-2024年中国火柴内外盒纸进口数据</w:t>
      </w:r>
      <w:r>
        <w:rPr>
          <w:rFonts w:hint="eastAsia"/>
        </w:rPr>
        <w:br/>
      </w:r>
      <w:r>
        <w:rPr>
          <w:rFonts w:hint="eastAsia"/>
        </w:rPr>
        <w:t>　　图表 2019-2024年中国火柴内外盒纸出口数据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2019-2024年中国火柴内外盒纸行业企业数量统计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**地区火柴内外盒纸市场规模</w:t>
      </w:r>
      <w:r>
        <w:rPr>
          <w:rFonts w:hint="eastAsia"/>
        </w:rPr>
        <w:br/>
      </w:r>
      <w:r>
        <w:rPr>
          <w:rFonts w:hint="eastAsia"/>
        </w:rPr>
        <w:t>　　图表 **地区火柴内外盒纸行业市场需求</w:t>
      </w:r>
      <w:r>
        <w:rPr>
          <w:rFonts w:hint="eastAsia"/>
        </w:rPr>
        <w:br/>
      </w:r>
      <w:r>
        <w:rPr>
          <w:rFonts w:hint="eastAsia"/>
        </w:rPr>
        <w:t>　　图表 **地区火柴内外盒纸市场调研</w:t>
      </w:r>
      <w:r>
        <w:rPr>
          <w:rFonts w:hint="eastAsia"/>
        </w:rPr>
        <w:br/>
      </w:r>
      <w:r>
        <w:rPr>
          <w:rFonts w:hint="eastAsia"/>
        </w:rPr>
        <w:t>　　图表 **地区火柴内外盒纸行业市场需求分析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**地区火柴内外盒纸市场规模</w:t>
      </w:r>
      <w:r>
        <w:rPr>
          <w:rFonts w:hint="eastAsia"/>
        </w:rPr>
        <w:br/>
      </w:r>
      <w:r>
        <w:rPr>
          <w:rFonts w:hint="eastAsia"/>
        </w:rPr>
        <w:t>　　图表 **地区火柴内外盒纸行业市场需求</w:t>
      </w:r>
      <w:r>
        <w:rPr>
          <w:rFonts w:hint="eastAsia"/>
        </w:rPr>
        <w:br/>
      </w:r>
      <w:r>
        <w:rPr>
          <w:rFonts w:hint="eastAsia"/>
        </w:rPr>
        <w:t>　　图表 **地区火柴内外盒纸市场调研</w:t>
      </w:r>
      <w:r>
        <w:rPr>
          <w:rFonts w:hint="eastAsia"/>
        </w:rPr>
        <w:br/>
      </w:r>
      <w:r>
        <w:rPr>
          <w:rFonts w:hint="eastAsia"/>
        </w:rPr>
        <w:t>　　图表 **地区火柴内外盒纸行业市场需求分析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火柴内外盒纸行业竞争对手分析</w:t>
      </w:r>
      <w:r>
        <w:rPr>
          <w:rFonts w:hint="eastAsia"/>
        </w:rPr>
        <w:br/>
      </w:r>
      <w:r>
        <w:rPr>
          <w:rFonts w:hint="eastAsia"/>
        </w:rPr>
        <w:t>　　图表 火柴内外盒纸重点企业（一）基本信息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火柴内外盒纸重点企业（一）经营情况分析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火柴内外盒纸重点企业（一）主要经济指标情况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火柴内外盒纸重点企业（一）盈利能力情况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火柴内外盒纸重点企业（一）偿债能力情况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火柴内外盒纸重点企业（一）运营能力情况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火柴内外盒纸重点企业（一）成长能力情况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火柴内外盒纸重点企业（二）基本信息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火柴内外盒纸重点企业（二）经营情况分析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火柴内外盒纸重点企业（二）主要经济指标情况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火柴内外盒纸重点企业（二）盈利能力情况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火柴内外盒纸重点企业（二）偿债能力情况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火柴内外盒纸重点企业（二）运营能力情况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火柴内外盒纸重点企业（二）成长能力情况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火柴内外盒纸重点企业（三）基本信息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火柴内外盒纸重点企业（三）经营情况分析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火柴内外盒纸重点企业（三）主要经济指标情况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火柴内外盒纸重点企业（三）盈利能力情况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火柴内外盒纸重点企业（三）偿债能力情况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火柴内外盒纸重点企业（三）运营能力情况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火柴内外盒纸重点企业（三）成长能力情况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2025-2031年中国火柴内外盒纸行业产能预测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2025-2031年中国火柴内外盒纸行业产量预测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2025-2031年中国火柴内外盒纸市场需求预测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2025-2031年中国火柴内外盒纸市场规模预测</w:t>
      </w:r>
      <w:r>
        <w:rPr>
          <w:rFonts w:hint="eastAsia"/>
        </w:rPr>
        <w:br/>
      </w:r>
      <w:r>
        <w:rPr>
          <w:rFonts w:hint="eastAsia"/>
        </w:rPr>
        <w:t>　　图表 火柴内外盒纸行业准入条件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2025-2031年中国火柴内外盒纸行业信息化</w:t>
      </w:r>
      <w:r>
        <w:rPr>
          <w:rFonts w:hint="eastAsia"/>
        </w:rPr>
        <w:br/>
      </w:r>
      <w:r>
        <w:rPr>
          <w:rFonts w:hint="eastAsia"/>
        </w:rPr>
        <w:t>　　图表 2025年中国火柴内外盒纸市场前景分析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2025-2031年中国火柴内外盒纸行业风险分析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2025-2031年中国火柴内外盒纸行业发展趋势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d8eed78dd4dec" w:history="1">
        <w:r>
          <w:rPr>
            <w:rStyle w:val="Hyperlink"/>
          </w:rPr>
          <w:t>2025-2031年中国火柴内外盒纸行业调查分析与发展趋势研究报告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d8eed78dd4dec" w:history="1">
        <w:r>
          <w:rPr>
            <w:rStyle w:val="Hyperlink"/>
          </w:rPr>
          <w:t>https://www.20087.com/9/52/HuoChaiNeiWaiHeZhiFaZhanQuShiYuCeBaoGao.html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热点：火柴内外盒纸怎么折、火柴盒内外盒、火柴盒的内盒和外盒的图片、火柴盒的纸、火柴盒的内盒和外盒长宽高各是多少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e1b1ea5d5433b" w:history="1">
      <w:r>
        <w:rPr>
          <w:rStyle w:val="Hyperlink"/>
        </w:rPr>
        <w:t>2025-2031年中国火柴内外盒纸行业调查分析与发展趋势研究报告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oChaiNeiWaiHeZhiFaZhanQuShiYuCeBaoGao.html" TargetMode="External" Id="Rda2d8eed78dd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oChaiNeiWaiHeZhiFaZhanQuShiYuCeBaoGao.html" TargetMode="External" Id="R2b2e1b1ea5d5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2025-01-13T08:37:00Z</dcterms:created>
  <dcterms:modified xsi:type="dcterms:W3CDTF">2025-01-13T09:37:00Z</dcterms:modified>
  <dc:subject>2025-2031年中国火柴内外盒纸行业调查分析与发展趋势研究报告</dc:subject>
  <dc:title>2025-2031年中国火柴内外盒纸行业调查分析与发展趋势研究报告</dc:title>
  <cp:keywords>2025-2031年中国火柴内外盒纸行业调查分析与发展趋势研究报告</cp:keywords>
  <dc:description>2025-2031年中国火柴内外盒纸行业调查分析与发展趋势研究报告</dc:description>
</cp:coreProperties>
</file>