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812b8001f4f32" w:history="1">
              <w:r>
                <w:rPr>
                  <w:rStyle w:val="Hyperlink"/>
                </w:rPr>
                <w:t>2025-2031年中国电熔氧化锆制品市场调查研究及发展前景趋势分析报告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812b8001f4f32" w:history="1">
              <w:r>
                <w:rPr>
                  <w:rStyle w:val="Hyperlink"/>
                </w:rPr>
                <w:t>2025-2031年中国电熔氧化锆制品市场调查研究及发展前景趋势分析报告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812b8001f4f32" w:history="1">
                <w:r>
                  <w:rPr>
                    <w:rStyle w:val="Hyperlink"/>
                  </w:rPr>
                  <w:t>https://www.20087.com/M_QiTa/29/DianRongYangHuaGaoZhiPinShiChangXuQiuFenXiYuFaZhanQuShiYuCe.html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熔氧化锆制品因其优异的耐高温、耐磨蚀和化学稳定性，被广泛应用于陶瓷、玻璃、冶金和石化等行业。近年来，随着工业生产对材料性能要求的不断提高，电熔氧化锆制品的制备工艺和产品性能得到了显著优化。通过改进熔炼技术和精炼工艺，提高了制品的纯度和微观结构均匀性，增强了其机械强度和热震稳定性。</w:t>
      </w:r>
      <w:r>
        <w:rPr>
          <w:rFonts w:hint="eastAsia"/>
        </w:rPr>
        <w:br/>
      </w:r>
      <w:r>
        <w:rPr>
          <w:rFonts w:hint="eastAsia"/>
        </w:rPr>
        <w:t>　　未来，电熔氧化锆制品的发展将更加注重功能化和应用领域的拓展。一方面，通过纳米技术，开发具有特殊功能的氧化锆复合材料，如用于催化剂载体、固体氧化物燃料电池（SOFC）和光学器件等。另一方面，随着新能源和环保技术的兴起，电熔氧化锆制品在锂离子电池隔膜、空气净化和废水处理等新兴领域将展现出更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812b8001f4f32" w:history="1">
        <w:r>
          <w:rPr>
            <w:rStyle w:val="Hyperlink"/>
          </w:rPr>
          <w:t>2025-2031年中国电熔氧化锆制品市场调查研究及发展前景趋势分析报告</w:t>
        </w:r>
      </w:hyperlink>
      <w:r>
        <w:rPr>
          <w:rFonts w:hint="eastAsia"/>
        </w:rPr>
        <w:t>》系统分析了电熔氧化锆制品行业的现状，全面梳理了电熔氧化锆制品市场需求、市场规模、产业链结构及价格体系，详细解读了电熔氧化锆制品细分市场特点。报告结合权威数据，科学预测了电熔氧化锆制品市场前景与发展趋势，客观分析了品牌竞争格局、市场集中度及重点企业的运营表现，并指出了电熔氧化锆制品行业面临的机遇与风险。为电熔氧化锆制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介绍</w:t>
      </w:r>
      <w:r>
        <w:rPr>
          <w:rFonts w:hint="eastAsia"/>
        </w:rPr>
        <w:br/>
      </w:r>
      <w:r>
        <w:rPr>
          <w:rFonts w:hint="eastAsia"/>
        </w:rPr>
        <w:t>　　　　一、电熔氧化锆制品定义</w:t>
      </w:r>
      <w:r>
        <w:rPr>
          <w:rFonts w:hint="eastAsia"/>
        </w:rPr>
        <w:br/>
      </w:r>
      <w:r>
        <w:rPr>
          <w:rFonts w:hint="eastAsia"/>
        </w:rPr>
        <w:t>　　　　二、品种综述</w:t>
      </w:r>
      <w:r>
        <w:rPr>
          <w:rFonts w:hint="eastAsia"/>
        </w:rPr>
        <w:br/>
      </w:r>
      <w:r>
        <w:rPr>
          <w:rFonts w:hint="eastAsia"/>
        </w:rPr>
        <w:t>　　　　节 电熔氧化锆制品行业产业链分析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二、电熔氧化锆制品产业链模型分析</w:t>
      </w:r>
      <w:r>
        <w:rPr>
          <w:rFonts w:hint="eastAsia"/>
        </w:rPr>
        <w:br/>
      </w:r>
      <w:r>
        <w:rPr>
          <w:rFonts w:hint="eastAsia"/>
        </w:rPr>
        <w:t>　　　　节 电熔氧化锆制品生产工艺技术进展及当前发展</w:t>
      </w:r>
      <w:r>
        <w:rPr>
          <w:rFonts w:hint="eastAsia"/>
        </w:rPr>
        <w:br/>
      </w:r>
      <w:r>
        <w:rPr>
          <w:rFonts w:hint="eastAsia"/>
        </w:rPr>
        <w:t>　　第四节 我国电熔氧化锆制品产业发展的“波特五力模型”分析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二、电熔氧化锆制品产业环境的“波特五力模型”分析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电熔氧化锆制品行业产能分析</w:t>
      </w:r>
      <w:r>
        <w:rPr>
          <w:rFonts w:hint="eastAsia"/>
        </w:rPr>
        <w:br/>
      </w:r>
      <w:r>
        <w:rPr>
          <w:rFonts w:hint="eastAsia"/>
        </w:rPr>
        <w:t>　　　　一、电熔氧化锆制品产业总体产能规模</w:t>
      </w:r>
      <w:r>
        <w:rPr>
          <w:rFonts w:hint="eastAsia"/>
        </w:rPr>
        <w:br/>
      </w:r>
      <w:r>
        <w:rPr>
          <w:rFonts w:hint="eastAsia"/>
        </w:rPr>
        <w:t>　　　　二、电熔氧化锆制品生产区域分布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2020-2025年中国消费总体情况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中国电熔氧化锆制品产业在建、拟建项目分析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郑州振中电熔锆业有限公司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三、2020-2025年企业电熔氧化锆制品产销量分析</w:t>
      </w:r>
      <w:r>
        <w:rPr>
          <w:rFonts w:hint="eastAsia"/>
        </w:rPr>
        <w:br/>
      </w:r>
      <w:r>
        <w:rPr>
          <w:rFonts w:hint="eastAsia"/>
        </w:rPr>
        <w:t>　　　　四、2025-2031年企业电熔氧化锆制品产销量预测</w:t>
      </w:r>
      <w:r>
        <w:rPr>
          <w:rFonts w:hint="eastAsia"/>
        </w:rPr>
        <w:br/>
      </w:r>
      <w:r>
        <w:rPr>
          <w:rFonts w:hint="eastAsia"/>
        </w:rPr>
        <w:t>　　第二节 阿斯创（中国）有限公司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三、2020-2025年企业电熔氧化锆制品产销量分析</w:t>
      </w:r>
      <w:r>
        <w:rPr>
          <w:rFonts w:hint="eastAsia"/>
        </w:rPr>
        <w:br/>
      </w:r>
      <w:r>
        <w:rPr>
          <w:rFonts w:hint="eastAsia"/>
        </w:rPr>
        <w:t>　　　　四、2020-2025年企业电熔氧化锆制品产销量预测</w:t>
      </w:r>
      <w:r>
        <w:rPr>
          <w:rFonts w:hint="eastAsia"/>
        </w:rPr>
        <w:br/>
      </w:r>
      <w:r>
        <w:rPr>
          <w:rFonts w:hint="eastAsia"/>
        </w:rPr>
        <w:t>　　第三节 蚌埠中创新材料科技有限责任公司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三、2020-2025年企业电熔氧化锆制品产销量分析</w:t>
      </w:r>
      <w:r>
        <w:rPr>
          <w:rFonts w:hint="eastAsia"/>
        </w:rPr>
        <w:br/>
      </w:r>
      <w:r>
        <w:rPr>
          <w:rFonts w:hint="eastAsia"/>
        </w:rPr>
        <w:t>　　　　四、2025-2031年企业电熔氧化锆制品产销量预测</w:t>
      </w:r>
      <w:r>
        <w:rPr>
          <w:rFonts w:hint="eastAsia"/>
        </w:rPr>
        <w:br/>
      </w:r>
      <w:r>
        <w:rPr>
          <w:rFonts w:hint="eastAsia"/>
        </w:rPr>
        <w:t>　　第四节 福建三祥工业新材料有限公司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三、2020-2025年企业电熔氧化锆制品产销量分析</w:t>
      </w:r>
      <w:r>
        <w:rPr>
          <w:rFonts w:hint="eastAsia"/>
        </w:rPr>
        <w:br/>
      </w:r>
      <w:r>
        <w:rPr>
          <w:rFonts w:hint="eastAsia"/>
        </w:rPr>
        <w:t>　　　　四、2025-2031年企业电熔氧化锆制品产销量预测</w:t>
      </w:r>
      <w:r>
        <w:rPr>
          <w:rFonts w:hint="eastAsia"/>
        </w:rPr>
        <w:br/>
      </w:r>
      <w:r>
        <w:rPr>
          <w:rFonts w:hint="eastAsia"/>
        </w:rPr>
        <w:t>　　第五节 焦作市科力达科技有限公司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三、2020-2025年企业电熔氧化锆制品产销量分析</w:t>
      </w:r>
      <w:r>
        <w:rPr>
          <w:rFonts w:hint="eastAsia"/>
        </w:rPr>
        <w:br/>
      </w:r>
      <w:r>
        <w:rPr>
          <w:rFonts w:hint="eastAsia"/>
        </w:rPr>
        <w:t>　　　　四、2025-2031年企业电熔氧化锆制品产销量预测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中国电熔氧化锆制品市场状况分析及预测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第二节 电熔氧化锆制品的经销模式</w:t>
      </w:r>
      <w:r>
        <w:rPr>
          <w:rFonts w:hint="eastAsia"/>
        </w:rPr>
        <w:br/>
      </w:r>
      <w:r>
        <w:rPr>
          <w:rFonts w:hint="eastAsia"/>
        </w:rPr>
        <w:t>　　第三节 中国电熔氧化锆制品需求特点及地域分布分析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2020-2025年中国电熔氧化锆制品市场供需格局预测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中国电熔氧化锆制品行业价格走势及预测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中国电熔氧化锆制品2020-2025年价格回顾</w:t>
      </w:r>
      <w:r>
        <w:rPr>
          <w:rFonts w:hint="eastAsia"/>
        </w:rPr>
        <w:br/>
      </w:r>
      <w:r>
        <w:rPr>
          <w:rFonts w:hint="eastAsia"/>
        </w:rPr>
        <w:t>　　第二节 中国电熔氧化锆制品当前市场价格及评述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中国电熔氧化锆制品价格影响因素分析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2020-2025年中国电熔氧化锆制品价格走势预测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电熔氧化锆制品行业进出口市场分析</w:t>
      </w:r>
      <w:r>
        <w:rPr>
          <w:rFonts w:hint="eastAsia"/>
        </w:rPr>
        <w:br/>
      </w:r>
      <w:r>
        <w:rPr>
          <w:rFonts w:hint="eastAsia"/>
        </w:rPr>
        <w:t>　　第一节 电熔氧化锆制品进出口市场分析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电熔氧化锆制品行业进出口统计</w:t>
      </w:r>
      <w:r>
        <w:rPr>
          <w:rFonts w:hint="eastAsia"/>
        </w:rPr>
        <w:br/>
      </w:r>
      <w:r>
        <w:rPr>
          <w:rFonts w:hint="eastAsia"/>
        </w:rPr>
        <w:t>　　　　一、2020-2025年电熔氧化锆制品进口量统计</w:t>
      </w:r>
      <w:r>
        <w:rPr>
          <w:rFonts w:hint="eastAsia"/>
        </w:rPr>
        <w:br/>
      </w:r>
      <w:r>
        <w:rPr>
          <w:rFonts w:hint="eastAsia"/>
        </w:rPr>
        <w:t>　　　　二、2020-2025年电熔氧化锆制品出口量统计</w:t>
      </w:r>
      <w:r>
        <w:rPr>
          <w:rFonts w:hint="eastAsia"/>
        </w:rPr>
        <w:br/>
      </w:r>
      <w:r>
        <w:rPr>
          <w:rFonts w:hint="eastAsia"/>
        </w:rPr>
        <w:t>　　第三节 电熔氧化锆制品进出口区域格局分析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2020-2025年电熔氧化锆制品进出口预测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一、2025-2031年电熔氧化锆制品进口预测</w:t>
      </w:r>
      <w:r>
        <w:rPr>
          <w:rFonts w:hint="eastAsia"/>
        </w:rPr>
        <w:br/>
      </w:r>
      <w:r>
        <w:rPr>
          <w:rFonts w:hint="eastAsia"/>
        </w:rPr>
        <w:t>　　　　二、2025-2031年电熔氧化锆制品出口预测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电熔氧化锆制品主要原材料及发展概况</w:t>
      </w:r>
      <w:r>
        <w:rPr>
          <w:rFonts w:hint="eastAsia"/>
        </w:rPr>
        <w:br/>
      </w:r>
      <w:r>
        <w:rPr>
          <w:rFonts w:hint="eastAsia"/>
        </w:rPr>
        <w:t>　　第二节 电熔氧化锆制品主要原材料2020-2025年价格及供应情况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2025-2031年电熔氧化锆制品主要原材料未来价格及供应情况预测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含锆陶瓷色剂的颜色类型及用途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电熔氧化锆制品的产业链结构图</w:t>
      </w:r>
      <w:r>
        <w:rPr>
          <w:rFonts w:hint="eastAsia"/>
        </w:rPr>
        <w:br/>
      </w:r>
      <w:r>
        <w:rPr>
          <w:rFonts w:hint="eastAsia"/>
        </w:rPr>
        <w:t>　　图表 4 电熔氧化锆组分及物理性能</w:t>
      </w:r>
      <w:r>
        <w:rPr>
          <w:rFonts w:hint="eastAsia"/>
        </w:rPr>
        <w:br/>
      </w:r>
      <w:r>
        <w:rPr>
          <w:rFonts w:hint="eastAsia"/>
        </w:rPr>
        <w:t>　　图表 5 行业竞争状况的五力模型</w:t>
      </w:r>
      <w:r>
        <w:rPr>
          <w:rFonts w:hint="eastAsia"/>
        </w:rPr>
        <w:br/>
      </w:r>
      <w:r>
        <w:rPr>
          <w:rFonts w:hint="eastAsia"/>
        </w:rPr>
        <w:t>　　图表 6 2020-2025年我国电熔氧化锆制品市场规模分析预测</w:t>
      </w:r>
      <w:r>
        <w:rPr>
          <w:rFonts w:hint="eastAsia"/>
        </w:rPr>
        <w:br/>
      </w:r>
      <w:r>
        <w:rPr>
          <w:rFonts w:hint="eastAsia"/>
        </w:rPr>
        <w:t>　　图表 7 2025年我国电熔氧化锆制品不同区域产量占比</w:t>
      </w:r>
      <w:r>
        <w:rPr>
          <w:rFonts w:hint="eastAsia"/>
        </w:rPr>
        <w:br/>
      </w:r>
      <w:r>
        <w:rPr>
          <w:rFonts w:hint="eastAsia"/>
        </w:rPr>
        <w:t>　　图表 8 2020-2025年我国电熔氧化锆制品产量分析预测</w:t>
      </w:r>
      <w:r>
        <w:rPr>
          <w:rFonts w:hint="eastAsia"/>
        </w:rPr>
        <w:br/>
      </w:r>
      <w:r>
        <w:rPr>
          <w:rFonts w:hint="eastAsia"/>
        </w:rPr>
        <w:t>　　图表 9 2020-2025年我国电熔氧化锆制品销量分析预测</w:t>
      </w:r>
      <w:r>
        <w:rPr>
          <w:rFonts w:hint="eastAsia"/>
        </w:rPr>
        <w:br/>
      </w:r>
      <w:r>
        <w:rPr>
          <w:rFonts w:hint="eastAsia"/>
        </w:rPr>
        <w:t>　　图表 10 近4年郑州振中电熔锆业有限公司资产负债率变化情况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 近3年郑州振中电熔锆业有限公司资产负债率变化情况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 近4年郑州振中电熔锆业有限公司产权比率变化情况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 近3年郑州振中电熔锆业有限公司产权比率变化情况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 近4年郑州振中电熔锆业有限公司已获利息倍数变化情况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15 近3年郑州振中电熔锆业有限公司已获利息倍数变化情况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16 近4年郑州振中电熔锆业有限公司固定资产周转次数情况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 近3年郑州振中电熔锆业有限公司固定资产周转次数情况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近4年郑州振中电熔锆业有限公司流动资产周转次数变化情况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近3年郑州振中电熔锆业有限公司流动资产周转次数变化情况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近4年郑州振中电熔锆业有限公司总资产周转次数变化情况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近3年郑州振中电熔锆业有限公司总资产周转次数变化情况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近4年郑州振中电熔锆业有限公司销售毛利率变化情况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近3年郑州振中电熔锆业有限公司销售毛利率变化情况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2020-2025年企业电熔氧化锆制品产销量分析</w:t>
      </w:r>
      <w:r>
        <w:rPr>
          <w:rFonts w:hint="eastAsia"/>
        </w:rPr>
        <w:br/>
      </w:r>
      <w:r>
        <w:rPr>
          <w:rFonts w:hint="eastAsia"/>
        </w:rPr>
        <w:t>　　图表 25 2025-2031年企业电熔氧化锆制品产销量预测</w:t>
      </w:r>
      <w:r>
        <w:rPr>
          <w:rFonts w:hint="eastAsia"/>
        </w:rPr>
        <w:br/>
      </w:r>
      <w:r>
        <w:rPr>
          <w:rFonts w:hint="eastAsia"/>
        </w:rPr>
        <w:t>　　图表 26 近4年阿斯创（中国）有限公司资产负债率变化情况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近3年阿斯创（中国）有限公司资产负债率变化情况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近4年阿斯创（中国）有限公司产权比率变化情况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近3年阿斯创（中国）有限公司产权比率变化情况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近4年阿斯创（中国）有限公司已获利息倍数变化情况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31 近3年阿斯创（中国）有限公司已获利息倍数变化情况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32 近4年阿斯创（中国）有限公司固定资产周转次数情况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近3年阿斯创（中国）有限公司固定资产周转次数情况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近4年阿斯创（中国）有限公司流动资产周转次数变化情况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近3年阿斯创（中国）有限公司流动资产周转次数变化情况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近4年阿斯创（中国）有限公司总资产周转次数变化情况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近3年阿斯创（中国）有限公司总资产周转次数变化情况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近4年阿斯创（中国）有限公司销售毛利率变化情况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近3年阿斯创（中国）有限公司销售毛利率变化情况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2020-2025年企业电熔氧化锆制品产销量分析</w:t>
      </w:r>
      <w:r>
        <w:rPr>
          <w:rFonts w:hint="eastAsia"/>
        </w:rPr>
        <w:br/>
      </w:r>
      <w:r>
        <w:rPr>
          <w:rFonts w:hint="eastAsia"/>
        </w:rPr>
        <w:t>　　图表 41 2025-2031年企业电熔氧化锆制品产销量预测</w:t>
      </w:r>
      <w:r>
        <w:rPr>
          <w:rFonts w:hint="eastAsia"/>
        </w:rPr>
        <w:br/>
      </w:r>
      <w:r>
        <w:rPr>
          <w:rFonts w:hint="eastAsia"/>
        </w:rPr>
        <w:t>　　图表 42 近4年蚌埠中创新材料科技有限责任公司资产负债率变化情况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近3年蚌埠中创新材料科技有限责任公司资产负债率变化情况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近4年蚌埠中创新材料科技有限责任公司产权比率变化情况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近3年蚌埠中创新材料科技有限责任公司产权比率变化情况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近4年蚌埠中创新材料科技有限责任公司已获利息倍数变化情况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47 近3年蚌埠中创新材料科技有限责任公司已获利息倍数变化情况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48 近4年蚌埠中创新材料科技有限责任公司固定资产周转次数情况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近3年蚌埠中创新材料科技有限责任公司固定资产周转次数情况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近4年蚌埠中创新材料科技有限责任公司流动资产周转次数变化情况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近3年蚌埠中创新材料科技有限责任公司流动资产周转次数变化情况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近4年蚌埠中创新材料科技有限责任公司总资产周转次数变化情况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近3年蚌埠中创新材料科技有限责任公司总资产周转次数变化情况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近4年蚌埠中创新材料科技有限责任公司销售毛利率变化情况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近3年蚌埠中创新材料科技有限责任公司销售毛利率变化情况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2020-2025年企业电熔氧化锆制品产销量分析</w:t>
      </w:r>
      <w:r>
        <w:rPr>
          <w:rFonts w:hint="eastAsia"/>
        </w:rPr>
        <w:br/>
      </w:r>
      <w:r>
        <w:rPr>
          <w:rFonts w:hint="eastAsia"/>
        </w:rPr>
        <w:t>　　图表 57 2025-2031年企业电熔氧化锆制品产销量预测</w:t>
      </w:r>
      <w:r>
        <w:rPr>
          <w:rFonts w:hint="eastAsia"/>
        </w:rPr>
        <w:br/>
      </w:r>
      <w:r>
        <w:rPr>
          <w:rFonts w:hint="eastAsia"/>
        </w:rPr>
        <w:t>　　图表 58 近4年福建三祥工业新材料有限公司资产负债率变化情况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近3年福建三祥工业新材料有限公司资产负债率变化情况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近4年福建三祥工业新材料有限公司产权比率变化情况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近3年福建三祥工业新材料有限公司产权比率变化情况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近4年福建三祥工业新材料有限公司已获利息倍数变化情况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近3年福建三祥工业新材料有限公司已获利息倍数变化情况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 近4年福建三祥工业新材料有限公司固定资产周转次数情况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近3年福建三祥工业新材料有限公司固定资产周转次数情况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近4年福建三祥工业新材料有限公司流动资产周转次数变化情况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近3年福建三祥工业新材料有限公司流动资产周转次数变化情况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近4年福建三祥工业新材料有限公司总资产周转次数变化情况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近3年福建三祥工业新材料有限公司总资产周转次数变化情况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近4年福建三祥工业新材料有限公司销售毛利率变化情况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近3年福建三祥工业新材料有限公司销售毛利率变化情况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2020-2025年企业电熔氧化锆制品产销量分析</w:t>
      </w:r>
      <w:r>
        <w:rPr>
          <w:rFonts w:hint="eastAsia"/>
        </w:rPr>
        <w:br/>
      </w:r>
      <w:r>
        <w:rPr>
          <w:rFonts w:hint="eastAsia"/>
        </w:rPr>
        <w:t>　　图表 73 2025-2031年企业电熔氧化锆制品产销量预测</w:t>
      </w:r>
      <w:r>
        <w:rPr>
          <w:rFonts w:hint="eastAsia"/>
        </w:rPr>
        <w:br/>
      </w:r>
      <w:r>
        <w:rPr>
          <w:rFonts w:hint="eastAsia"/>
        </w:rPr>
        <w:t>　　图表 74 近4年焦作市科力达科技有限公司资产负债率变化情况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近3年焦作市科力达科技有限公司资产负债率变化情况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近4年焦作市科力达科技有限公司产权比率变化情况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近3年焦作市科力达科技有限公司产权比率变化情况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近4年焦作市科力达科技有限公司已获利息倍数变化情况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79 近3年焦作市科力达科技有限公司已获利息倍数变化情况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 近4年焦作市科力达科技有限公司固定资产周转次数情况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近3年焦作市科力达科技有限公司固定资产周转次数情况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近4年焦作市科力达科技有限公司流动资产周转次数变化情况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近3年焦作市科力达科技有限公司流动资产周转次数变化情况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近4年焦作市科力达科技有限公司总资产周转次数变化情况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近3年焦作市科力达科技有限公司总资产周转次数变化情况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近4年焦作市科力达科技有限公司销售毛利率变化情况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近3年焦作市科力达科技有限公司销售毛利率变化情况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2020-2025年企业电熔氧化锆制品产销量分析</w:t>
      </w:r>
      <w:r>
        <w:rPr>
          <w:rFonts w:hint="eastAsia"/>
        </w:rPr>
        <w:br/>
      </w:r>
      <w:r>
        <w:rPr>
          <w:rFonts w:hint="eastAsia"/>
        </w:rPr>
        <w:t>　　图表 89 2025-2031年企业电熔氧化锆制品产销量预测</w:t>
      </w:r>
      <w:r>
        <w:rPr>
          <w:rFonts w:hint="eastAsia"/>
        </w:rPr>
        <w:br/>
      </w:r>
      <w:r>
        <w:rPr>
          <w:rFonts w:hint="eastAsia"/>
        </w:rPr>
        <w:t>　　图表 90 2020-2025年我国电熔氧化锆制品产量及消费量走势</w:t>
      </w:r>
      <w:r>
        <w:rPr>
          <w:rFonts w:hint="eastAsia"/>
        </w:rPr>
        <w:br/>
      </w:r>
      <w:r>
        <w:rPr>
          <w:rFonts w:hint="eastAsia"/>
        </w:rPr>
        <w:t>　　图表 91 中国电熔氧化锆制品行业销售渠道扩展</w:t>
      </w:r>
      <w:r>
        <w:rPr>
          <w:rFonts w:hint="eastAsia"/>
        </w:rPr>
        <w:br/>
      </w:r>
      <w:r>
        <w:rPr>
          <w:rFonts w:hint="eastAsia"/>
        </w:rPr>
        <w:t>　　图表 92 中国电熔氧化锆制品行业销售渠道扩展</w:t>
      </w:r>
      <w:r>
        <w:rPr>
          <w:rFonts w:hint="eastAsia"/>
        </w:rPr>
        <w:br/>
      </w:r>
      <w:r>
        <w:rPr>
          <w:rFonts w:hint="eastAsia"/>
        </w:rPr>
        <w:t>　　图表 93 2025年我国电熔氧化锆制品不同区域消费量占比</w:t>
      </w:r>
      <w:r>
        <w:rPr>
          <w:rFonts w:hint="eastAsia"/>
        </w:rPr>
        <w:br/>
      </w:r>
      <w:r>
        <w:rPr>
          <w:rFonts w:hint="eastAsia"/>
        </w:rPr>
        <w:t>　　图表 94 2025-2031年我国电熔氧化锆制品产量及消费量走势分析预测</w:t>
      </w:r>
      <w:r>
        <w:rPr>
          <w:rFonts w:hint="eastAsia"/>
        </w:rPr>
        <w:br/>
      </w:r>
      <w:r>
        <w:rPr>
          <w:rFonts w:hint="eastAsia"/>
        </w:rPr>
        <w:t>　　图表 95 2020-2025年我国电熔氧化锆价格走势分析</w:t>
      </w:r>
      <w:r>
        <w:rPr>
          <w:rFonts w:hint="eastAsia"/>
        </w:rPr>
        <w:br/>
      </w:r>
      <w:r>
        <w:rPr>
          <w:rFonts w:hint="eastAsia"/>
        </w:rPr>
        <w:t>　　图表 96 2020-2025年电熔氧化锆制品市场不同因素的价格影响力对比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97 2025-2031年我国电熔氧化锆价格走势分析预测</w:t>
      </w:r>
      <w:r>
        <w:rPr>
          <w:rFonts w:hint="eastAsia"/>
        </w:rPr>
        <w:br/>
      </w:r>
      <w:r>
        <w:rPr>
          <w:rFonts w:hint="eastAsia"/>
        </w:rPr>
        <w:t>　　图表 98 2020-2025年我国电熔氧化锆制品出口量及进口量走势</w:t>
      </w:r>
      <w:r>
        <w:rPr>
          <w:rFonts w:hint="eastAsia"/>
        </w:rPr>
        <w:br/>
      </w:r>
      <w:r>
        <w:rPr>
          <w:rFonts w:hint="eastAsia"/>
        </w:rPr>
        <w:t>　　图表 99 2020-2025年我国电熔氧化锆制品进口量分析预测</w:t>
      </w:r>
      <w:r>
        <w:rPr>
          <w:rFonts w:hint="eastAsia"/>
        </w:rPr>
        <w:br/>
      </w:r>
      <w:r>
        <w:rPr>
          <w:rFonts w:hint="eastAsia"/>
        </w:rPr>
        <w:t>　　图表 100 2020-2025年我国电熔氧化锆制品出口量分析预测</w:t>
      </w:r>
      <w:r>
        <w:rPr>
          <w:rFonts w:hint="eastAsia"/>
        </w:rPr>
        <w:br/>
      </w:r>
      <w:r>
        <w:rPr>
          <w:rFonts w:hint="eastAsia"/>
        </w:rPr>
        <w:t>　　图表 101 2025年我国电熔氧化锆制品进口地域结构图</w:t>
      </w:r>
      <w:r>
        <w:rPr>
          <w:rFonts w:hint="eastAsia"/>
        </w:rPr>
        <w:br/>
      </w:r>
      <w:r>
        <w:rPr>
          <w:rFonts w:hint="eastAsia"/>
        </w:rPr>
        <w:t>　　图表 102 2025年我国电熔氧化锆制品出口地域结构图</w:t>
      </w:r>
      <w:r>
        <w:rPr>
          <w:rFonts w:hint="eastAsia"/>
        </w:rPr>
        <w:br/>
      </w:r>
      <w:r>
        <w:rPr>
          <w:rFonts w:hint="eastAsia"/>
        </w:rPr>
        <w:t>　　图表 103 2025-2031年我国电熔氧化锆制品进口量分析预测</w:t>
      </w:r>
      <w:r>
        <w:rPr>
          <w:rFonts w:hint="eastAsia"/>
        </w:rPr>
        <w:br/>
      </w:r>
      <w:r>
        <w:rPr>
          <w:rFonts w:hint="eastAsia"/>
        </w:rPr>
        <w:t>　　图表 104 2025-2031年我国电熔氧化锆制品出口量分析预测</w:t>
      </w:r>
      <w:r>
        <w:rPr>
          <w:rFonts w:hint="eastAsia"/>
        </w:rPr>
        <w:br/>
      </w:r>
      <w:r>
        <w:rPr>
          <w:rFonts w:hint="eastAsia"/>
        </w:rPr>
        <w:t>　　图表 105 2020-2025年我国硅酸锆行业产量分析</w:t>
      </w:r>
      <w:r>
        <w:rPr>
          <w:rFonts w:hint="eastAsia"/>
        </w:rPr>
        <w:br/>
      </w:r>
      <w:r>
        <w:rPr>
          <w:rFonts w:hint="eastAsia"/>
        </w:rPr>
        <w:t>　　图表 106 2025年中国硅酸锆价格走势图</w:t>
      </w:r>
      <w:r>
        <w:rPr>
          <w:rFonts w:hint="eastAsia"/>
        </w:rPr>
        <w:br/>
      </w:r>
      <w:r>
        <w:rPr>
          <w:rFonts w:hint="eastAsia"/>
        </w:rPr>
        <w:t>　　图表 107 2025-2031年我国硅酸锆行业产量预测分析</w:t>
      </w:r>
      <w:r>
        <w:rPr>
          <w:rFonts w:hint="eastAsia"/>
        </w:rPr>
        <w:br/>
      </w:r>
      <w:r>
        <w:rPr>
          <w:rFonts w:hint="eastAsia"/>
        </w:rPr>
        <w:t>　　图表 108 2025-2031年我国硅酸锆行业价格预测分析</w:t>
      </w:r>
      <w:r>
        <w:rPr>
          <w:rFonts w:hint="eastAsia"/>
        </w:rPr>
        <w:br/>
      </w:r>
      <w:r>
        <w:rPr>
          <w:rFonts w:hint="eastAsia"/>
        </w:rPr>
        <w:t>　　图表 109 2025-2031年我国电熔氧化锆制品市场规模分析预测</w:t>
      </w:r>
      <w:r>
        <w:rPr>
          <w:rFonts w:hint="eastAsia"/>
        </w:rPr>
        <w:br/>
      </w:r>
      <w:r>
        <w:rPr>
          <w:rFonts w:hint="eastAsia"/>
        </w:rPr>
        <w:t>　　图表 110 2025-2031年电熔氧化锆制品行业盈利能力预测分析</w:t>
      </w:r>
      <w:r>
        <w:rPr>
          <w:rFonts w:hint="eastAsia"/>
        </w:rPr>
        <w:br/>
      </w:r>
      <w:r>
        <w:rPr>
          <w:rFonts w:hint="eastAsia"/>
        </w:rPr>
        <w:t>　　图表 111 电熔氧化锆制品项目投资时应注意的问题</w:t>
      </w:r>
      <w:r>
        <w:rPr>
          <w:rFonts w:hint="eastAsia"/>
        </w:rPr>
        <w:br/>
      </w:r>
      <w:r>
        <w:rPr>
          <w:rFonts w:hint="eastAsia"/>
        </w:rPr>
        <w:t>　　图表 112 电熔氧化锆制品新产品开发应注意的问题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812b8001f4f32" w:history="1">
        <w:r>
          <w:rPr>
            <w:rStyle w:val="Hyperlink"/>
          </w:rPr>
          <w:t>2025-2031年中国电熔氧化锆制品市场调查研究及发展前景趋势分析报告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812b8001f4f32" w:history="1">
        <w:r>
          <w:rPr>
            <w:rStyle w:val="Hyperlink"/>
          </w:rPr>
          <w:t>https://www.20087.com/M_QiTa/29/DianRongYangHuaGaoZhiPinShiChangXuQiuFenXiYuFaZhanQuShiYuCe.html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热点：氧化锆溶胶、电熔氧化锆制品有哪些、氧化锆有什么作用、电熔氧化锆生产工艺、如何辨别氧化钇是烧结或电熔、电熔氧化锆价格、人工合成氧化锆、电熔氧化锆2021需求、国内氧化锆生产厂家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756d1f4474052" w:history="1">
      <w:r>
        <w:rPr>
          <w:rStyle w:val="Hyperlink"/>
        </w:rPr>
        <w:t>2025-2031年中国电熔氧化锆制品市场调查研究及发展前景趋势分析报告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9/DianRongYangHuaGaoZhiPinShiChangXuQiuFenXiYuFaZhanQuShiYuCe.html" TargetMode="External" Id="R843812b8001f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9/DianRongYangHuaGaoZhiPinShiChangXuQiuFenXiYuFaZhanQuShiYuCe.html" TargetMode="External" Id="R396756d1f447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2025-04-09T06:45:00Z</dcterms:created>
  <dcterms:modified xsi:type="dcterms:W3CDTF">2025-04-09T07:45:00Z</dcterms:modified>
  <dc:subject>2025-2031年中国电熔氧化锆制品市场调查研究及发展前景趋势分析报告</dc:subject>
  <dc:title>2025-2031年中国电熔氧化锆制品市场调查研究及发展前景趋势分析报告</dc:title>
  <cp:keywords>2025-2031年中国电熔氧化锆制品市场调查研究及发展前景趋势分析报告</cp:keywords>
  <dc:description>2025-2031年中国电熔氧化锆制品市场调查研究及发展前景趋势分析报告</dc:description>
</cp:coreProperties>
</file>