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b98601f042c6" w:history="1">
              <w:r>
                <w:rPr>
                  <w:rStyle w:val="Hyperlink"/>
                </w:rPr>
                <w:t>中国电磁屏蔽室行业研究与发展前景预测（2025-2031年）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b98601f042c6" w:history="1">
              <w:r>
                <w:rPr>
                  <w:rStyle w:val="Hyperlink"/>
                </w:rPr>
                <w:t>中国电磁屏蔽室行业研究与发展前景预测（2025-2031年）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b98601f042c6" w:history="1">
                <w:r>
                  <w:rPr>
                    <w:rStyle w:val="Hyperlink"/>
                  </w:rPr>
                  <w:t>https://www.20087.com/9/12/DianCiPingBiShiDeQianJing.html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电磁屏蔽室（EMI Shielded Rooms）是用于隔离外部电磁干扰并提供一个干净电磁环境的空间。随着电子设备对电磁环境的要求越来越高，电磁屏蔽室在通信、航空航天、医疗设备等领域得到了广泛应用。目前，电磁屏蔽室不仅需要具备优秀的屏蔽效能，还需要具有良好的通风、照明以及人员进出的便利性。随着建筑材料技术的进步，新型材料的应用使得电磁屏蔽室的建设更加灵活，同时保持了良好的屏蔽效果。</w:t>
      </w:r>
      <w:r>
        <w:rPr>
          <w:rFonts w:hint="eastAsia"/>
        </w:rPr>
        <w:br/>
      </w:r>
      <w:r>
        <w:rPr>
          <w:rFonts w:hint="eastAsia"/>
        </w:rPr>
        <w:t>　　未来，电磁屏蔽室将更加注重多功能集成与智能化。随着物联网技术的发展，集成有环境监测、远程控制等功能的电磁屏蔽室将成为新的趋势，能够为用户提供更加便捷的服务。此外，随着环保要求的提高，使用可回收材料建造的电磁屏蔽室将成为新的发展方向。随着电子产品对电磁兼容性要求的进一步提高，支持更高频率范围的电磁屏蔽室也将成为研究重点。同时，随着建筑技术的进步，能够快速组装和拆卸的电磁屏蔽室将成为新的趋势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b98601f042c6" w:history="1">
        <w:r>
          <w:rPr>
            <w:rStyle w:val="Hyperlink"/>
          </w:rPr>
          <w:t>中国电磁屏蔽室行业研究与发展前景预测（2025-2031年）</w:t>
        </w:r>
      </w:hyperlink>
      <w:r>
        <w:rPr>
          <w:rFonts w:hint="eastAsia"/>
        </w:rPr>
        <w:t>》基于国家统计局及相关协会的权威数据，系统研究了电磁屏蔽室行业的市场需求、市场规模及产业链现状，分析了电磁屏蔽室价格波动、细分市场动态及重点企业的经营表现，科学预测了电磁屏蔽室市场前景与发展趋势，揭示了潜在需求与投资机会，同时指出了电磁屏蔽室行业可能面临的风险。通过对电磁屏蔽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电磁屏蔽室行业概述</w:t>
      </w:r>
      <w:r>
        <w:rPr>
          <w:rFonts w:hint="eastAsia"/>
        </w:rPr>
        <w:br/>
      </w:r>
      <w:r>
        <w:rPr>
          <w:rFonts w:hint="eastAsia"/>
        </w:rPr>
        <w:t>　　第一节 电磁屏蔽室定义与分类</w:t>
      </w:r>
      <w:r>
        <w:rPr>
          <w:rFonts w:hint="eastAsia"/>
        </w:rPr>
        <w:br/>
      </w:r>
      <w:r>
        <w:rPr>
          <w:rFonts w:hint="eastAsia"/>
        </w:rPr>
        <w:t>　　第二节 电磁屏蔽室应用领域</w:t>
      </w:r>
      <w:r>
        <w:rPr>
          <w:rFonts w:hint="eastAsia"/>
        </w:rPr>
        <w:br/>
      </w:r>
      <w:r>
        <w:rPr>
          <w:rFonts w:hint="eastAsia"/>
        </w:rPr>
        <w:t>　　第三节 电磁屏蔽室行业经济指标分析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一、电磁屏蔽室行业赢利性评估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二、电磁屏蔽室行业成长速度分析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四、电磁屏蔽室行业进入壁垒分析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五、电磁屏蔽室行业风险性评估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六、电磁屏蔽室行业周期性分析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七、电磁屏蔽室行业竞争程度指标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八、电磁屏蔽室行业成熟度综合分析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2024-2025年全球电磁屏蔽室行业发展分析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二、全球电磁屏蔽室行业发展特点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一、电磁屏蔽室技术发展趋势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二、电磁屏蔽室行业发展趋势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三、2025-2031年电磁屏蔽室产量预测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一、2024-2025年电磁屏蔽室行业需求现状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国内外电磁屏蔽室行业技术差异与原因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2019-2024年中国电磁屏蔽室行业进出口情况分析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一、2019-2024年电磁屏蔽室进口规模分析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一、2019-2024年电磁屏蔽室出口规模分析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中国电磁屏蔽室行业总体规模分析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一、电磁屏蔽室企业数量与结构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二、电磁屏蔽室从业人员规模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三、电磁屏蔽室行业资产状况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中国电磁屏蔽室行业竞争格局分析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2024-2025年电磁屏蔽室行业竞争力分析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2025年中国电磁屏蔽室企业发展策略分析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电磁屏蔽室市场策略分析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二、电磁屏蔽室市场细分与目标客户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电磁屏蔽室销售策略分析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提高电磁屏蔽室企业竞争力建议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电磁屏蔽室品牌战略思考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一、电磁屏蔽室品牌建设与维护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中国电磁屏蔽室行业风险与对策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电磁屏蔽室行业SWOT分析</w:t>
      </w:r>
      <w:r>
        <w:rPr>
          <w:rFonts w:hint="eastAsia"/>
        </w:rPr>
        <w:br/>
      </w:r>
      <w:r>
        <w:rPr>
          <w:rFonts w:hint="eastAsia"/>
        </w:rPr>
        <w:t>　　　　一、电磁屏蔽室行业优势分析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二、电磁屏蔽室行业劣势分析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三、电磁屏蔽室市场机会探索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四、电磁屏蔽室市场威胁评估</w:t>
      </w:r>
      <w:r>
        <w:rPr>
          <w:rFonts w:hint="eastAsia"/>
        </w:rPr>
        <w:br/>
      </w:r>
      <w:r>
        <w:rPr>
          <w:rFonts w:hint="eastAsia"/>
        </w:rPr>
        <w:t>　　第二节 电磁屏蔽室行业风险及对策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2025-2031年中国电磁屏蔽室行业前景与发展趋势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一、电磁屏蔽室行业发展方向预测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一、电磁屏蔽室市场发展潜力评估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(中^智林)电磁屏蔽室行业发展建议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电磁屏蔽室行业类别</w:t>
      </w:r>
      <w:r>
        <w:rPr>
          <w:rFonts w:hint="eastAsia"/>
        </w:rPr>
        <w:br/>
      </w:r>
      <w:r>
        <w:rPr>
          <w:rFonts w:hint="eastAsia"/>
        </w:rPr>
        <w:t>　　图表 电磁屏蔽室行业产业链调研</w:t>
      </w:r>
      <w:r>
        <w:rPr>
          <w:rFonts w:hint="eastAsia"/>
        </w:rPr>
        <w:br/>
      </w:r>
      <w:r>
        <w:rPr>
          <w:rFonts w:hint="eastAsia"/>
        </w:rPr>
        <w:t>　　图表 电磁屏蔽室行业现状</w:t>
      </w:r>
      <w:r>
        <w:rPr>
          <w:rFonts w:hint="eastAsia"/>
        </w:rPr>
        <w:br/>
      </w:r>
      <w:r>
        <w:rPr>
          <w:rFonts w:hint="eastAsia"/>
        </w:rPr>
        <w:t>　　图表 电磁屏蔽室行业标准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2019-2024年中国电磁屏蔽室行业市场规模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2025年中国电磁屏蔽室行业产能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2019-2024年中国电磁屏蔽室行业产量统计</w:t>
      </w:r>
      <w:r>
        <w:rPr>
          <w:rFonts w:hint="eastAsia"/>
        </w:rPr>
        <w:br/>
      </w:r>
      <w:r>
        <w:rPr>
          <w:rFonts w:hint="eastAsia"/>
        </w:rPr>
        <w:t>　　图表 电磁屏蔽室行业动态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2019-2024年中国电磁屏蔽室市场需求量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2025年中国电磁屏蔽室行业需求区域调研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2019-2024年中国电磁屏蔽室行情</w:t>
      </w:r>
      <w:r>
        <w:rPr>
          <w:rFonts w:hint="eastAsia"/>
        </w:rPr>
        <w:br/>
      </w:r>
      <w:r>
        <w:rPr>
          <w:rFonts w:hint="eastAsia"/>
        </w:rPr>
        <w:t>　　图表 2019-2024年中国电磁屏蔽室价格走势图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2019-2024年中国电磁屏蔽室行业销售收入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2019-2024年中国电磁屏蔽室行业盈利情况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2019-2024年中国电磁屏蔽室进口统计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**地区电磁屏蔽室市场规模</w:t>
      </w:r>
      <w:r>
        <w:rPr>
          <w:rFonts w:hint="eastAsia"/>
        </w:rPr>
        <w:br/>
      </w:r>
      <w:r>
        <w:rPr>
          <w:rFonts w:hint="eastAsia"/>
        </w:rPr>
        <w:t>　　图表 **地区电磁屏蔽室行业市场需求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**地区电磁屏蔽室市场调研</w:t>
      </w:r>
      <w:r>
        <w:rPr>
          <w:rFonts w:hint="eastAsia"/>
        </w:rPr>
        <w:br/>
      </w:r>
      <w:r>
        <w:rPr>
          <w:rFonts w:hint="eastAsia"/>
        </w:rPr>
        <w:t>　　图表 **地区电磁屏蔽室行业市场需求分析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**地区电磁屏蔽室市场规模</w:t>
      </w:r>
      <w:r>
        <w:rPr>
          <w:rFonts w:hint="eastAsia"/>
        </w:rPr>
        <w:br/>
      </w:r>
      <w:r>
        <w:rPr>
          <w:rFonts w:hint="eastAsia"/>
        </w:rPr>
        <w:t>　　图表 **地区电磁屏蔽室行业市场需求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**地区电磁屏蔽室市场调研</w:t>
      </w:r>
      <w:r>
        <w:rPr>
          <w:rFonts w:hint="eastAsia"/>
        </w:rPr>
        <w:br/>
      </w:r>
      <w:r>
        <w:rPr>
          <w:rFonts w:hint="eastAsia"/>
        </w:rPr>
        <w:t>　　图表 **地区电磁屏蔽室行业市场需求分析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电磁屏蔽室行业竞争对手分析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2025-2031年中国电磁屏蔽室行业市场规模预测</w:t>
      </w:r>
      <w:r>
        <w:rPr>
          <w:rFonts w:hint="eastAsia"/>
        </w:rPr>
        <w:br/>
      </w:r>
      <w:r>
        <w:rPr>
          <w:rFonts w:hint="eastAsia"/>
        </w:rPr>
        <w:t>　　图表 电磁屏蔽室行业准入条件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2025-2031年中国电磁屏蔽室行业信息化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2025-2031年中国电磁屏蔽室市场前景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2025-2031年中国电磁屏蔽室行业风险分析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b98601f042c6" w:history="1">
        <w:r>
          <w:rPr>
            <w:rStyle w:val="Hyperlink"/>
          </w:rPr>
          <w:t>中国电磁屏蔽室行业研究与发展前景预测（2025-2031年）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b98601f042c6" w:history="1">
        <w:r>
          <w:rPr>
            <w:rStyle w:val="Hyperlink"/>
          </w:rPr>
          <w:t>https://www.20087.com/9/12/DianCiPingBiShiDeQianJing.html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热点：电磁屏蔽机房、电磁屏蔽室工程施工及验收规范、电磁屏蔽方舱、电磁屏蔽室工程技术规范、电波暗室、电磁屏蔽室设计、电磁屏蔽材料、电磁屏蔽室屏蔽效能的测量方法、屏蔽机房建设标准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0f8ff5e74e2c" w:history="1">
      <w:r>
        <w:rPr>
          <w:rStyle w:val="Hyperlink"/>
        </w:rPr>
        <w:t>中国电磁屏蔽室行业研究与发展前景预测（2025-2031年）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CiPingBiShiDeQianJing.html" TargetMode="External" Id="Rfb36b98601f0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CiPingBiShiDeQianJing.html" TargetMode="External" Id="Ree240f8ff5e7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2024-09-22T00:36:50Z</dcterms:created>
  <dcterms:modified xsi:type="dcterms:W3CDTF">2024-09-22T01:36:50Z</dcterms:modified>
  <dc:subject>中国电磁屏蔽室行业研究与发展前景预测（2025-2031年）</dc:subject>
  <dc:title>中国电磁屏蔽室行业研究与发展前景预测（2025-2031年）</dc:title>
  <cp:keywords>中国电磁屏蔽室行业研究与发展前景预测（2025-2031年）</cp:keywords>
  <dc:description>中国电磁屏蔽室行业研究与发展前景预测（2025-2031年）</dc:description>
</cp:coreProperties>
</file>