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db2b9d793485a" w:history="1">
              <w:r>
                <w:rPr>
                  <w:rStyle w:val="Hyperlink"/>
                </w:rPr>
                <w:t>2024-2030年中国电镀污水处理系统行业市场调研与发展前景分析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db2b9d793485a" w:history="1">
              <w:r>
                <w:rPr>
                  <w:rStyle w:val="Hyperlink"/>
                </w:rPr>
                <w:t>2024-2030年中国电镀污水处理系统行业市场调研与发展前景分析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db2b9d793485a" w:history="1">
                <w:r>
                  <w:rPr>
                    <w:rStyle w:val="Hyperlink"/>
                  </w:rPr>
                  <w:t>https://www.20087.com/9/52/DianDuWuShuiChuLiXiTongShiChangQianJing.html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污水处理系统是工业废水处理的重要组成部分，近年来随着环保法规的严格和公众对环境质量的关切，市场需求日益增长。现代电镀污水处理系统采用物理、化学和生物处理相结合的方法，能够有效去除重金属、有机污染物和悬浮固体，达到排放标准。同时，膜分离技术和电化学技术的应用，提高了处理效率和回收利用率，减少了二次污染。</w:t>
      </w:r>
      <w:r>
        <w:rPr>
          <w:rFonts w:hint="eastAsia"/>
        </w:rPr>
        <w:br/>
      </w:r>
      <w:r>
        <w:rPr>
          <w:rFonts w:hint="eastAsia"/>
        </w:rPr>
        <w:t>　　未来，电镀污水处理系统将更加注重资源回收和零排放。一方面，通过优化工艺流程和材料回收技术，如反渗透、离子交换和蒸发结晶，电镀污水处理系统将实现重金属和水资源的循环利用，减少对外界水源的依赖。另一方面，采用生物修复和植物过滤等生态处理技术，构建可持续的水处理生态系统，降低运营成本和环境影响。此外，随着物联网和大数据分析的应用，电镀污水处理系统将实现远程监控和智能运维，提高故障预测和应对能力，确保系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db2b9d793485a" w:history="1">
        <w:r>
          <w:rPr>
            <w:rStyle w:val="Hyperlink"/>
          </w:rPr>
          <w:t>2024-2030年中国电镀污水处理系统行业市场调研与发展前景分析</w:t>
        </w:r>
      </w:hyperlink>
      <w:r>
        <w:rPr>
          <w:rFonts w:hint="eastAsia"/>
        </w:rPr>
        <w:t>》基于国家统计局及电镀污水处理系统行业协会的权威数据，全面调研了电镀污水处理系统行业的市场规模、市场需求、产业链结构及价格变动，并对电镀污水处理系统细分市场进行了深入分析。报告详细剖析了电镀污水处理系统市场竞争格局，重点关注品牌影响力及重点企业的运营表现，同时科学预测了电镀污水处理系统市场前景与发展趋势，识别了行业潜在的风险与机遇。通过专业、科学的研究方法，报告为电镀污水处理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电镀污水处理系统行业界定及应用</w:t>
      </w:r>
      <w:r>
        <w:rPr>
          <w:rFonts w:hint="eastAsia"/>
        </w:rPr>
        <w:br/>
      </w:r>
      <w:r>
        <w:rPr>
          <w:rFonts w:hint="eastAsia"/>
        </w:rPr>
        <w:t>　　第一节 电镀污水处理系统行业定义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电镀污水处理系统主要应用领域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全球电镀污水处理系统行业发展状况分析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2018-2023年全球电镀污水处理系统行业运行概况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2018-2023年全球电镀污水处理系统行业市场规模分析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全球主要地区电镀污水处理系统行业运行情况分析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2024-2030年全球电镀污水处理系统行业发展趋势预测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中国电镀污水处理系统发展环境分析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电镀污水处理系统行业相关政策、标准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电镀污水处理系统行业相关发展规划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中国电镀污水处理系统行业现状调研分析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中国电镀污水处理系统行业发展现状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一、2022-2023年电镀污水处理系统行业品牌发展现状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二、2022-2023年电镀污水处理系统行业需求市场现状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三、2022-2023年电镀污水处理系统市场需求层次分析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四、2022-2023年中国电镀污水处理系统市场走向分析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中国电镀污水处理系统产品技术分析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一、2022-2023年电镀污水处理系统产品技术变化特点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二、2022-2023年电镀污水处理系统产品市场的新技术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三、2022-2023年电镀污水处理系统产品市场现状分析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中国电镀污水处理系统行业存在的问题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一、2022-2023年电镀污水处理系统产品市场存在的主要问题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二、2022-2023年国内电镀污水处理系统产品市场的三大瓶颈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三、2022-2023年电镀污水处理系统产品市场遭遇的规模难题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对中国电镀污水处理系统市场的分析及思考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一、电镀污水处理系统市场特点</w:t>
      </w:r>
      <w:r>
        <w:rPr>
          <w:rFonts w:hint="eastAsia"/>
        </w:rPr>
        <w:br/>
      </w:r>
      <w:r>
        <w:rPr>
          <w:rFonts w:hint="eastAsia"/>
        </w:rPr>
        <w:t>　　　　二、电镀污水处理系统市场分析</w:t>
      </w:r>
      <w:r>
        <w:rPr>
          <w:rFonts w:hint="eastAsia"/>
        </w:rPr>
        <w:br/>
      </w:r>
      <w:r>
        <w:rPr>
          <w:rFonts w:hint="eastAsia"/>
        </w:rPr>
        <w:t>　　　　三、电镀污水处理系统市场变化的方向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四、中国电镀污水处理系统行业发展的新思路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五、对中国电镀污水处理系统行业发展的思考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中国电镀污水处理系统行业市场供需现状调研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中国电镀污水处理系统市场现状分析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中国电镀污水处理系统行业产量情况分析及预测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一、电镀污水处理系统总体产能规模</w:t>
      </w:r>
      <w:r>
        <w:rPr>
          <w:rFonts w:hint="eastAsia"/>
        </w:rPr>
        <w:br/>
      </w:r>
      <w:r>
        <w:rPr>
          <w:rFonts w:hint="eastAsia"/>
        </w:rPr>
        <w:t>　　　　二、电镀污水处理系统生产区域分布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三、2018-2023年中国电镀污水处理系统产量统计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四、2024-2030年中国电镀污水处理系统产量预测</w:t>
      </w:r>
      <w:r>
        <w:rPr>
          <w:rFonts w:hint="eastAsia"/>
        </w:rPr>
        <w:br/>
      </w:r>
      <w:r>
        <w:rPr>
          <w:rFonts w:hint="eastAsia"/>
        </w:rPr>
        <w:t>　　第三节 中国电镀污水处理系统市场需求分析及预测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一、中国电镀污水处理系统市场需求特点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二、2018-2023年中国电镀污水处理系统市场需求量统计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三、2024-2030年中国电镀污水处理系统市场需求量预测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中国电镀污水处理系统价格趋势分析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一、2018-2023年中国电镀污水处理系统市场价格趋势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二、2024-2030年中国电镀污水处理系统市场价格走势预测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中国电镀污水处理系统进出口分析</w:t>
      </w:r>
      <w:r>
        <w:rPr>
          <w:rFonts w:hint="eastAsia"/>
        </w:rPr>
        <w:br/>
      </w:r>
      <w:r>
        <w:rPr>
          <w:rFonts w:hint="eastAsia"/>
        </w:rPr>
        <w:t>　　第一节 电镀污水处理系统进口情况分析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电镀污水处理系统出口情况分析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影响电镀污水处理系统进出口因素分析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中国电镀污水处理系统行业主要指标监测分析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2018-2023年中国电镀污水处理系统行业规模情况分析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2018-2023年中国电镀污水处理系统行业财务能力分析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电镀污水处理系统行业细分产品调研</w:t>
      </w:r>
      <w:r>
        <w:rPr>
          <w:rFonts w:hint="eastAsia"/>
        </w:rPr>
        <w:br/>
      </w:r>
      <w:r>
        <w:rPr>
          <w:rFonts w:hint="eastAsia"/>
        </w:rPr>
        <w:t>　　第一节 电镀污水处理系统细分产品结构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电镀污水处理系统行业上下游发展情况分析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电镀污水处理系统行业上游产业发展分析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电镀污水处理系统行业下游产业发展分析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中国电镀污水处理系统行业重点地区发展分析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电镀污水处理系统行业重点区域市场结构调研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**地区电镀污水处理系统市场容量分析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**地区电镀污水处理系统市场容量分析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**地区电镀污水处理系统市场容量分析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**地区电镀污水处理系统市场容量分析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**地区电镀污水处理系统市场容量分析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电镀污水处理系统行业重点企业竞争力分析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三、企业电镀污水处理系统经营状况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三、企业电镀污水处理系统经营状况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三、企业电镀污水处理系统经营状况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三、企业电镀污水处理系统经营状况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三、企业电镀污水处理系统经营状况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三、企业电镀污水处理系统经营状况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电镀污水处理系统行业企业经营策略研究分析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电镀污水处理系统企业多样化经营策略分析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一、电镀污水处理系统企业多样化经营情况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二、现行电镀污水处理系统行业多样化经营的方向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大型电镀污水处理系统企业集团未来发展策略分析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对中小电镀污水处理系统企业生产经营的建议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电镀污水处理系统行业前景及投资风险预警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2024年电镀污水处理系统市场前景分析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2024年电镀污水处理系统行业发展趋势预测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影响电镀污水处理系统行业发展的主要因素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一、2023影响电镀污水处理系统行业运行的有利因素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二、2023影响电镀污水处理系统行业运行的稳定因素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三、2023影响电镀污水处理系统行业运行的不利因素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四、2023中国电镀污水处理系统行业发展面临的挑战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五、2023中国电镀污水处理系统行业发展面临的机遇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电镀污水处理系统行业投资风险预警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一、电镀污水处理系统行业市场风险预测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二、电镀污水处理系统行业政策风险预测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三、电镀污水处理系统行业经营风险预测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四、电镀污水处理系统行业技术风险预测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五、电镀污水处理系统行业竞争风险预测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六、电镀污水处理系统行业其他风险预测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电镀污水处理系统投资建议</w:t>
      </w:r>
      <w:r>
        <w:rPr>
          <w:rFonts w:hint="eastAsia"/>
        </w:rPr>
        <w:br/>
      </w:r>
      <w:r>
        <w:rPr>
          <w:rFonts w:hint="eastAsia"/>
        </w:rPr>
        <w:t>　　第一节 电镀污水处理系统行业投资环境分析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电镀污水处理系统行业投资进入壁垒分析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电镀污水处理系统行业类别</w:t>
      </w:r>
      <w:r>
        <w:rPr>
          <w:rFonts w:hint="eastAsia"/>
        </w:rPr>
        <w:br/>
      </w:r>
      <w:r>
        <w:rPr>
          <w:rFonts w:hint="eastAsia"/>
        </w:rPr>
        <w:t>　　图表 电镀污水处理系统行业产业链调研</w:t>
      </w:r>
      <w:r>
        <w:rPr>
          <w:rFonts w:hint="eastAsia"/>
        </w:rPr>
        <w:br/>
      </w:r>
      <w:r>
        <w:rPr>
          <w:rFonts w:hint="eastAsia"/>
        </w:rPr>
        <w:t>　　图表 电镀污水处理系统行业现状</w:t>
      </w:r>
      <w:r>
        <w:rPr>
          <w:rFonts w:hint="eastAsia"/>
        </w:rPr>
        <w:br/>
      </w:r>
      <w:r>
        <w:rPr>
          <w:rFonts w:hint="eastAsia"/>
        </w:rPr>
        <w:t>　　图表 电镀污水处理系统行业标准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2018-2023年中国电镀污水处理系统行业市场规模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2023年中国电镀污水处理系统行业产能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2018-2023年中国电镀污水处理系统行业产量统计</w:t>
      </w:r>
      <w:r>
        <w:rPr>
          <w:rFonts w:hint="eastAsia"/>
        </w:rPr>
        <w:br/>
      </w:r>
      <w:r>
        <w:rPr>
          <w:rFonts w:hint="eastAsia"/>
        </w:rPr>
        <w:t>　　图表 电镀污水处理系统行业动态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2018-2023年中国电镀污水处理系统市场需求量</w:t>
      </w:r>
      <w:r>
        <w:rPr>
          <w:rFonts w:hint="eastAsia"/>
        </w:rPr>
        <w:br/>
      </w:r>
      <w:r>
        <w:rPr>
          <w:rFonts w:hint="eastAsia"/>
        </w:rPr>
        <w:t>　　图表 2023年中国电镀污水处理系统行业需求区域调研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2018-2023年中国电镀污水处理系统行情</w:t>
      </w:r>
      <w:r>
        <w:rPr>
          <w:rFonts w:hint="eastAsia"/>
        </w:rPr>
        <w:br/>
      </w:r>
      <w:r>
        <w:rPr>
          <w:rFonts w:hint="eastAsia"/>
        </w:rPr>
        <w:t>　　图表 2018-2023年中国电镀污水处理系统价格走势图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2018-2023年中国电镀污水处理系统行业销售收入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2018-2023年中国电镀污水处理系统行业盈利情况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2018-2023年中国电镀污水处理系统行业利润总额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2018-2023年中国电镀污水处理系统进口统计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2018-2023年中国电镀污水处理系统出口统计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2018-2023年中国电镀污水处理系统行业企业数量统计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**地区电镀污水处理系统市场规模</w:t>
      </w:r>
      <w:r>
        <w:rPr>
          <w:rFonts w:hint="eastAsia"/>
        </w:rPr>
        <w:br/>
      </w:r>
      <w:r>
        <w:rPr>
          <w:rFonts w:hint="eastAsia"/>
        </w:rPr>
        <w:t>　　图表 **地区电镀污水处理系统行业市场需求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**地区电镀污水处理系统市场调研</w:t>
      </w:r>
      <w:r>
        <w:rPr>
          <w:rFonts w:hint="eastAsia"/>
        </w:rPr>
        <w:br/>
      </w:r>
      <w:r>
        <w:rPr>
          <w:rFonts w:hint="eastAsia"/>
        </w:rPr>
        <w:t>　　图表 **地区电镀污水处理系统行业市场需求分析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**地区电镀污水处理系统市场规模</w:t>
      </w:r>
      <w:r>
        <w:rPr>
          <w:rFonts w:hint="eastAsia"/>
        </w:rPr>
        <w:br/>
      </w:r>
      <w:r>
        <w:rPr>
          <w:rFonts w:hint="eastAsia"/>
        </w:rPr>
        <w:t>　　图表 **地区电镀污水处理系统行业市场需求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**地区电镀污水处理系统市场调研</w:t>
      </w:r>
      <w:r>
        <w:rPr>
          <w:rFonts w:hint="eastAsia"/>
        </w:rPr>
        <w:br/>
      </w:r>
      <w:r>
        <w:rPr>
          <w:rFonts w:hint="eastAsia"/>
        </w:rPr>
        <w:t>　　图表 **地区电镀污水处理系统行业市场需求分析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电镀污水处理系统行业竞争对手分析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电镀污水处理系统重点企业（三）成长能力情况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2024-2030年中国电镀污水处理系统行业产能预测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2024-2030年中国电镀污水处理系统行业产量预测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2024-2030年中国电镀污水处理系统市场需求预测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2024-2030年中国电镀污水处理系统行业市场规模预测</w:t>
      </w:r>
      <w:r>
        <w:rPr>
          <w:rFonts w:hint="eastAsia"/>
        </w:rPr>
        <w:br/>
      </w:r>
      <w:r>
        <w:rPr>
          <w:rFonts w:hint="eastAsia"/>
        </w:rPr>
        <w:t>　　图表 电镀污水处理系统行业准入条件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2024-2030年中国电镀污水处理系统市场前景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2024-2030年中国电镀污水处理系统行业信息化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2024-2030年中国电镀污水处理系统行业风险分析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2024-2030年中国电镀污水处理系统行业发展趋势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db2b9d793485a" w:history="1">
        <w:r>
          <w:rPr>
            <w:rStyle w:val="Hyperlink"/>
          </w:rPr>
          <w:t>2024-2030年中国电镀污水处理系统行业市场调研与发展前景分析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db2b9d793485a" w:history="1">
        <w:r>
          <w:rPr>
            <w:rStyle w:val="Hyperlink"/>
          </w:rPr>
          <w:t>https://www.20087.com/9/52/DianDuWuShuiChuLiXiTongShiChangQianJing.html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污水处理一吨多少钱、电镀污水处理系统设计、污水处理的一般流程、电镀污水处理系统原理、电镀废水离子交换设备、电镀污水处理设备厂家哪家好、常用污水处理技术、电镀污水处理设备公司、污水处理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17c8894514fbd" w:history="1">
      <w:r>
        <w:rPr>
          <w:rStyle w:val="Hyperlink"/>
        </w:rPr>
        <w:t>2024-2030年中国电镀污水处理系统行业市场调研与发展前景分析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anDuWuShuiChuLiXiTongShiChangQianJing.html" TargetMode="External" Id="Rf8cdb2b9d793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anDuWuShuiChuLiXiTongShiChangQianJing.html" TargetMode="External" Id="R2b817c889451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2024-03-03T00:39:33Z</dcterms:created>
  <dcterms:modified xsi:type="dcterms:W3CDTF">2024-03-03T01:39:33Z</dcterms:modified>
  <dc:subject>2024-2030年中国电镀污水处理系统行业市场调研与发展前景分析</dc:subject>
  <dc:title>2024-2030年中国电镀污水处理系统行业市场调研与发展前景分析</dc:title>
  <cp:keywords>2024-2030年中国电镀污水处理系统行业市场调研与发展前景分析</cp:keywords>
  <dc:description>2024-2030年中国电镀污水处理系统行业市场调研与发展前景分析</dc:description>
</cp:coreProperties>
</file>