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e275823648c1" w:history="1">
              <w:r>
                <w:rPr>
                  <w:rStyle w:val="Hyperlink"/>
                </w:rPr>
                <w:t>中国白酒包装设计行业调查分析及发展趋势预测报告（2025-2031年）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e275823648c1" w:history="1">
              <w:r>
                <w:rPr>
                  <w:rStyle w:val="Hyperlink"/>
                </w:rPr>
                <w:t>中国白酒包装设计行业调查分析及发展趋势预测报告（2025-2031年）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5e275823648c1" w:history="1">
                <w:r>
                  <w:rPr>
                    <w:rStyle w:val="Hyperlink"/>
                  </w:rPr>
                  <w:t>https://www.20087.com/9/82/BaiJiuBaoZhuangSheJiFaZhanXianZh.html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作为中国传统文化的重要组成部分，其包装设计不仅体现了品牌的形象，也是吸引消费者的关键因素之一。近年来，随着消费者审美水平的提高和个性化需求的增长，白酒包装设计越来越注重艺术性和文化内涵。市场上出现了许多结合传统工艺与现代审美的创意包装，如使用高档瓷器、玻璃材质，或是融入地方特色元素的设计。</w:t>
      </w:r>
      <w:r>
        <w:rPr>
          <w:rFonts w:hint="eastAsia"/>
        </w:rPr>
        <w:br/>
      </w:r>
      <w:r>
        <w:rPr>
          <w:rFonts w:hint="eastAsia"/>
        </w:rPr>
        <w:t>　　未来，白酒包装设计将更加注重环保和可持续性。随着社会对环境保护意识的增强，使用可回收或生物降解材料将成为趋势。同时，为了满足年轻一代消费者对于独特性和互动性的追求，包装设计可能会更加注重数字化元素的融入，比如通过二维码链接到品牌故事或产品介绍页面，增强消费者参与感。此外，简约而不失精致的设计风格也将受到青睐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e275823648c1" w:history="1">
        <w:r>
          <w:rPr>
            <w:rStyle w:val="Hyperlink"/>
          </w:rPr>
          <w:t>中国白酒包装设计行业调查分析及发展趋势预测报告（2025-2031年）</w:t>
        </w:r>
      </w:hyperlink>
      <w:r>
        <w:rPr>
          <w:rFonts w:hint="eastAsia"/>
        </w:rPr>
        <w:t>》基于多年行业研究积累，结合白酒包装设计市场发展现状，依托行业权威数据资源和长期市场监测数据库，对白酒包装设计市场规模、技术现状及未来方向进行了全面分析。报告梳理了白酒包装设计行业竞争格局，重点评估了主要企业的市场表现及品牌影响力，并通过SWOT分析揭示了白酒包装设计行业机遇与潜在风险。同时，报告对白酒包装设计市场前景和发展趋势进行了科学预测，为投资者提供了投资价值判断和策略建议，助力把握白酒包装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白酒包装设计行业发展概述</w:t>
      </w:r>
      <w:r>
        <w:rPr>
          <w:rFonts w:hint="eastAsia"/>
        </w:rPr>
        <w:br/>
      </w:r>
      <w:r>
        <w:rPr>
          <w:rFonts w:hint="eastAsia"/>
        </w:rPr>
        <w:t>　　第一节 白酒包装设计概述</w:t>
      </w:r>
      <w:r>
        <w:rPr>
          <w:rFonts w:hint="eastAsia"/>
        </w:rPr>
        <w:br/>
      </w:r>
      <w:r>
        <w:rPr>
          <w:rFonts w:hint="eastAsia"/>
        </w:rPr>
        <w:t>　　　　一、白酒包装设计的特点</w:t>
      </w:r>
      <w:r>
        <w:rPr>
          <w:rFonts w:hint="eastAsia"/>
        </w:rPr>
        <w:br/>
      </w:r>
      <w:r>
        <w:rPr>
          <w:rFonts w:hint="eastAsia"/>
        </w:rPr>
        <w:t>　　　　二、白酒包装设计的分类</w:t>
      </w:r>
      <w:r>
        <w:rPr>
          <w:rFonts w:hint="eastAsia"/>
        </w:rPr>
        <w:br/>
      </w:r>
      <w:r>
        <w:rPr>
          <w:rFonts w:hint="eastAsia"/>
        </w:rPr>
        <w:t>　　第二节 白酒包装设计材料的性能</w:t>
      </w:r>
      <w:r>
        <w:rPr>
          <w:rFonts w:hint="eastAsia"/>
        </w:rPr>
        <w:br/>
      </w:r>
      <w:r>
        <w:rPr>
          <w:rFonts w:hint="eastAsia"/>
        </w:rPr>
        <w:t>　　　　一、白酒包装设计材料的力学性能</w:t>
      </w:r>
      <w:r>
        <w:rPr>
          <w:rFonts w:hint="eastAsia"/>
        </w:rPr>
        <w:br/>
      </w:r>
      <w:r>
        <w:rPr>
          <w:rFonts w:hint="eastAsia"/>
        </w:rPr>
        <w:t>　　　　二、白酒包装设计材料的物理化学性能</w:t>
      </w:r>
      <w:r>
        <w:rPr>
          <w:rFonts w:hint="eastAsia"/>
        </w:rPr>
        <w:br/>
      </w:r>
      <w:r>
        <w:rPr>
          <w:rFonts w:hint="eastAsia"/>
        </w:rPr>
        <w:t>　　　　三、白酒包装设计材料的包装适性与测试技术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白酒包装设计产业链分析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白酒包装设计行业发展成熟度分析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全球白酒包装设计市场发展分析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2025年全球白酒包装设计市场分析</w:t>
      </w:r>
      <w:r>
        <w:rPr>
          <w:rFonts w:hint="eastAsia"/>
        </w:rPr>
        <w:br/>
      </w:r>
      <w:r>
        <w:rPr>
          <w:rFonts w:hint="eastAsia"/>
        </w:rPr>
        <w:t>　　　　一、2025年全球白酒包装设计市场回顾</w:t>
      </w:r>
      <w:r>
        <w:rPr>
          <w:rFonts w:hint="eastAsia"/>
        </w:rPr>
        <w:br/>
      </w:r>
      <w:r>
        <w:rPr>
          <w:rFonts w:hint="eastAsia"/>
        </w:rPr>
        <w:t>　　　　二、2025年全球白酒包装设计市场环境</w:t>
      </w:r>
      <w:r>
        <w:rPr>
          <w:rFonts w:hint="eastAsia"/>
        </w:rPr>
        <w:br/>
      </w:r>
      <w:r>
        <w:rPr>
          <w:rFonts w:hint="eastAsia"/>
        </w:rPr>
        <w:t>　　　　三、2025年全球白酒包装设计格局分析</w:t>
      </w:r>
      <w:r>
        <w:rPr>
          <w:rFonts w:hint="eastAsia"/>
        </w:rPr>
        <w:br/>
      </w:r>
      <w:r>
        <w:rPr>
          <w:rFonts w:hint="eastAsia"/>
        </w:rPr>
        <w:t>　　　　四、2025年全球白酒包装设计技术分析</w:t>
      </w:r>
      <w:r>
        <w:rPr>
          <w:rFonts w:hint="eastAsia"/>
        </w:rPr>
        <w:br/>
      </w:r>
      <w:r>
        <w:rPr>
          <w:rFonts w:hint="eastAsia"/>
        </w:rPr>
        <w:t>　　第二节 2025年全球白酒包装设计市场分析</w:t>
      </w:r>
      <w:r>
        <w:rPr>
          <w:rFonts w:hint="eastAsia"/>
        </w:rPr>
        <w:br/>
      </w:r>
      <w:r>
        <w:rPr>
          <w:rFonts w:hint="eastAsia"/>
        </w:rPr>
        <w:t>　　　　一、2025年全球白酒包装设计需求分析</w:t>
      </w:r>
      <w:r>
        <w:rPr>
          <w:rFonts w:hint="eastAsia"/>
        </w:rPr>
        <w:br/>
      </w:r>
      <w:r>
        <w:rPr>
          <w:rFonts w:hint="eastAsia"/>
        </w:rPr>
        <w:t>　　　　二、2025年全球白酒包装设计研发分析</w:t>
      </w:r>
      <w:r>
        <w:rPr>
          <w:rFonts w:hint="eastAsia"/>
        </w:rPr>
        <w:br/>
      </w:r>
      <w:r>
        <w:rPr>
          <w:rFonts w:hint="eastAsia"/>
        </w:rPr>
        <w:t>　　　　三、2025年全球白酒包装设计品牌分析</w:t>
      </w:r>
      <w:r>
        <w:rPr>
          <w:rFonts w:hint="eastAsia"/>
        </w:rPr>
        <w:br/>
      </w:r>
      <w:r>
        <w:rPr>
          <w:rFonts w:hint="eastAsia"/>
        </w:rPr>
        <w:t>　　　　四、2025年中外白酒包装设计市场对比</w:t>
      </w:r>
      <w:r>
        <w:rPr>
          <w:rFonts w:hint="eastAsia"/>
        </w:rPr>
        <w:br/>
      </w:r>
      <w:r>
        <w:rPr>
          <w:rFonts w:hint="eastAsia"/>
        </w:rPr>
        <w:t>　　第三节 主要国家地区白酒包装设计市场分析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一、2020-2025年美国白酒包装设计市场分析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二、2020-2025年欧洲白酒包装设计市场分析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三、2020-2025年日本白酒包装设计市场分析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四、2020-2025年韩国白酒包装设计市场分析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五、2020-2025年其他国家白酒包装设计市场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我国白酒包装设计行业发展现状</w:t>
      </w:r>
      <w:r>
        <w:rPr>
          <w:rFonts w:hint="eastAsia"/>
        </w:rPr>
        <w:br/>
      </w:r>
      <w:r>
        <w:rPr>
          <w:rFonts w:hint="eastAsia"/>
        </w:rPr>
        <w:t>　　第一节 我国白酒包装设计市场结构分析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三、2020-2025年白酒包装设计品种的规模结构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四、2020-2025年白酒包装设计用户的规模结构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五、2020-2025年白酒包装设计企业的规模结构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六、2020-2025年白酒包装设计地域的规模结构</w:t>
      </w:r>
      <w:r>
        <w:rPr>
          <w:rFonts w:hint="eastAsia"/>
        </w:rPr>
        <w:br/>
      </w:r>
      <w:r>
        <w:rPr>
          <w:rFonts w:hint="eastAsia"/>
        </w:rPr>
        <w:t>　　第二节 我国白酒包装设计行业发展现状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一、我国白酒包装设计发展日新月异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二、2020-2025年中国白酒包装设计市场需求分析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三、2020-2025年我国白酒包装设计市场格局分析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四、2020-2025年我国白酒包装设计行业存在问题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五、2020-2025年我国白酒包装设计市场规模分析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六、2020-2025年白酒包装设计细分市场规模分析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2020-2025年白酒包装设计业发展情况分析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一、2025年白酒包装设计行业发展情况分析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三、2025年白酒包装设计行业发展特点分析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四、2025年份白酒包装设计行业发展情况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我国白酒包装设计市场发展研究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2025年我国白酒包装设计市场情况</w:t>
      </w:r>
      <w:r>
        <w:rPr>
          <w:rFonts w:hint="eastAsia"/>
        </w:rPr>
        <w:br/>
      </w:r>
      <w:r>
        <w:rPr>
          <w:rFonts w:hint="eastAsia"/>
        </w:rPr>
        <w:t>　　第二节 2025年我国白酒包装设计市场结构和价格走势分析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一、2025年我国白酒包装设计市场结构和价格走势概述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二、2025年我国白酒包装设计市场结构分析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三、2025年我国白酒包装设计市场价格走势分析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2020-2025年白酒产量分析</w:t>
      </w:r>
      <w:r>
        <w:rPr>
          <w:rFonts w:hint="eastAsia"/>
        </w:rPr>
        <w:br/>
      </w:r>
      <w:r>
        <w:rPr>
          <w:rFonts w:hint="eastAsia"/>
        </w:rPr>
        <w:t>　　　　一、2025年白酒产量分析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2020-2025年白酒行业主要经济指标分析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二、2025年白酒行业主要经济指标分析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2020-2025年我国白酒行业绩效分析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我国白酒行业进出口分析</w:t>
      </w:r>
      <w:r>
        <w:rPr>
          <w:rFonts w:hint="eastAsia"/>
        </w:rPr>
        <w:br/>
      </w:r>
      <w:r>
        <w:rPr>
          <w:rFonts w:hint="eastAsia"/>
        </w:rPr>
        <w:t>　　第一节 我国白酒进口分析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我国白酒出口分析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我国白酒进出口预测</w:t>
      </w:r>
      <w:r>
        <w:rPr>
          <w:rFonts w:hint="eastAsia"/>
        </w:rPr>
        <w:br/>
      </w:r>
      <w:r>
        <w:rPr>
          <w:rFonts w:hint="eastAsia"/>
        </w:rPr>
        <w:t>　　　　一、2025-2031年白酒进口预测</w:t>
      </w:r>
      <w:r>
        <w:rPr>
          <w:rFonts w:hint="eastAsia"/>
        </w:rPr>
        <w:br/>
      </w:r>
      <w:r>
        <w:rPr>
          <w:rFonts w:hint="eastAsia"/>
        </w:rPr>
        <w:t>　　　　二、2025-2031年白酒出口预测</w:t>
      </w:r>
      <w:r>
        <w:rPr>
          <w:rFonts w:hint="eastAsia"/>
        </w:rPr>
        <w:br/>
      </w:r>
      <w:r>
        <w:rPr>
          <w:rFonts w:hint="eastAsia"/>
        </w:rPr>
        <w:t>　　第四节 塑料包装箱及容器制造行业进出口数据分析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一、2025年塑料包装箱及容器制造行业进出口数据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塑料包装箱及容器制造行业数据分析</w:t>
      </w:r>
      <w:r>
        <w:rPr>
          <w:rFonts w:hint="eastAsia"/>
        </w:rPr>
        <w:br/>
      </w:r>
      <w:r>
        <w:rPr>
          <w:rFonts w:hint="eastAsia"/>
        </w:rPr>
        <w:t>　　第一节 塑料包装箱及容器制造行业市场运行规模分析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一、塑料包装箱及容器制造行业竞争企业数量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塑料包装箱及容器制造行业偿债能力分析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二、塑料包装箱及容器制造行业利息保障倍数分析</w:t>
      </w:r>
      <w:r>
        <w:rPr>
          <w:rFonts w:hint="eastAsia"/>
        </w:rPr>
        <w:br/>
      </w:r>
      <w:r>
        <w:rPr>
          <w:rFonts w:hint="eastAsia"/>
        </w:rPr>
        <w:t>　　第三节 塑料包装箱及容器制造行业经营能力分析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三、塑料包装箱及容器制造行业存货周转率分析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二、塑料包装箱及容器制造行业净利润率分析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四、塑料包装箱及容器制造行业毛利率分析</w:t>
      </w:r>
      <w:r>
        <w:rPr>
          <w:rFonts w:hint="eastAsia"/>
        </w:rPr>
        <w:br/>
      </w:r>
      <w:r>
        <w:rPr>
          <w:rFonts w:hint="eastAsia"/>
        </w:rPr>
        <w:t>　　第五节 塑料包装箱及容器制造行业成长能力分析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二、塑料包装箱及容器制造行业净利润分析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三、塑料包装箱及容器制造行业总资产分析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中国白酒包装设计行业竞争格局综述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一、2025年白酒包装设计行业集中度</w:t>
      </w:r>
      <w:r>
        <w:rPr>
          <w:rFonts w:hint="eastAsia"/>
        </w:rPr>
        <w:br/>
      </w:r>
      <w:r>
        <w:rPr>
          <w:rFonts w:hint="eastAsia"/>
        </w:rPr>
        <w:t>　　　　二、2025年白酒包装设计行业竞争程度</w:t>
      </w:r>
      <w:r>
        <w:rPr>
          <w:rFonts w:hint="eastAsia"/>
        </w:rPr>
        <w:br/>
      </w:r>
      <w:r>
        <w:rPr>
          <w:rFonts w:hint="eastAsia"/>
        </w:rPr>
        <w:t>　　　　三、2025年白酒包装设计企业与品牌数量</w:t>
      </w:r>
      <w:r>
        <w:rPr>
          <w:rFonts w:hint="eastAsia"/>
        </w:rPr>
        <w:br/>
      </w:r>
      <w:r>
        <w:rPr>
          <w:rFonts w:hint="eastAsia"/>
        </w:rPr>
        <w:t>　　　　四、2025年白酒包装设计行业竞争格局分析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一、2020-2025年国内外白酒包装设计竞争分析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二、2020-2025年我国白酒包装设计市场竞争分析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三、2020-2025年我国白酒包装设计市场集中度分析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四、2025-2031年国内主要白酒包装设计企业动向</w:t>
      </w:r>
      <w:r>
        <w:rPr>
          <w:rFonts w:hint="eastAsia"/>
        </w:rPr>
        <w:br/>
      </w:r>
      <w:r>
        <w:rPr>
          <w:rFonts w:hint="eastAsia"/>
        </w:rPr>
        <w:t>　　　　五、2025年国内白酒包装设计拟在建项目分析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白酒包装设计企业竞争策略分析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二、2025年白酒包装设计主要潜力品种分析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三、现有白酒包装设计产品竞争策略分析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四、潜力白酒包装设计品种竞争策略选择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白酒包装设计企业竞争策略分析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一、欧债危机对白酒包装设计行业竞争格局的影响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二、欧债危机后白酒包装设计行业竞争格局的变化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三、2025-2031年我国白酒包装设计市场竞争趋势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四、2025-2031年白酒包装设计行业竞争格局展望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五、2025-2031年白酒包装设计行业竞争策略分析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六、2025-2031年白酒包装设计企业竞争策略分析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白酒包装设计重点企业竞争分析</w:t>
      </w:r>
      <w:r>
        <w:rPr>
          <w:rFonts w:hint="eastAsia"/>
        </w:rPr>
        <w:br/>
      </w:r>
      <w:r>
        <w:rPr>
          <w:rFonts w:hint="eastAsia"/>
        </w:rPr>
        <w:t>　　第一节 北京兰旗之道文化发展有限公司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正邦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洛可可酒包装设计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太和盛世（北京）专业酒包装设计公司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北京吾言吾道酒包装设计公司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第六节 深圳市宇盛包装设计有限公司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第七节 深圳市雅佳设计包装有限公司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第八节 深圳天工创包装设计公司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第九节 深圳壹壹壹包装设计有限公司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第十节 英诺威特广告设计（北京）有限公司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白酒包装设计行业发展趋势分析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我国白酒包装设计行业前景与机遇分析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一、我国白酒包装设计行业发展前景</w:t>
      </w:r>
      <w:r>
        <w:rPr>
          <w:rFonts w:hint="eastAsia"/>
        </w:rPr>
        <w:br/>
      </w:r>
      <w:r>
        <w:rPr>
          <w:rFonts w:hint="eastAsia"/>
        </w:rPr>
        <w:t>　　　　二、我国白酒包装设计发展机遇分析</w:t>
      </w:r>
      <w:r>
        <w:rPr>
          <w:rFonts w:hint="eastAsia"/>
        </w:rPr>
        <w:br/>
      </w:r>
      <w:r>
        <w:rPr>
          <w:rFonts w:hint="eastAsia"/>
        </w:rPr>
        <w:t>　　　　三、2025年白酒包装设计的发展机遇分析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四、欧债危机对白酒包装设计行业的影响分析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2025-2031年中国白酒包装设计市场趋势分析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一、2020-2025年白酒包装设计市场趋势总结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二、2025-2031年白酒包装设计发展趋势分析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三、2025-2031年白酒包装设计市场发展空间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四、2025-2031年白酒包装设计产业政策趋向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五、2025-2031年白酒包装设计技术革新趋势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六、2025-2031年白酒包装设计价格走势分析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未来白酒包装设计行业发展预测</w:t>
      </w:r>
      <w:r>
        <w:rPr>
          <w:rFonts w:hint="eastAsia"/>
        </w:rPr>
        <w:br/>
      </w:r>
      <w:r>
        <w:rPr>
          <w:rFonts w:hint="eastAsia"/>
        </w:rPr>
        <w:t>　　第一节 未来白酒包装设计需求与消费预测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一、2025-2031年白酒包装设计产品消费预测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二、2025-2031年白酒包装设计市场规模预测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三、2025-2031年白酒包装设计行业总产值预测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四、2025-2031年白酒包装设计行业销售收入预测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五、2025-2031年白酒包装设计行业总资产预测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2025-2031年中国白酒包装设计行业供需预测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一、2025-2031年中国白酒包装设计供给预测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二、2025-2031年中国白酒包装设计产量预测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三、2025-2031年中国白酒包装设计需求预测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四、2025-2031年中国白酒包装设计供需平衡预测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五、2025-2031年中国白酒包装设计产品价格预测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六、2025-2031年主要白酒包装设计产品进出口预测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白酒包装设计行业投资现状分析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2025年白酒包装设计行业投资情况分析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白酒包装设计行业投资机会与风险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白酒包装设计行业投资效益分析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一、2020-2025年白酒包装设计行业投资状况分析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二、2025-2031年白酒包装设计行业投资效益分析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三、2025-2031年白酒包装设计行业投资趋势预测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四、2025-2031年白酒包装设计行业的投资方向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五、2025-2031年白酒包装设计行业投资的建议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影响白酒包装设计行业发展的主要因素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一、2025-2031年影响白酒包装设计行业运行的有利因素分析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二、2025-2031年影响白酒包装设计行业运行的稳定因素分析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三、2025-2031年影响白酒包装设计行业运行的不利因素分析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四、2025-2031年我国白酒包装设计行业发展面临的挑战分析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五、2025-2031年我国白酒包装设计行业发展面临的机遇分析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白酒包装设计行业投资战略研究</w:t>
      </w:r>
      <w:r>
        <w:rPr>
          <w:rFonts w:hint="eastAsia"/>
        </w:rPr>
        <w:br/>
      </w:r>
      <w:r>
        <w:rPr>
          <w:rFonts w:hint="eastAsia"/>
        </w:rPr>
        <w:t>　　第一节 白酒包装设计行业发展战略研究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对我国白酒包装设计品牌的战略思考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二、白酒包装设计实施品牌战略的意义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三、白酒包装设计企业品牌的现状分析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四、我国白酒包装设计企业的品牌战略</w:t>
      </w:r>
      <w:r>
        <w:rPr>
          <w:rFonts w:hint="eastAsia"/>
        </w:rPr>
        <w:br/>
      </w:r>
      <w:r>
        <w:rPr>
          <w:rFonts w:hint="eastAsia"/>
        </w:rPr>
        <w:t>　　　　五、白酒包装设计品牌战略管理的策略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白酒包装设计企业经营管理策略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中.智.林.：咨询投资建议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二、2025年白酒包装设计行业投资战略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三、2025-2031年白酒包装设计行业投资战略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白酒包装设计产业链分析</w:t>
      </w:r>
      <w:r>
        <w:rPr>
          <w:rFonts w:hint="eastAsia"/>
        </w:rPr>
        <w:br/>
      </w:r>
      <w:r>
        <w:rPr>
          <w:rFonts w:hint="eastAsia"/>
        </w:rPr>
        <w:t>　　图表 国际白酒包装设计市场规模</w:t>
      </w:r>
      <w:r>
        <w:rPr>
          <w:rFonts w:hint="eastAsia"/>
        </w:rPr>
        <w:br/>
      </w:r>
      <w:r>
        <w:rPr>
          <w:rFonts w:hint="eastAsia"/>
        </w:rPr>
        <w:t>　　图表 国际白酒包装设计生命周期</w:t>
      </w:r>
      <w:r>
        <w:rPr>
          <w:rFonts w:hint="eastAsia"/>
        </w:rPr>
        <w:br/>
      </w:r>
      <w:r>
        <w:rPr>
          <w:rFonts w:hint="eastAsia"/>
        </w:rPr>
        <w:t>　　图表 2020-2025年中国白酒包装设计行业市场规模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2020-2025年全球白酒包装设计产业市场规模</w:t>
      </w:r>
      <w:r>
        <w:rPr>
          <w:rFonts w:hint="eastAsia"/>
        </w:rPr>
        <w:br/>
      </w:r>
      <w:r>
        <w:rPr>
          <w:rFonts w:hint="eastAsia"/>
        </w:rPr>
        <w:t>　　图表 2020-2025年白酒包装设计重要数据指标比较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2025-2031年中国白酒包装设计消费量预测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2020-2025年中国塑料表观消费量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e275823648c1" w:history="1">
        <w:r>
          <w:rPr>
            <w:rStyle w:val="Hyperlink"/>
          </w:rPr>
          <w:t>中国白酒包装设计行业调查分析及发展趋势预测报告（2025-2031年）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5e275823648c1" w:history="1">
        <w:r>
          <w:rPr>
            <w:rStyle w:val="Hyperlink"/>
          </w:rPr>
          <w:t>https://www.20087.com/9/82/BaiJiuBaoZhuangSheJiFaZhanXianZh.html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品牌白酒怎样营销、高端白酒包装设计、深圳白酒设计包装、白酒包装设计图片欣赏高清、酱酒酒瓶设计、白酒包装设计图片创意、白酒包装设计图片欣赏高清、白酒包装设计理念、酒包装盒图片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8b86b8e4f441f" w:history="1">
      <w:r>
        <w:rPr>
          <w:rStyle w:val="Hyperlink"/>
        </w:rPr>
        <w:t>中国白酒包装设计行业调查分析及发展趋势预测报告（2025-2031年）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iJiuBaoZhuangSheJiFaZhanXianZh.html" TargetMode="External" Id="R4555e2758236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iJiuBaoZhuangSheJiFaZhanXianZh.html" TargetMode="External" Id="Reb48b86b8e4f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2025-01-30T07:31:00Z</dcterms:created>
  <dcterms:modified xsi:type="dcterms:W3CDTF">2025-01-30T08:31:00Z</dcterms:modified>
  <dc:subject>中国白酒包装设计行业调查分析及发展趋势预测报告（2025-2031年）</dc:subject>
  <dc:title>中国白酒包装设计行业调查分析及发展趋势预测报告（2025-2031年）</dc:title>
  <cp:keywords>中国白酒包装设计行业调查分析及发展趋势预测报告（2025-2031年）</cp:keywords>
  <dc:description>中国白酒包装设计行业调查分析及发展趋势预测报告（2025-2031年）</dc:description>
</cp:coreProperties>
</file>